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商城转让合同范本(精选4篇)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商城转让合同范本1转让方：身份证号码：顶让方：身份证号码：甲、乙双方经友好协商，就店铺转让事宜达成风管电加热器以下协议：一、甲方同意将位于永嘉县瓯北镇阳光道公园管理房一幢转让给乙方使用，建筑面积为200平方米。二、租期为三年，____年__...</w:t>
      </w:r>
    </w:p>
    <w:p>
      <w:pPr>
        <w:ind w:left="0" w:right="0" w:firstLine="560"/>
        <w:spacing w:before="450" w:after="450" w:line="312" w:lineRule="auto"/>
      </w:pPr>
      <w:r>
        <w:rPr>
          <w:rFonts w:ascii="黑体" w:hAnsi="黑体" w:eastAsia="黑体" w:cs="黑体"/>
          <w:color w:val="000000"/>
          <w:sz w:val="36"/>
          <w:szCs w:val="36"/>
          <w:b w:val="1"/>
          <w:bCs w:val="1"/>
        </w:rPr>
        <w:t xml:space="preserve">商城转让合同范本1</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年____月____日至____年____月____日止，乙方一次性支付甲方租金为35万元人民币。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商城转让合同范本2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年_____月_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三、甲方与乙方签订转让合同，转让金额为________元人民币（写：________）。一次付清后，甲方不得再向乙方索取任何其他费用。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商城转让合同范本3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商城转让合同范本4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2025-03-15T02:51:04+08:00</dcterms:created>
  <dcterms:modified xsi:type="dcterms:W3CDTF">2025-03-15T02:51:04+08:00</dcterms:modified>
</cp:coreProperties>
</file>

<file path=docProps/custom.xml><?xml version="1.0" encoding="utf-8"?>
<Properties xmlns="http://schemas.openxmlformats.org/officeDocument/2006/custom-properties" xmlns:vt="http://schemas.openxmlformats.org/officeDocument/2006/docPropsVTypes"/>
</file>