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水池转让合同范本(实用5篇)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水池转让合同范本1甲方：_________（转让方），地址：_________代表人：_________开户银行：_________银行帐号：_________乙方：_________（受让方），地址：_________法定代表人：____...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水池转让合同范本1</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水池转让合同范本3</w:t>
      </w:r>
    </w:p>
    <w:p>
      <w:pPr>
        <w:ind w:left="0" w:right="0" w:firstLine="560"/>
        <w:spacing w:before="450" w:after="450" w:line="312" w:lineRule="auto"/>
      </w:pPr>
      <w:r>
        <w:rPr>
          <w:rFonts w:ascii="宋体" w:hAnsi="宋体" w:eastAsia="宋体" w:cs="宋体"/>
          <w:color w:val="000"/>
          <w:sz w:val="28"/>
          <w:szCs w:val="28"/>
        </w:rPr>
        <w:t xml:space="preserve">甲方（出让人）：身份证号码：住址：</w:t>
      </w:r>
    </w:p>
    <w:p>
      <w:pPr>
        <w:ind w:left="0" w:right="0" w:firstLine="560"/>
        <w:spacing w:before="450" w:after="450" w:line="312" w:lineRule="auto"/>
      </w:pPr>
      <w:r>
        <w:rPr>
          <w:rFonts w:ascii="宋体" w:hAnsi="宋体" w:eastAsia="宋体" w:cs="宋体"/>
          <w:color w:val="000"/>
          <w:sz w:val="28"/>
          <w:szCs w:val="28"/>
        </w:rPr>
        <w:t xml:space="preserve">乙方（受让人）：身份证号码：住址：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股份有限转让股权相对简单，实行自由转让。无论转让给内部股东还是外部投资者，都采取自由转让。但是《法》也对股份转让作了一定的限制：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a、发起人持有的本股份，自成立之日起一年内不得转让。公开发行股份前已发行的股份，自股票在证券交易所上市交易之日起一年内不得转让。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b、董事、监事、高级管理人员应当向申报所持有的本的股份及其变动情况，在任职期间每年转让的股份不得超过其所持有本股份总数的百分之二十五；所持本股份自股票上市交易之日起一年内不得转让。上述人员离职后半年内，不得转让其所持有的本股份。</w:t>
      </w:r>
    </w:p>
    <w:p>
      <w:pPr>
        <w:ind w:left="0" w:right="0" w:firstLine="560"/>
        <w:spacing w:before="450" w:after="450" w:line="312" w:lineRule="auto"/>
      </w:pPr>
      <w:r>
        <w:rPr>
          <w:rFonts w:ascii="宋体" w:hAnsi="宋体" w:eastAsia="宋体" w:cs="宋体"/>
          <w:color w:val="000"/>
          <w:sz w:val="28"/>
          <w:szCs w:val="28"/>
        </w:rPr>
        <w:t xml:space="preserve">c、不得收购本股份。但有《法》143条规定的除外。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d、交易场所，股东转让其股份应当在依法设立的证券交易场所进行或者按照规定的其他方式进行。</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1、甲方系________________________的法定代表人，出资额为________万元，占总股本的________%（下称合同股份）；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所在地有管辖权的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一、丙方同意甲方将自己位于xx街xx号的饭店转让给乙方使用，建筑面积为xx平方米；并保证乙方同等享有甲方在原有房屋租赁合同中所享有的权利与义务。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xx，产权人为丙。丙方与甲方签订了租赁合同，租期到xx年xx月xx日止，月租为xx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顶手费(转让费)共计人民币大写x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xx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水池转让合同范本5</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2025-03-15T02:56:44+08:00</dcterms:created>
  <dcterms:modified xsi:type="dcterms:W3CDTF">2025-03-15T02:56:44+08:00</dcterms:modified>
</cp:coreProperties>
</file>

<file path=docProps/custom.xml><?xml version="1.0" encoding="utf-8"?>
<Properties xmlns="http://schemas.openxmlformats.org/officeDocument/2006/custom-properties" xmlns:vt="http://schemas.openxmlformats.org/officeDocument/2006/docPropsVTypes"/>
</file>