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关于转让二手房合同范本(优选51篇)</w:t>
      </w:r>
      <w:bookmarkEnd w:id="1"/>
    </w:p>
    <w:p>
      <w:pPr>
        <w:jc w:val="center"/>
        <w:spacing w:before="0" w:after="450"/>
      </w:pPr>
      <w:r>
        <w:rPr>
          <w:rFonts w:ascii="Arial" w:hAnsi="Arial" w:eastAsia="Arial" w:cs="Arial"/>
          <w:color w:val="999999"/>
          <w:sz w:val="20"/>
          <w:szCs w:val="20"/>
        </w:rPr>
        <w:t xml:space="preserve">来源：网络  作者：蓝色心情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关于转让二手房合同范本1卖方（以下简称甲方）：________________身份证号码：________________买方（以下简称乙方）：________________身份证号码：________________经甲乙双方共同协商，...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关于转让二手房合同范本3</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经充分协商，根据《^v^合同法》的相关规定，甲乙双方现就买卖房屋及其阁楼，达成以下协议：</w:t>
      </w:r>
    </w:p>
    <w:p>
      <w:pPr>
        <w:ind w:left="0" w:right="0" w:firstLine="560"/>
        <w:spacing w:before="450" w:after="450" w:line="312" w:lineRule="auto"/>
      </w:pPr>
      <w:r>
        <w:rPr>
          <w:rFonts w:ascii="宋体" w:hAnsi="宋体" w:eastAsia="宋体" w:cs="宋体"/>
          <w:color w:val="000"/>
          <w:sz w:val="28"/>
          <w:szCs w:val="28"/>
        </w:rPr>
        <w:t xml:space="preserve">&gt;一、房屋基本情况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&gt;四、物业及相关事宜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&gt;五、责任与权利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 ;使用性质：______________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 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甲方自愿将其座落于**区**路**号**小区**号楼**号，建筑面积**平方米，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手房买卖合同9</w:t>
      </w:r>
    </w:p>
    <w:p>
      <w:pPr>
        <w:ind w:left="0" w:right="0" w:firstLine="560"/>
        <w:spacing w:before="450" w:after="450" w:line="312" w:lineRule="auto"/>
      </w:pPr>
      <w:r>
        <w:rPr>
          <w:rFonts w:ascii="宋体" w:hAnsi="宋体" w:eastAsia="宋体" w:cs="宋体"/>
          <w:color w:val="000"/>
          <w:sz w:val="28"/>
          <w:szCs w:val="28"/>
        </w:rPr>
        <w:t xml:space="preserve">卖方：____________________(简称甲方)身份证号码：____________________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出卖方(甲方)：__________________________购买方(乙方)：_____________________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&gt;二手房买卖合同协议书标准版篇2</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第1期：在x年x月x日，付人民币x万元;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第2期：在房屋产权证、土地使用权证过户手续办理完毕之日付款x万元。;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第三期：在交付房屋之日，付清尾款人民币x万元。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1.甲方的房屋座落在____________________区____________________路____________________弄____________________号____________________室，建筑面积____________________平方米。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2.甲乙双方协商一致同意上述房地产转让价格为￥____________________元（写：人民币____________________正）。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3.双方约定房屋定金数额为￥____________________元正（写：人民币____________________正）于定金协议签定当天支付，定金支付后本协议生效。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4.甲方在收到定金后在双方签定房屋买卖协议前将房屋出售给他人，视为甲方违约，双倍返还定金。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_____天内于____________________日前签定房屋买卖协议，同时支付首期房款￥____________________元（写：人民币____________________）第二期房款为____________________元（写：人民币____________________）于______________日前支付余款为按揭贷款方式支付，并在买卖协议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房屋座落________幢号________室号________套（间）数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根据《^v^合同法》、《^v^城市房地产管理法》及其他有关法律、法规之规定，甲、乙双方在平等、自愿、诚实信用原则的基础上，同意就乙方向甲方购买房屋项达成如下协议：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1、甲方房屋(以下简称该房屋)座落于___市____区___，房屋结构为____，房屋用途为___，经房地产产权登记机关测定的建筑面积为___平方米。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2、该房屋所有权证号为______(共有权证号为_____)。土地使用权取得方式为____。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按建筑面积计算，该房屋转让价格总金额为元，大写。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双方约定按以下现金方式支付房款：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自本合同签订之日起，甲方将房屋交付给乙方。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利息按%计算。逾期付款超过15天，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(1)乙方向甲方支付违约金共计元整，合同限期继续履行。若乙方在30天内仍未继续履行合同，遵照下述第(2)条处理。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2%计算。逾期交付超过15天，乙方有权按下述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(1)甲方向乙方支付违约金共计元整，合同继续限期履行。若甲方在30天内仍未继续履行合同，遵照下述第(2)条处理。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财务纠纷，保证已清除该房屋原由甲方设定的抵押权。如交接后发生该房屋交接前即存在的产权纠纷和财务纠纷，由甲方承担全部责任。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(1)自本合同生效之日起，本房屋在乙方将第一笔房款支付给甲方后，将现有房屋的有效证件交给乙方(购房合同及所有票据)。</w:t>
      </w:r>
    </w:p>
    <w:p>
      <w:pPr>
        <w:ind w:left="0" w:right="0" w:firstLine="560"/>
        <w:spacing w:before="450" w:after="450" w:line="312" w:lineRule="auto"/>
      </w:pPr>
      <w:r>
        <w:rPr>
          <w:rFonts w:ascii="宋体" w:hAnsi="宋体" w:eastAsia="宋体" w:cs="宋体"/>
          <w:color w:val="000"/>
          <w:sz w:val="28"/>
          <w:szCs w:val="28"/>
        </w:rPr>
        <w:t xml:space="preserve">(2)过户手续由乙方承担，房子自从合同签订之日起，房屋产生任何费用由乙方承担。</w:t>
      </w:r>
    </w:p>
    <w:p>
      <w:pPr>
        <w:ind w:left="0" w:right="0" w:firstLine="560"/>
        <w:spacing w:before="450" w:after="450" w:line="312" w:lineRule="auto"/>
      </w:pPr>
      <w:r>
        <w:rPr>
          <w:rFonts w:ascii="宋体" w:hAnsi="宋体" w:eastAsia="宋体" w:cs="宋体"/>
          <w:color w:val="000"/>
          <w:sz w:val="28"/>
          <w:szCs w:val="28"/>
        </w:rPr>
        <w:t xml:space="preserve">(3)如因政策上的原因，暂时不能过户或出现其他原因过不了户，甲方不能收回此房，如甲方或外界因素强行收回，甲方赔偿乙方经济元，并退回所有房款，也不能按乙方所住时间内收取房租。</w:t>
      </w:r>
    </w:p>
    <w:p>
      <w:pPr>
        <w:ind w:left="0" w:right="0" w:firstLine="560"/>
        <w:spacing w:before="450" w:after="450" w:line="312" w:lineRule="auto"/>
      </w:pPr>
      <w:r>
        <w:rPr>
          <w:rFonts w:ascii="宋体" w:hAnsi="宋体" w:eastAsia="宋体" w:cs="宋体"/>
          <w:color w:val="000"/>
          <w:sz w:val="28"/>
          <w:szCs w:val="28"/>
        </w:rPr>
        <w:t xml:space="preserve">(4)乙方在房屋房产证五年到期三个月内向房地产产权登记机关申请办理房地产权属转移手续。甲方给予协助。如因甲方过失造成乙方不能在90天内取得房地产权属证书的，视为甲方违约，乙方有权退房。甲方必须在乙方提出退房之日起90天内将乙方已付款退还给乙方，并向乙方支付违约金元整。</w:t>
      </w:r>
    </w:p>
    <w:p>
      <w:pPr>
        <w:ind w:left="0" w:right="0" w:firstLine="560"/>
        <w:spacing w:before="450" w:after="450" w:line="312" w:lineRule="auto"/>
      </w:pPr>
      <w:r>
        <w:rPr>
          <w:rFonts w:ascii="宋体" w:hAnsi="宋体" w:eastAsia="宋体" w:cs="宋体"/>
          <w:color w:val="000"/>
          <w:sz w:val="28"/>
          <w:szCs w:val="28"/>
        </w:rPr>
        <w:t xml:space="preserve">第九条房屋转让，该房屋所属土地使用权利、义务和责任依法随之转让。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第十条本合同空格部分填写的文字与印刷文字具有同等效力。本合同中未规定的事项，均遵照^v^有关法律、法规和政策执行。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第十一条本合同在履行中发生争议，由甲、乙双方协商解决。协商不成的，甲、乙双方同意采用以下方式解决。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第十三条本合同一式叁份。各方所执合同均具有同等效力。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 (______号)以人民币______元整(______元)的包干房价款出售给乙方。(含地下室)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关于转让二手房合同范本14</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关于转让二手房合同范本15</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关于转让二手房合同范本17</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关于转让二手房合同范本18</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关于转让二手房合同范本19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关于转让二手房合同范本20</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关于转让二手房合同范本21</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经纪机构：______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1。座落于市______区_____________________________，建筑面积_________平方米，房屋用途为____________；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2025-04-28T15:34:43+08:00</dcterms:created>
  <dcterms:modified xsi:type="dcterms:W3CDTF">2025-04-28T15:34:43+08:00</dcterms:modified>
</cp:coreProperties>
</file>

<file path=docProps/custom.xml><?xml version="1.0" encoding="utf-8"?>
<Properties xmlns="http://schemas.openxmlformats.org/officeDocument/2006/custom-properties" xmlns:vt="http://schemas.openxmlformats.org/officeDocument/2006/docPropsVTypes"/>
</file>