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简述转让合同范本(推荐18篇)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简述转让合同范本1甲方(出让方)：_______，身份证号：______________。乙方(承接方)：_______，身份证号：______________。兹有甲方需转让本人承包的申通快递业务，经申通快递公司同意，甲、乙双方就有关事项...</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经各方友好协商，本着平等、自愿、有偿、诚实信用原则，就土地转让事宜达成合同如下：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该地块位于__________，土地宽度约__________米，土地长度约__________米，土地总面积约为__________平方米。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&gt;二、转让价格土地的转让</w:t>
      </w:r>
    </w:p>
    <w:p>
      <w:pPr>
        <w:ind w:left="0" w:right="0" w:firstLine="560"/>
        <w:spacing w:before="450" w:after="450" w:line="312" w:lineRule="auto"/>
      </w:pPr>
      <w:r>
        <w:rPr>
          <w:rFonts w:ascii="宋体" w:hAnsi="宋体" w:eastAsia="宋体" w:cs="宋体"/>
          <w:color w:val="000"/>
          <w:sz w:val="28"/>
          <w:szCs w:val="28"/>
        </w:rPr>
        <w:t xml:space="preserve">单价为__________元__________立方米，转让总价约为人民币__________万元。（注：最终土地转让总价计算方式：土地转让单价215；实际面积。）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1、土地总价分__次付清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（1）第一期，签约日乙方支付甲方最终土地转让总价的\'__________%。</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（2）第二期，该土地按土地开发整理建设用地__通一平时，乙方支付甲方最终土地转让总价的__________%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__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 设置及广告代理权达成协议如下：</w:t>
      </w:r>
    </w:p>
    <w:p>
      <w:pPr>
        <w:ind w:left="0" w:right="0" w:firstLine="560"/>
        <w:spacing w:before="450" w:after="450" w:line="312" w:lineRule="auto"/>
      </w:pPr>
      <w:r>
        <w:rPr>
          <w:rFonts w:ascii="宋体" w:hAnsi="宋体" w:eastAsia="宋体" w:cs="宋体"/>
          <w:color w:val="000"/>
          <w:sz w:val="28"/>
          <w:szCs w:val="28"/>
        </w:rPr>
        <w:t xml:space="preserve">一、广告位标的：</w:t>
      </w:r>
    </w:p>
    <w:p>
      <w:pPr>
        <w:ind w:left="0" w:right="0" w:firstLine="560"/>
        <w:spacing w:before="450" w:after="450" w:line="312" w:lineRule="auto"/>
      </w:pPr>
      <w:r>
        <w:rPr>
          <w:rFonts w:ascii="宋体" w:hAnsi="宋体" w:eastAsia="宋体" w:cs="宋体"/>
          <w:color w:val="000"/>
          <w:sz w:val="28"/>
          <w:szCs w:val="28"/>
        </w:rPr>
        <w:t xml:space="preserve">甲方与 年 月 日与 签定广告代理权协议(附协议书)，设置消防机 台，甲方将上述广告代理权及设备转让给乙方。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本协议项下的广告位代理权转让总金额为(人民币) 元，(大写： 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1、甲方须将本协议附件(消防机设置及广告代理权协议书)内所涉及权力100%转让给乙方，包括该代理权项下的所有附带权益权利，且上述权力未设定任何(包括但不限于)留置权、抵押权及其他第三者权益或主张。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2、乙方支付转让费后，甲方配合乙方完成在 公司的代理权变更手续。</w:t>
      </w:r>
    </w:p>
    <w:p>
      <w:pPr>
        <w:ind w:left="0" w:right="0" w:firstLine="560"/>
        <w:spacing w:before="450" w:after="450" w:line="312" w:lineRule="auto"/>
      </w:pPr>
      <w:r>
        <w:rPr>
          <w:rFonts w:ascii="宋体" w:hAnsi="宋体" w:eastAsia="宋体" w:cs="宋体"/>
          <w:color w:val="000"/>
          <w:sz w:val="28"/>
          <w:szCs w:val="28"/>
        </w:rPr>
        <w:t xml:space="preserve">3、方进行日常管理维护，享有全部广告收益。</w:t>
      </w:r>
    </w:p>
    <w:p>
      <w:pPr>
        <w:ind w:left="0" w:right="0" w:firstLine="560"/>
        <w:spacing w:before="450" w:after="450" w:line="312" w:lineRule="auto"/>
      </w:pPr>
      <w:r>
        <w:rPr>
          <w:rFonts w:ascii="宋体" w:hAnsi="宋体" w:eastAsia="宋体" w:cs="宋体"/>
          <w:color w:val="000"/>
          <w:sz w:val="28"/>
          <w:szCs w:val="28"/>
        </w:rPr>
        <w:t xml:space="preserve">4、何一方对由于不可抗力造成的部分或全部不能履行本协议不负责任，但应在条件允许不采取一切必要的不就措施以减少因不可抗力造成的损失。当事人延迟履行后发生不可抗力的，不能免除责任，其他本协议无规定的任何事由出现，当事力应视为经营风险，均不负责。</w:t>
      </w:r>
    </w:p>
    <w:p>
      <w:pPr>
        <w:ind w:left="0" w:right="0" w:firstLine="560"/>
        <w:spacing w:before="450" w:after="450" w:line="312" w:lineRule="auto"/>
      </w:pPr>
      <w:r>
        <w:rPr>
          <w:rFonts w:ascii="宋体" w:hAnsi="宋体" w:eastAsia="宋体" w:cs="宋体"/>
          <w:color w:val="000"/>
          <w:sz w:val="28"/>
          <w:szCs w:val="28"/>
        </w:rPr>
        <w:t xml:space="preserve">五、因履行本协议发生争议，由争议双方协商解决，协商不成的，依法向当地人民法院起诉。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六、本协议一式贰份，附件等与本协议具有同等法律效力，甲方执一份，乙方执一份，自签字盖章之日起生效。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甲乙双方就甲方享有的对 XX公司的债权本息合共人民币万元(截止20xx年5月1日)依法转让予乙方的事宜，经过双方平等协商，达成如下协议：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甲方对XX公司享有的全部债权本金为人民币 (￥万元)、截至20xx年5月1日的利息为人民币玖佰叁拾万元(￥万元)。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乙方同意以人民币贰佰万元(￥万元)受让甲方上述债权。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1、本协议签订之日起二日内乙方将购买债权全部款项存放于甲乙双方与中国XX银行北京 分行、北京 市XX有限公司四方共同监管的账户内，由乙方将购买债权全部款项从共管账户内支付给甲方。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2、在乙方将款项存入账户之日，甲方将债权文件交给乙方，乙方十日内去相关部门了解债权担保及其他相关情况，十日后付款给甲方。债权转让协议书四、债权转移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1、在乙方按照合同约定付清全部转让款项之后，甲方即将其享有的XX公司的债权及为债权设定的抵押和担保权益全部转让给乙方，乙方取代甲方从而成为XX公司新的债权人。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简述转让合同范本10</w:t>
      </w:r>
    </w:p>
    <w:p>
      <w:pPr>
        <w:ind w:left="0" w:right="0" w:firstLine="560"/>
        <w:spacing w:before="450" w:after="450" w:line="312" w:lineRule="auto"/>
      </w:pPr>
      <w:r>
        <w:rPr>
          <w:rFonts w:ascii="宋体" w:hAnsi="宋体" w:eastAsia="宋体" w:cs="宋体"/>
          <w:color w:val="000"/>
          <w:sz w:val="28"/>
          <w:szCs w:val="28"/>
        </w:rPr>
        <w:t xml:space="preserve">甲方_________县_________农村信用合作社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住所地：_________县_________镇_________村</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一、根据_____人民法院_____执字_____第_____号民事裁定书，甲方依法取得原属 ____所有的位于_________县_________的房屋一处，共_____层，每层_____间，共计_____间。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三、转让财产的范围，以_____人民法院_____执字_____第_____号民事裁定书所列财产为准。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四、转让价格为人民币_____元(大写_____元整)。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五、转让价款，乙方在_____年_____月_____日前，以现金形式支付给甲方;甲方收到转让价款后，向乙方出具收款收据。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七、甲方交付转让房屋时，应同时向乙方交付_____人民法院_____执字( )第_____号民事裁定书和甲方获得的抵债房屋的产权登记证件及附属资料。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1、_____人民法院_____执字( )第_____号民事裁定书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甲方_____县_____农村信用合作社(盖章)_____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简述转让合同范本11</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简述转让合同范本14</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甲、乙双方经协商后，确定车辆的转让价格为xx元，乙方需要在20xx年1月23日前一次性付清总价款。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xx年1月23日起，该车即交付给乙方，此后因交通违章、刑事案件等各种违法违纪罚款和责任全部由乙方承担。乙方利用本车辆从事犯罪活动的，由乙方承担刑事责任，由此发生的费用由乙方全部承担，与甲方无关。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简述转让合同范本15</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简述转让合同范本18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2025-04-17T07:29:02+08:00</dcterms:created>
  <dcterms:modified xsi:type="dcterms:W3CDTF">2025-04-17T07:29:02+08:00</dcterms:modified>
</cp:coreProperties>
</file>

<file path=docProps/custom.xml><?xml version="1.0" encoding="utf-8"?>
<Properties xmlns="http://schemas.openxmlformats.org/officeDocument/2006/custom-properties" xmlns:vt="http://schemas.openxmlformats.org/officeDocument/2006/docPropsVTypes"/>
</file>