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公司整体转让协议书</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转让方（下称甲方）： 有限责任公司住所： 法定代表人：转让方股东代表:1、姓名： ，性别： ，身份证号：2、姓名： ，性别： ，身份证号：3、姓名： ，性别： ，身份证号：受让方(下称乙方) ： 有限公司住所： 法定代表人：在甲方欲整体转让...</w:t>
      </w:r>
    </w:p>
    <w:p>
      <w:pPr>
        <w:ind w:left="0" w:right="0" w:firstLine="560"/>
        <w:spacing w:before="450" w:after="450" w:line="312" w:lineRule="auto"/>
      </w:pPr>
      <w:r>
        <w:rPr>
          <w:rFonts w:ascii="宋体" w:hAnsi="宋体" w:eastAsia="宋体" w:cs="宋体"/>
          <w:color w:val="000"/>
          <w:sz w:val="28"/>
          <w:szCs w:val="28"/>
        </w:rPr>
        <w:t xml:space="preserve">转让方（下称甲方）： 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 股权结构</w:t>
      </w:r>
    </w:p>
    <w:p>
      <w:pPr>
        <w:ind w:left="0" w:right="0" w:firstLine="560"/>
        <w:spacing w:before="450" w:after="450" w:line="312" w:lineRule="auto"/>
      </w:pPr>
      <w:r>
        <w:rPr>
          <w:rFonts w:ascii="宋体" w:hAnsi="宋体" w:eastAsia="宋体" w:cs="宋体"/>
          <w:color w:val="000"/>
          <w:sz w:val="28"/>
          <w:szCs w:val="28"/>
        </w:rPr>
        <w:t xml:space="preserve">1-1公司原是由甲方 、 、 共同出资设立的有限责任公司。法定代表人 ，注册资本人民币 万元。经营范围： 。公司的原股东构成、各自出资额及出资比例见附件1。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 公司股权转让后依法由甲方进行公司变更登记。公司变更登记后的法定代表人为 ，注册资本为人民币 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 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万元（可在最后一期抵作股权转让价款），全部股权转让价款由乙方在公司变更登记完毕之日起的第 个月开始付款，并保证每月 日前支付 万元以上到甲方的指定账户直至付清为止。甲方指定账户是，账户名称：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个工作日内，按照双方已确认的宏澧公司《资产明细表》进行交割，交割工作在本合同生效后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14-2本合同一式八份，双方各执四份。甲、乙双方签字：</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2025-01-19T10:22:29+08:00</dcterms:created>
  <dcterms:modified xsi:type="dcterms:W3CDTF">2025-01-19T10:22:29+08:00</dcterms:modified>
</cp:coreProperties>
</file>

<file path=docProps/custom.xml><?xml version="1.0" encoding="utf-8"?>
<Properties xmlns="http://schemas.openxmlformats.org/officeDocument/2006/custom-properties" xmlns:vt="http://schemas.openxmlformats.org/officeDocument/2006/docPropsVTypes"/>
</file>