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产品转让合同范本(推荐12篇)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产品转让合同范本1编 号：____________原承包方姓名(以下称甲方)：____________身份证号码：____________户口所在地：____________现承包方姓名(以下称乙方)：____________身份证号码：_...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经自愿协商达成一致，甲方将自己合法拥有的一套经济适用房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1、转让房屋(以下简称该房屋)位于_________，属_________，经房地产产权登记机关测定的建筑面积_________平方米，套内实际使用面积_________平方米。</w:t>
      </w:r>
    </w:p>
    <w:p>
      <w:pPr>
        <w:ind w:left="0" w:right="0" w:firstLine="560"/>
        <w:spacing w:before="450" w:after="450" w:line="312" w:lineRule="auto"/>
      </w:pPr>
      <w:r>
        <w:rPr>
          <w:rFonts w:ascii="宋体" w:hAnsi="宋体" w:eastAsia="宋体" w:cs="宋体"/>
          <w:color w:val="000"/>
          <w:sz w:val="28"/>
          <w:szCs w:val="28"/>
        </w:rPr>
        <w:t xml:space="preserve">2、随该房屋一并转让的附属设施：_________ 。柴火间的建筑面积(包括公摊面积)_________平方米，柴火间编号为_________。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双方商定该房屋转让价格为_________元(大写：_________ )人民币。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双方经协商同意购房款由乙方分期支付。在甲方与乙方签订合同，并向乙方交付房屋全部钥匙时,乙方应支付购房款_________元(大写：_________ )人民币;合同签订后三个月左右乙方应支付购房款_________元(大写：_________ )人民币;剩余房款_________元(大写：_________ )人民币于_________年_________月初(农历)交付给乙方。甲方在收款时应向乙方出具收据。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在规定的条件具备时，甲乙双方共同办理过户手续，将该房屋的产权证办理到乙方名下，过户时，办理产权证相关费用均由乙方承担。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甲方应承担违约责任，并经协商给予经济赔偿;逾期超过一个月时，乙方有权单方解除本合同，甲方应承担全部购房款20 %的违约金。乙方违反本合同约定，未能在约定时间内支付约定的购房款，乙方应承担违约责任，并经协商给予经济赔偿;逾期超过一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第十条本合同部分填写的文字与印刷文字在不修改的条件下，具有同等效力。本合同中未规定的事项，均遵照_有关法律、法规和政策执行。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第十一条本合同在履行过程中发生争议，由双方协商解决。协商不成时，甲、乙双方可向人民法院进行起诉。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第十三条本合同一式三份，甲、乙双方和证明人各执一份，具有同等法律效力。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产品转让合同范本5</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___________镇___________村___________社、社沙场(限旱采)，沙场中现有的设备、设施(见附页：沙场主要设备及资产清单)和甲方在三公村河坝的租用土地使用权。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产品转让合同范本7</w:t>
      </w:r>
    </w:p>
    <w:p>
      <w:pPr>
        <w:ind w:left="0" w:right="0" w:firstLine="560"/>
        <w:spacing w:before="450" w:after="450" w:line="312" w:lineRule="auto"/>
      </w:pPr>
      <w:r>
        <w:rPr>
          <w:rFonts w:ascii="宋体" w:hAnsi="宋体" w:eastAsia="宋体" w:cs="宋体"/>
          <w:color w:val="000"/>
          <w:sz w:val="28"/>
          <w:szCs w:val="28"/>
        </w:rPr>
        <w:t xml:space="preserve">甲方：（出让方）XX丰劳务公司</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二、通过评估甲、乙双方确认转让价为人民币__30000。00_元，大写__叁万元整_（现场所有）。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五、甲、方双方不履行上述合同条款，应视为违约，违约方应支付另一方违约金，计人民币____3000。00_元，大写__叁仟元____。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七、其它：物资运输、整理及时间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产品转让合同范本8</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产品转让合同范本9</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产品转让合同范本10</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二手物品转让合同书怎么写？我们为您准备了1篇优秀的通用转让合同合同范本、样本和模板，告诉您书写二手物品转让合同书在排版和内容上有哪些注意事项，希望对您有所帮助。</w:t>
      </w:r>
    </w:p>
    <w:p>
      <w:pPr>
        <w:ind w:left="0" w:right="0" w:firstLine="560"/>
        <w:spacing w:before="450" w:after="450" w:line="312" w:lineRule="auto"/>
      </w:pPr>
      <w:r>
        <w:rPr>
          <w:rFonts w:ascii="宋体" w:hAnsi="宋体" w:eastAsia="宋体" w:cs="宋体"/>
          <w:color w:val="000"/>
          <w:sz w:val="28"/>
          <w:szCs w:val="28"/>
        </w:rPr>
        <w:t xml:space="preserve">【第1份】二手物品转让协议</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二、转让价格：按转让范围作价壹佰捌拾万元（1800000。00）。</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1800000。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产品转让合同范本11</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乌拉盖管理区团结小区_____________ 号楼 _____________单元 _____________室房产一次性有偿转让给乙方，转让方式为出售。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二、该房产为新建房屋，尚未办理房地产登记手续，该房屋建筑面积 平方米 （此面积为房产测绘面积）。</w:t>
      </w:r>
    </w:p>
    <w:p>
      <w:pPr>
        <w:ind w:left="0" w:right="0" w:firstLine="560"/>
        <w:spacing w:before="450" w:after="450" w:line="312" w:lineRule="auto"/>
      </w:pPr>
      <w:r>
        <w:rPr>
          <w:rFonts w:ascii="宋体" w:hAnsi="宋体" w:eastAsia="宋体" w:cs="宋体"/>
          <w:color w:val="000"/>
          <w:sz w:val="28"/>
          <w:szCs w:val="28"/>
        </w:rPr>
        <w:t xml:space="preserve">三、转让时间：双方同意于 _____________年 _____________月 _____________日由甲方将上述房地产正式转让交付给乙方，乙方交付房屋交易押金 贰万元整 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_____________元（大写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五、付款方式：自合同签订之日起，乙方必须在 _____________年_____________ 月_____________ 日之前一次性付清房屋转让总款。若乙方未按照规定时间支付房价总款，甲方有权收回房屋所有权，房屋交易押金作为甲方补偿不再退回，如乙方办理完房产手续，退房时所发生的一切费用由乙方承担。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六、若乙方办理房地产转让登记手续，甲方应予协助。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七、乙方购买甲方房屋后，如遇拆迁等情况，所获赔偿归乙方所有，与甲方无关。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八、担保人对乙方在本合同项下的房款承担连带保证责任。如乙方没有按约定履行或者没有全部清偿其房款，甲方有权直接要求担保人承担保证责任。担保人应在付款期限内起10个工作日内履行清偿义务。</w:t>
      </w:r>
    </w:p>
    <w:p>
      <w:pPr>
        <w:ind w:left="0" w:right="0" w:firstLine="560"/>
        <w:spacing w:before="450" w:after="450" w:line="312" w:lineRule="auto"/>
      </w:pPr>
      <w:r>
        <w:rPr>
          <w:rFonts w:ascii="宋体" w:hAnsi="宋体" w:eastAsia="宋体" w:cs="宋体"/>
          <w:color w:val="000"/>
          <w:sz w:val="28"/>
          <w:szCs w:val="28"/>
        </w:rPr>
        <w:t xml:space="preserve">九、本协议未详尽事宜，由甲、乙双方另行协商，并可签订补充协议，补充协议与本协议具同等效力。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十、本协议在履行中发生争议，由甲、乙双方自行协商解决。协商不成，交人民法院处理。</w:t>
      </w:r>
    </w:p>
    <w:p>
      <w:pPr>
        <w:ind w:left="0" w:right="0" w:firstLine="560"/>
        <w:spacing w:before="450" w:after="450" w:line="312" w:lineRule="auto"/>
      </w:pPr>
      <w:r>
        <w:rPr>
          <w:rFonts w:ascii="宋体" w:hAnsi="宋体" w:eastAsia="宋体" w:cs="宋体"/>
          <w:color w:val="000"/>
          <w:sz w:val="28"/>
          <w:szCs w:val="28"/>
        </w:rPr>
        <w:t xml:space="preserve">十一、本协议自甲、乙双方签字或捺印之日起生效。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十二、本协议一式三份，效力等同，甲、乙双方各执一份，担保人留存一份。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20______年_____________ 月_____________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2025-01-31T20:10:09+08:00</dcterms:created>
  <dcterms:modified xsi:type="dcterms:W3CDTF">2025-01-31T20:10:09+08:00</dcterms:modified>
</cp:coreProperties>
</file>

<file path=docProps/custom.xml><?xml version="1.0" encoding="utf-8"?>
<Properties xmlns="http://schemas.openxmlformats.org/officeDocument/2006/custom-properties" xmlns:vt="http://schemas.openxmlformats.org/officeDocument/2006/docPropsVTypes"/>
</file>