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转让物业合同范本(推荐26篇)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转让物业合同范本1甲方：________________ (以下简称甲方)乙方：_________________(以下简称乙方)根据____市人民政府____年第____次和第____次市长办公会议精神，为了加强我市小区楼房的物业管理工作...</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市人民政府____年第____次和第____次市长办公会议精神，为了加强我市小区楼房的物业管理工作，经市政府研究决定成立____市房产物业管理公司，对我市小区物业实行规范化统一管理。为了给住宅楼房的居民创造整洁、文明、安全、便利的居住环境，经甲、乙双方协商决定，将位于____路____街的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一、从____年____月____日起甲方正式将建设小区的物业管理工作移交乙方进行全面管理。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二、从____年____月____日起乙方按着《物业管理手册》中指定的服务内容进行服务和管理。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五、甲方应将____年____月____日以前的物业管理工作中所发生的费用(雇用人员工资、电费、维修费等)结清，没有结清的由甲方负责。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二、丙方与甲方已签订了租赁合同，租期到20____年8月1日至20___年8月1日止，年租金为6000元人民币.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转让物业合同范本4</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月日抵押贷款元整，贷款期限为叁年，至年月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转让物业合同范本5</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商业广场项目物业管理进行转让;乙方拥有合法从事物业管理资质条件。对此甲、乙双方在平等、自愿的基础上，就甲方转让XX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一、甲方同意将XX商业广场项目转让给乙方进行物业管理。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二、乙方同意接受甲方的转让，对XX商业广场项目进行物业管理。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 年 月 日起至XX商业广场项目业主委员会终止乙方对该项目物业管理之日止。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四、本合同书的生效应征得XX商业广场项目业主同意，对此乙方承诺已征询业主(或房屋租赁户)同意。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五、从本合同书签订生效之日起，甲方在与XX商业广场项目业主(或房屋租赁户)签订的《物业管理合同》中，所约定的权利、义务一并转移给乙方。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XX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XX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XX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十二、乙方管理XX商业广场项目物业期间，应依法经营。其收益归乙方所有，债务由乙方承担。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十三、乙方因物业管理向XX商业广场项目业主(或房屋租赁户)收取的物业管理费标准，按甲方与XX商业广场项目业主签订的《物业管理合同》约定的标准执行。非经合法程序，乙方不得擅自提高物业管理收费标准。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状况下由乙方对房屋进行验收，乙方如无任何异议，视为该房屋状况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甲、乙双方经协商，就____________________的处理达成如下协议：</w:t>
      </w:r>
    </w:p>
    <w:p>
      <w:pPr>
        <w:ind w:left="0" w:right="0" w:firstLine="560"/>
        <w:spacing w:before="450" w:after="450" w:line="312" w:lineRule="auto"/>
      </w:pPr>
      <w:r>
        <w:rPr>
          <w:rFonts w:ascii="宋体" w:hAnsi="宋体" w:eastAsia="宋体" w:cs="宋体"/>
          <w:color w:val="000"/>
          <w:sz w:val="28"/>
          <w:szCs w:val="28"/>
        </w:rPr>
        <w:t xml:space="preserve">一、 甲方同意乙方对其所购物业（____________________写字楼，面积________ 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__________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五、甲方承诺__________楼__________外风机管经过交房验收后按照甲、乙双方确定的方案整改，并加以绿化装饰，以达到最小影响视觉的效果。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六、乙方承诺甲方在按照上述方案处理后，乙方不再对甲方提出任何要求。</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转让物业合同范本11</w:t>
      </w:r>
    </w:p>
    <w:p>
      <w:pPr>
        <w:ind w:left="0" w:right="0" w:firstLine="560"/>
        <w:spacing w:before="450" w:after="450" w:line="312" w:lineRule="auto"/>
      </w:pPr>
      <w:r>
        <w:rPr>
          <w:rFonts w:ascii="宋体" w:hAnsi="宋体" w:eastAsia="宋体" w:cs="宋体"/>
          <w:color w:val="000"/>
          <w:sz w:val="28"/>
          <w:szCs w:val="28"/>
        </w:rPr>
        <w:t xml:space="preserve">清远xx半岛xxx路xx座xx单元（以下简称该物业）原业主xxx从xxxx年xx月xx日起将本物业转卖予新业主xxx，有关该物业居住费用经协商确定如下：</w:t>
      </w:r>
    </w:p>
    <w:p>
      <w:pPr>
        <w:ind w:left="0" w:right="0" w:firstLine="560"/>
        <w:spacing w:before="450" w:after="450" w:line="312" w:lineRule="auto"/>
      </w:pPr>
      <w:r>
        <w:rPr>
          <w:rFonts w:ascii="宋体" w:hAnsi="宋体" w:eastAsia="宋体" w:cs="宋体"/>
          <w:color w:val="000"/>
          <w:sz w:val="28"/>
          <w:szCs w:val="28"/>
        </w:rPr>
        <w:t xml:space="preserve">一、物业原业主已交的专项维修资金（前又称管理基金）转至新业主名下；</w:t>
      </w:r>
    </w:p>
    <w:p>
      <w:pPr>
        <w:ind w:left="0" w:right="0" w:firstLine="560"/>
        <w:spacing w:before="450" w:after="450" w:line="312" w:lineRule="auto"/>
      </w:pPr>
      <w:r>
        <w:rPr>
          <w:rFonts w:ascii="宋体" w:hAnsi="宋体" w:eastAsia="宋体" w:cs="宋体"/>
          <w:color w:val="000"/>
          <w:sz w:val="28"/>
          <w:szCs w:val="28"/>
        </w:rPr>
        <w:t xml:space="preserve">二、居住该物业的原相关费用：管理费、水费、电费、管道煤气费、电话费等已由原业主与各收费单位结清。如未结清的已在房屋交易作价时包含在内，由新业主承担缴付费及滞纳金；</w:t>
      </w:r>
    </w:p>
    <w:p>
      <w:pPr>
        <w:ind w:left="0" w:right="0" w:firstLine="560"/>
        <w:spacing w:before="450" w:after="450" w:line="312" w:lineRule="auto"/>
      </w:pPr>
      <w:r>
        <w:rPr>
          <w:rFonts w:ascii="宋体" w:hAnsi="宋体" w:eastAsia="宋体" w:cs="宋体"/>
          <w:color w:val="000"/>
          <w:sz w:val="28"/>
          <w:szCs w:val="28"/>
        </w:rPr>
        <w:t xml:space="preserve">三、如旧业主与管理处签订各类服务协议的，则应缴清所欠费用后方能办理转名手续。</w:t>
      </w:r>
    </w:p>
    <w:p>
      <w:pPr>
        <w:ind w:left="0" w:right="0" w:firstLine="560"/>
        <w:spacing w:before="450" w:after="450" w:line="312" w:lineRule="auto"/>
      </w:pPr>
      <w:r>
        <w:rPr>
          <w:rFonts w:ascii="宋体" w:hAnsi="宋体" w:eastAsia="宋体" w:cs="宋体"/>
          <w:color w:val="000"/>
          <w:sz w:val="28"/>
          <w:szCs w:val="28"/>
        </w:rPr>
        <w:t xml:space="preserve">四、旧业主需交还由其办理业主卡、租户卡或与其物业有关联的住户卡、临时住户卡、佣人卡等。</w:t>
      </w:r>
    </w:p>
    <w:p>
      <w:pPr>
        <w:ind w:left="0" w:right="0" w:firstLine="560"/>
        <w:spacing w:before="450" w:after="450" w:line="312" w:lineRule="auto"/>
      </w:pPr>
      <w:r>
        <w:rPr>
          <w:rFonts w:ascii="宋体" w:hAnsi="宋体" w:eastAsia="宋体" w:cs="宋体"/>
          <w:color w:val="000"/>
          <w:sz w:val="28"/>
          <w:szCs w:val="28"/>
        </w:rPr>
        <w:t xml:space="preserve">五、由本协议书签订之日起，新业主携本协议书自行到物业管理处办理缴交物业管理费和水费，其他费用到所属收费单位办理；</w:t>
      </w:r>
    </w:p>
    <w:p>
      <w:pPr>
        <w:ind w:left="0" w:right="0" w:firstLine="560"/>
        <w:spacing w:before="450" w:after="450" w:line="312" w:lineRule="auto"/>
      </w:pPr>
      <w:r>
        <w:rPr>
          <w:rFonts w:ascii="宋体" w:hAnsi="宋体" w:eastAsia="宋体" w:cs="宋体"/>
          <w:color w:val="000"/>
          <w:sz w:val="28"/>
          <w:szCs w:val="28"/>
        </w:rPr>
        <w:t xml:space="preserve">六、本协议一式三份，原业主、新业主各执一份，管理公司一份存档。</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 电影院商业广场项目物业管理进行转让;乙方拥有合法从事物业管理资质条件。对此甲、乙双方在平等、自愿的基础上，就甲方转让 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 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 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 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 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 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 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转让物业合同范本13</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合作期限：年</w:t>
      </w:r>
    </w:p>
    <w:p>
      <w:pPr>
        <w:ind w:left="0" w:right="0" w:firstLine="560"/>
        <w:spacing w:before="450" w:after="450" w:line="312" w:lineRule="auto"/>
      </w:pPr>
      <w:r>
        <w:rPr>
          <w:rFonts w:ascii="宋体" w:hAnsi="宋体" w:eastAsia="宋体" w:cs="宋体"/>
          <w:color w:val="000"/>
          <w:sz w:val="28"/>
          <w:szCs w:val="28"/>
        </w:rPr>
        <w:t xml:space="preserve">月日—年</w:t>
      </w:r>
    </w:p>
    <w:p>
      <w:pPr>
        <w:ind w:left="0" w:right="0" w:firstLine="560"/>
        <w:spacing w:before="450" w:after="450" w:line="312" w:lineRule="auto"/>
      </w:pPr>
      <w:r>
        <w:rPr>
          <w:rFonts w:ascii="宋体" w:hAnsi="宋体" w:eastAsia="宋体" w:cs="宋体"/>
          <w:color w:val="000"/>
          <w:sz w:val="28"/>
          <w:szCs w:val="28"/>
        </w:rPr>
        <w:t xml:space="preserve">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标的房产为位于 省 市 区 镇 有限公司工业区厂房。 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 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 年 月 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 )对甲方的上述义务承担连带保证责任。在本合同签订之后，无论 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 协助乙方办理相关手续的，甲方及 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 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 省 市签署。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城市区划调整后的实际情况，依照兰城街道关于处置集体资产的相关文件和处置程序。在工作组指导下，经多次召开村民户代表大会讨论决定，同意将原东门社区敬老院以470万元的价格，整体对外有偿转让，又经户代表大会讨论决定，同意与乙方以470万元的价格成交，并在平等、自愿、合法的前提下达成如下协议：</w:t>
      </w:r>
    </w:p>
    <w:p>
      <w:pPr>
        <w:ind w:left="0" w:right="0" w:firstLine="560"/>
        <w:spacing w:before="450" w:after="450" w:line="312" w:lineRule="auto"/>
      </w:pPr>
      <w:r>
        <w:rPr>
          <w:rFonts w:ascii="宋体" w:hAnsi="宋体" w:eastAsia="宋体" w:cs="宋体"/>
          <w:color w:val="000"/>
          <w:sz w:val="28"/>
          <w:szCs w:val="28"/>
        </w:rPr>
        <w:t xml:space="preserve">一、双方协商一致，定整体转让费为470万元人民币。</w:t>
      </w:r>
    </w:p>
    <w:p>
      <w:pPr>
        <w:ind w:left="0" w:right="0" w:firstLine="560"/>
        <w:spacing w:before="450" w:after="450" w:line="312" w:lineRule="auto"/>
      </w:pPr>
      <w:r>
        <w:rPr>
          <w:rFonts w:ascii="宋体" w:hAnsi="宋体" w:eastAsia="宋体" w:cs="宋体"/>
          <w:color w:val="000"/>
          <w:sz w:val="28"/>
          <w:szCs w:val="28"/>
        </w:rPr>
        <w:t xml:space="preserve">二、付款办法：签约后首付韵329万元，十天内付清尾款141万元。</w:t>
      </w:r>
    </w:p>
    <w:p>
      <w:pPr>
        <w:ind w:left="0" w:right="0" w:firstLine="560"/>
        <w:spacing w:before="450" w:after="450" w:line="312" w:lineRule="auto"/>
      </w:pPr>
      <w:r>
        <w:rPr>
          <w:rFonts w:ascii="宋体" w:hAnsi="宋体" w:eastAsia="宋体" w:cs="宋体"/>
          <w:color w:val="000"/>
          <w:sz w:val="28"/>
          <w:szCs w:val="28"/>
        </w:rPr>
        <w:t xml:space="preserve">三、乙方付清转让费后，甲方即将该房产交付乙方管理使用，并在原东门社区集体资产处置管理委员会处置期间，协助乙方办理过户手续，过户费、税费、土地变更费，出让金以及其它一切费用均由乙方承担。</w:t>
      </w:r>
    </w:p>
    <w:p>
      <w:pPr>
        <w:ind w:left="0" w:right="0" w:firstLine="560"/>
        <w:spacing w:before="450" w:after="450" w:line="312" w:lineRule="auto"/>
      </w:pPr>
      <w:r>
        <w:rPr>
          <w:rFonts w:ascii="宋体" w:hAnsi="宋体" w:eastAsia="宋体" w:cs="宋体"/>
          <w:color w:val="000"/>
          <w:sz w:val="28"/>
          <w:szCs w:val="28"/>
        </w:rPr>
        <w:t xml:space="preserve">四、双方约定，如果因甲方的原因无法办理过户手续时，乙方已付的转让费，由甲方按银行利息加本金同时返还乙方;若因乙方的原因无法办理过户手续时，甲方只退本金，无论甲方或乙方的原因不能办理过户手续时，乙方已使用该房地产无论多长时间，一律按年租30万元的标准付给甲方，并将房地产完好无损的退给甲方， (本条在过户手续办妥后终止)。</w:t>
      </w:r>
    </w:p>
    <w:p>
      <w:pPr>
        <w:ind w:left="0" w:right="0" w:firstLine="560"/>
        <w:spacing w:before="450" w:after="450" w:line="312" w:lineRule="auto"/>
      </w:pPr>
      <w:r>
        <w:rPr>
          <w:rFonts w:ascii="宋体" w:hAnsi="宋体" w:eastAsia="宋体" w:cs="宋体"/>
          <w:color w:val="000"/>
          <w:sz w:val="28"/>
          <w:szCs w:val="28"/>
        </w:rPr>
        <w:t xml:space="preserve">五、为便于乙方对房地产的管理和使用，由乙方内部协商管理和使用的范围，甲方提供20xx年7月由科丹建筑设计事务所对该房屋的平面设计图以及隆阳区国土资源局测绘的宗地图，供乙方具体划分各户的占有份额(以乙方三户划分附件为依据)，无论乙方内部如何协商甲方不予干预。</w:t>
      </w:r>
    </w:p>
    <w:p>
      <w:pPr>
        <w:ind w:left="0" w:right="0" w:firstLine="560"/>
        <w:spacing w:before="450" w:after="450" w:line="312" w:lineRule="auto"/>
      </w:pPr>
      <w:r>
        <w:rPr>
          <w:rFonts w:ascii="宋体" w:hAnsi="宋体" w:eastAsia="宋体" w:cs="宋体"/>
          <w:color w:val="000"/>
          <w:sz w:val="28"/>
          <w:szCs w:val="28"/>
        </w:rPr>
        <w:t xml:space="preserve">六、本协议所需的公证费、由甲、乙双方各承担50%。</w:t>
      </w:r>
    </w:p>
    <w:p>
      <w:pPr>
        <w:ind w:left="0" w:right="0" w:firstLine="560"/>
        <w:spacing w:before="450" w:after="450" w:line="312" w:lineRule="auto"/>
      </w:pPr>
      <w:r>
        <w:rPr>
          <w:rFonts w:ascii="宋体" w:hAnsi="宋体" w:eastAsia="宋体" w:cs="宋体"/>
          <w:color w:val="000"/>
          <w:sz w:val="28"/>
          <w:szCs w:val="28"/>
        </w:rPr>
        <w:t xml:space="preserve">七、本协议自签字之日起，之前凡是与该房地产有关的债权、债务以及法律责任与乙方无关，反之，签约之后与该房地产有关的债权、债务及法律责任与甲方无关。</w:t>
      </w:r>
    </w:p>
    <w:p>
      <w:pPr>
        <w:ind w:left="0" w:right="0" w:firstLine="560"/>
        <w:spacing w:before="450" w:after="450" w:line="312" w:lineRule="auto"/>
      </w:pPr>
      <w:r>
        <w:rPr>
          <w:rFonts w:ascii="宋体" w:hAnsi="宋体" w:eastAsia="宋体" w:cs="宋体"/>
          <w:color w:val="000"/>
          <w:sz w:val="28"/>
          <w:szCs w:val="28"/>
        </w:rPr>
        <w:t xml:space="preserve">八、本协议一式十六份，甲方、乙方三户及十一个小组各持一份，公证部门存档一份，自协议签字之日起即具有法律效力，协议双方必须严格遵照执行，若有违反，必须承担本金30%的违约金和其它一切经济损失。若发生诉讼事务，双方约定由签约地有关部门审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转让物业合同范本18</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1、甲方同意将防城港供电局职工团购房(明珠园)一栋一单元11104号平米房屋指标(下称“指标”)一套转让给乙方，转让费人民币叁万元整(30000元整)。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 年 月 日以甲方名义交纳团购房报名款叁万元整(30000元整)，故该报名款和转让费共陆万元整(60000元整)由乙方于 年 月 日之前支付到甲方的建行帐号后，相关的权利属于乙方。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1)甲方违约：甲方退还乙方所付所有费用，赔偿乙方损失贰拾万元整(200000元整)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转让物业合同范本20</w:t>
      </w:r>
    </w:p>
    <w:p>
      <w:pPr>
        <w:ind w:left="0" w:right="0" w:firstLine="560"/>
        <w:spacing w:before="450" w:after="450" w:line="312" w:lineRule="auto"/>
      </w:pPr>
      <w:r>
        <w:rPr>
          <w:rFonts w:ascii="宋体" w:hAnsi="宋体" w:eastAsia="宋体" w:cs="宋体"/>
          <w:color w:val="000"/>
          <w:sz w:val="28"/>
          <w:szCs w:val="28"/>
        </w:rPr>
        <w:t xml:space="preserve">甲方：___ 管理公司</w:t>
      </w:r>
    </w:p>
    <w:p>
      <w:pPr>
        <w:ind w:left="0" w:right="0" w:firstLine="560"/>
        <w:spacing w:before="450" w:after="450" w:line="312" w:lineRule="auto"/>
      </w:pPr>
      <w:r>
        <w:rPr>
          <w:rFonts w:ascii="宋体" w:hAnsi="宋体" w:eastAsia="宋体" w:cs="宋体"/>
          <w:color w:val="000"/>
          <w:sz w:val="28"/>
          <w:szCs w:val="28"/>
        </w:rPr>
        <w:t xml:space="preserve">乙方：业户: ( 区 栋 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二、乙方同意遵守^v^《城市异产毗邻房屋管理规定》、《__市居住社区物业管理办法》和《房屋装饰技术要求》，并在本协议第一条约定的范围内施工。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、业户(使用人)应确保装修方案不违反^v^及市政府的有关住宅装修管理法规的限定。若有抵触，业户需更正装修方案。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房屋装饰技术要求</w:t>
      </w:r>
    </w:p>
    <w:p>
      <w:pPr>
        <w:ind w:left="0" w:right="0" w:firstLine="560"/>
        <w:spacing w:before="450" w:after="450" w:line="312" w:lineRule="auto"/>
      </w:pPr>
      <w:r>
        <w:rPr>
          <w:rFonts w:ascii="宋体" w:hAnsi="宋体" w:eastAsia="宋体" w:cs="宋体"/>
          <w:color w:val="000"/>
          <w:sz w:val="28"/>
          <w:szCs w:val="28"/>
        </w:rPr>
        <w:t xml:space="preserve">1.本社区物业楼宇为现浇钢筋混凝土剪力墙结构，室内地面承重荷载为55kg/m2，地面装修不得超载。</w:t>
      </w:r>
    </w:p>
    <w:p>
      <w:pPr>
        <w:ind w:left="0" w:right="0" w:firstLine="560"/>
        <w:spacing w:before="450" w:after="450" w:line="312" w:lineRule="auto"/>
      </w:pPr>
      <w:r>
        <w:rPr>
          <w:rFonts w:ascii="宋体" w:hAnsi="宋体" w:eastAsia="宋体" w:cs="宋体"/>
          <w:color w:val="000"/>
          <w:sz w:val="28"/>
          <w:szCs w:val="28"/>
        </w:rPr>
        <w:t xml:space="preserve">2.在隔断墙上粘贴瓷砖应用建筑胶结材料，用水泥沙浆粘贴时，必须将原抹灰层铲除。</w:t>
      </w:r>
    </w:p>
    <w:p>
      <w:pPr>
        <w:ind w:left="0" w:right="0" w:firstLine="560"/>
        <w:spacing w:before="450" w:after="450" w:line="312" w:lineRule="auto"/>
      </w:pPr>
      <w:r>
        <w:rPr>
          <w:rFonts w:ascii="宋体" w:hAnsi="宋体" w:eastAsia="宋体" w:cs="宋体"/>
          <w:color w:val="000"/>
          <w:sz w:val="28"/>
          <w:szCs w:val="28"/>
        </w:rPr>
        <w:t xml:space="preserve">3.在粘贴厨房、卫生间墙面地面装饰材料时，属于隐蔽工程的，必须对基层做防水处理，防水处理高度为距地面以上米,并按规定进行48小时的闭水试验，经物业负责检验合格后方可继续施工。</w:t>
      </w:r>
    </w:p>
    <w:p>
      <w:pPr>
        <w:ind w:left="0" w:right="0" w:firstLine="560"/>
        <w:spacing w:before="450" w:after="450" w:line="312" w:lineRule="auto"/>
      </w:pPr>
      <w:r>
        <w:rPr>
          <w:rFonts w:ascii="宋体" w:hAnsi="宋体" w:eastAsia="宋体" w:cs="宋体"/>
          <w:color w:val="000"/>
          <w:sz w:val="28"/>
          <w:szCs w:val="28"/>
        </w:rPr>
        <w:t xml:space="preserve">4.阳台拦板及地面不得粘贴除地板砖、硬木地板以外的装修材料。</w:t>
      </w:r>
    </w:p>
    <w:p>
      <w:pPr>
        <w:ind w:left="0" w:right="0" w:firstLine="560"/>
        <w:spacing w:before="450" w:after="450" w:line="312" w:lineRule="auto"/>
      </w:pPr>
      <w:r>
        <w:rPr>
          <w:rFonts w:ascii="宋体" w:hAnsi="宋体" w:eastAsia="宋体" w:cs="宋体"/>
          <w:color w:val="000"/>
          <w:sz w:val="28"/>
          <w:szCs w:val="28"/>
        </w:rPr>
        <w:t xml:space="preserve">5.户内房屋装修，其承重墙(20cm以上厚砖墙，12cm以上厚混凝土墙)、共用部位隔断墙、外围护墙、抗震墙等墙体上不得随意掏墙、打洞、剔槽，不得擅自拆改。</w:t>
      </w:r>
    </w:p>
    <w:p>
      <w:pPr>
        <w:ind w:left="0" w:right="0" w:firstLine="560"/>
        <w:spacing w:before="450" w:after="450" w:line="312" w:lineRule="auto"/>
      </w:pPr>
      <w:r>
        <w:rPr>
          <w:rFonts w:ascii="宋体" w:hAnsi="宋体" w:eastAsia="宋体" w:cs="宋体"/>
          <w:color w:val="000"/>
          <w:sz w:val="28"/>
          <w:szCs w:val="28"/>
        </w:rPr>
        <w:t xml:space="preserve">6.户内房屋装修，其楼地面装饰材料的总重量不得超过40kg/m2。</w:t>
      </w:r>
    </w:p>
    <w:p>
      <w:pPr>
        <w:ind w:left="0" w:right="0" w:firstLine="560"/>
        <w:spacing w:before="450" w:after="450" w:line="312" w:lineRule="auto"/>
      </w:pPr>
      <w:r>
        <w:rPr>
          <w:rFonts w:ascii="宋体" w:hAnsi="宋体" w:eastAsia="宋体" w:cs="宋体"/>
          <w:color w:val="000"/>
          <w:sz w:val="28"/>
          <w:szCs w:val="28"/>
        </w:rPr>
        <w:t xml:space="preserve">7.卫生间的座便器、浴缸安装改造，不得随意变动下水排水口位置。用螺栓固定座便器时，请注意不要破坏原防水层，已损坏的应做防水处理。</w:t>
      </w:r>
    </w:p>
    <w:p>
      <w:pPr>
        <w:ind w:left="0" w:right="0" w:firstLine="560"/>
        <w:spacing w:before="450" w:after="450" w:line="312" w:lineRule="auto"/>
      </w:pPr>
      <w:r>
        <w:rPr>
          <w:rFonts w:ascii="宋体" w:hAnsi="宋体" w:eastAsia="宋体" w:cs="宋体"/>
          <w:color w:val="000"/>
          <w:sz w:val="28"/>
          <w:szCs w:val="28"/>
        </w:rPr>
        <w:t xml:space="preserve">8.室内装修要保证天然气管道和设备的安全要求;电气管线及设备水平净距不得小于30cm，电线与煤气管净距不得小于20cm。</w:t>
      </w:r>
    </w:p>
    <w:p>
      <w:pPr>
        <w:ind w:left="0" w:right="0" w:firstLine="560"/>
        <w:spacing w:before="450" w:after="450" w:line="312" w:lineRule="auto"/>
      </w:pPr>
      <w:r>
        <w:rPr>
          <w:rFonts w:ascii="宋体" w:hAnsi="宋体" w:eastAsia="宋体" w:cs="宋体"/>
          <w:color w:val="000"/>
          <w:sz w:val="28"/>
          <w:szCs w:val="28"/>
        </w:rPr>
        <w:t xml:space="preserve">9.房屋装修变动要符合建筑规范，并要符合供暖、供热、天然气、电力等部门的规定。</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转让物业合同范本21</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 )字第号。甲方为该房屋的现状负全责。该房屋的结构为砖混结构，使用面积为平方米(不含柴棚)。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 商贸城的进一步发展，经友好协商，就甲方向乙方转让 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 商贸城项目)概况</w:t>
      </w:r>
    </w:p>
    <w:p>
      <w:pPr>
        <w:ind w:left="0" w:right="0" w:firstLine="560"/>
        <w:spacing w:before="450" w:after="450" w:line="312" w:lineRule="auto"/>
      </w:pPr>
      <w:r>
        <w:rPr>
          <w:rFonts w:ascii="宋体" w:hAnsi="宋体" w:eastAsia="宋体" w:cs="宋体"/>
          <w:color w:val="000"/>
          <w:sz w:val="28"/>
          <w:szCs w:val="28"/>
        </w:rPr>
        <w:t xml:space="preserve">1.该项目原由 镇人民政府和湖南省A 房地产开发公司合作开发，而后经各方协商，该项目法人变更为B 房地产有限责任公司，由B 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 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 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2025-01-30T16:18:48+08:00</dcterms:created>
  <dcterms:modified xsi:type="dcterms:W3CDTF">2025-01-30T16:18:48+08:00</dcterms:modified>
</cp:coreProperties>
</file>

<file path=docProps/custom.xml><?xml version="1.0" encoding="utf-8"?>
<Properties xmlns="http://schemas.openxmlformats.org/officeDocument/2006/custom-properties" xmlns:vt="http://schemas.openxmlformats.org/officeDocument/2006/docPropsVTypes"/>
</file>