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工作转让合同范本(汇总40篇)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工作转让合同范本1甲方签字：乙方签字：_____年____月___日甲方：__________乙方：__________丙方：__________甲乙双方经好友协商，就店面转让达成以下协议：并共同遵守：第一条甲方于____年____月___...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转让方（甲方）： 法定代表人： 委托代办代理人： 受让方（乙方）： 法定代表人： 委托代办代理人： 货运站（以下简称合营公司）于 年 月 日 ，由甲方合伙合资经 营，注册资金为人民币 万元，其中甲方占 %股权。现甲乙双方根据《_公司法》和《中 华人民共和国合同法》的划定，经协商一致，就转让股权事宜达成以下协议：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 １、由甲方合伙合资经营远大货运站，所有财产折价为贰拾壹万元正（210000元），占股权100%，现甲方愿意将其合营公司的股权 %以人民币 万元转让给乙方，乙方愿意受让；</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天内按前款划定的币种和金额将股权转让款以银行转帐方式分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 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 1、本协议书生效后，乙方按受让股权的比例分享合营公司的利润，分担相应的风险及亏损。 2、如在签订本协议书前未如实告知乙方有关合营公司在股权转让前所有利益、纠纷由甲方负全责。</w:t>
      </w:r>
    </w:p>
    <w:p>
      <w:pPr>
        <w:ind w:left="0" w:right="0" w:firstLine="560"/>
        <w:spacing w:before="450" w:after="450" w:line="312" w:lineRule="auto"/>
      </w:pPr>
      <w:r>
        <w:rPr>
          <w:rFonts w:ascii="宋体" w:hAnsi="宋体" w:eastAsia="宋体" w:cs="宋体"/>
          <w:color w:val="000"/>
          <w:sz w:val="28"/>
          <w:szCs w:val="28"/>
        </w:rPr>
        <w:t xml:space="preserve">四、违约责任： 1、本协议书一经生效，双方必需自觉履行，任何一方未按协议书的划定全面履行义务，应当依照法律和本协议书的划定承担责任。2、因为甲方的原因，致使乙方不能如期办理变更登记，或者严峻影响乙方实现订立本协议书的目的，甲方应按照乙方已经支付的转让款的万分之 向乙方支付违约金。如因甲方违约给乙方造成损失，甲方支付的违约金金额低于实际损失的，甲方必需另予以补偿。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 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 因本合同引起的或与本合同有关的任何争议，甲乙双方应友好协商解决，如 协商不成，可以向有管辖权的人民法院起诉。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七、生效前提： 本协议书经甲乙双方签字、盖章生效。双方应于协议书生 效后依法向工商行政治理机关办理变更登记手续。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 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二、乙方须一次性向甲方支付转让费共计人民币_____元，（大写：_____），上述费用包括全部业务及其相关设备费用，此外甲方不得再向乙方索取任何其他费用。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 日前，结清下属两个寄存点的所有费用。其下属两个寄存点的风险抵押金（每个寄存点人民币_____元，共计人民币_____元，大写：_____）一并转让给乙方。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1、姓名：，性别：，身份证号：，住址：。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2、甲乙双方一致同意公司整体转让价格合计人民币元(￥)。转让价款由乙方以现金方式全额交付甲方。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系_______公司创办人，出资额为_______元整（_______万元），拥有公司100%股权（以下简称协议股权），甲方自愿将其100%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协议股权的转让及价格甲方同意将协议股权转让给乙方。乙方承诺以现金受让部分协议股权。经甲、乙双方协商，协议股权100%股份，股权总价款为_______万元整（_______万元），现甲方将其占_______公司_______%的股权以_______万元整（_______万元）转让给乙方。</w:t>
      </w:r>
    </w:p>
    <w:p>
      <w:pPr>
        <w:ind w:left="0" w:right="0" w:firstLine="560"/>
        <w:spacing w:before="450" w:after="450" w:line="312" w:lineRule="auto"/>
      </w:pPr>
      <w:r>
        <w:rPr>
          <w:rFonts w:ascii="宋体" w:hAnsi="宋体" w:eastAsia="宋体" w:cs="宋体"/>
          <w:color w:val="000"/>
          <w:sz w:val="28"/>
          <w:szCs w:val="28"/>
        </w:rPr>
        <w:t xml:space="preserve">二、付款期限自本协议签署之日起，于________年____月____日之前，乙方向甲方一次性支付股份转让款。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甲、乙双确定，本协议自签署之日起____日内为交割期。在交割期内，双方依据本协议及有关法律法规的规定办理股权工商变更手续。</w:t>
      </w:r>
    </w:p>
    <w:p>
      <w:pPr>
        <w:ind w:left="0" w:right="0" w:firstLine="560"/>
        <w:spacing w:before="450" w:after="450" w:line="312" w:lineRule="auto"/>
      </w:pPr>
      <w:r>
        <w:rPr>
          <w:rFonts w:ascii="宋体" w:hAnsi="宋体" w:eastAsia="宋体" w:cs="宋体"/>
          <w:color w:val="000"/>
          <w:sz w:val="28"/>
          <w:szCs w:val="28"/>
        </w:rPr>
        <w:t xml:space="preserve">四、甲方保证风险提示：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六、协议生效本协议自甲乙双方认可并签字后生效通过。</w:t>
      </w:r>
    </w:p>
    <w:p>
      <w:pPr>
        <w:ind w:left="0" w:right="0" w:firstLine="560"/>
        <w:spacing w:before="450" w:after="450" w:line="312" w:lineRule="auto"/>
      </w:pPr>
      <w:r>
        <w:rPr>
          <w:rFonts w:ascii="宋体" w:hAnsi="宋体" w:eastAsia="宋体" w:cs="宋体"/>
          <w:color w:val="000"/>
          <w:sz w:val="28"/>
          <w:szCs w:val="28"/>
        </w:rPr>
        <w:t xml:space="preserve">七、违约责任一方违约，致使本协议不能履行，应当向守约方支付协议总价款_______%的违约金。</w:t>
      </w:r>
    </w:p>
    <w:p>
      <w:pPr>
        <w:ind w:left="0" w:right="0" w:firstLine="560"/>
        <w:spacing w:before="450" w:after="450" w:line="312" w:lineRule="auto"/>
      </w:pPr>
      <w:r>
        <w:rPr>
          <w:rFonts w:ascii="宋体" w:hAnsi="宋体" w:eastAsia="宋体" w:cs="宋体"/>
          <w:color w:val="000"/>
          <w:sz w:val="28"/>
          <w:szCs w:val="28"/>
        </w:rPr>
        <w:t xml:space="preserve">八、争议的解决由本协议引起的或与本协议有关的任何争议，由双方协商解决，无法协商解决时，提交_______公司所在地有管辖权的人民法院依法裁决。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甲、乙、丙三方在平等自愿基础上，就甲方向乙方转让债权，签订本协议。</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甲方：__________________（用人单位）乙方：__________________（劳动者）</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1、固定期限。合同期限自xx月xx日起至其中包括试用期_________个月（试用期不是必须条款）。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工作转让合同范本4</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工作转让合同范本5</w:t>
      </w:r>
    </w:p>
    <w:p>
      <w:pPr>
        <w:ind w:left="0" w:right="0" w:firstLine="560"/>
        <w:spacing w:before="450" w:after="450" w:line="312" w:lineRule="auto"/>
      </w:pPr>
      <w:r>
        <w:rPr>
          <w:rFonts w:ascii="宋体" w:hAnsi="宋体" w:eastAsia="宋体" w:cs="宋体"/>
          <w:color w:val="000"/>
          <w:sz w:val="28"/>
          <w:szCs w:val="28"/>
        </w:rPr>
        <w:t xml:space="preserve">企业名称(甲方)：_______公司</w:t>
      </w:r>
    </w:p>
    <w:p>
      <w:pPr>
        <w:ind w:left="0" w:right="0" w:firstLine="560"/>
        <w:spacing w:before="450" w:after="450" w:line="312" w:lineRule="auto"/>
      </w:pPr>
      <w:r>
        <w:rPr>
          <w:rFonts w:ascii="宋体" w:hAnsi="宋体" w:eastAsia="宋体" w:cs="宋体"/>
          <w:color w:val="000"/>
          <w:sz w:val="28"/>
          <w:szCs w:val="28"/>
        </w:rPr>
        <w:t xml:space="preserve">职工姓名(乙方)：___</w:t>
      </w:r>
    </w:p>
    <w:p>
      <w:pPr>
        <w:ind w:left="0" w:right="0" w:firstLine="560"/>
        <w:spacing w:before="450" w:after="450" w:line="312" w:lineRule="auto"/>
      </w:pPr>
      <w:r>
        <w:rPr>
          <w:rFonts w:ascii="宋体" w:hAnsi="宋体" w:eastAsia="宋体" w:cs="宋体"/>
          <w:color w:val="000"/>
          <w:sz w:val="28"/>
          <w:szCs w:val="28"/>
        </w:rPr>
        <w:t xml:space="preserve">甲乙双方于____年11月28日订立了为期3年的劳动合同，现经乙方提出，并双方协商一致，同意解除劳动合同，并达成如下协议：___</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甲乙双方本着平等互利的原则，经友好协商，就某某公司的股份转让事宜，达成如下协议：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１、甲方同意将持有某某公司20%的股份共________元出资额，以________万元转让给乙方（大写：____________），乙方同意按此价格及金额购买上述股份。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某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２、甲方转让其股份后，其在某某公司原享有的权利和应承担的义务，随股份转让而转由乙方享有与承担。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３、乙方承认某某公司章程及本合同规定，保证按章程规定履行义务和责任。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本合同经____________公司股东代表大会同意并由各方签字后生效。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工作转让合同范本8</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 ），先期已支付__元。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ａ、在试用期被证明部不符合录用条件的；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ｂ、发生违反职业道德，危及公共食品卫生安全法律的行为；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ｃ、严重失职，营私舞弊，给甲方利益造成重大损害的；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ｄ、严重违反劳动纪律及规章制度的；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ｅ、被劳动教养或依法追究刑事责任的；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ｆ、乙方在未经甲方同意的情况下，累计旷工2天以上的。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ａ、乙方患病或非因工负伤，医疗期满后不能从事原工作，也不能从事由甲方另行安排的工作的；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ｂ、乙方不能胜任工作，经过培训或调整工作岗位，仍不能胜任工作的；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ｃ、劳动合同订立时依据的客观情况发生重大变化，致使原劳动合同无法履行，经双方协商不能就变更劳动合同达成协议的；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ｄ、甲方濒临破产进行法定整顿期间或生产经营发生严重困难，确需裁减人员的；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ｅ、甲方调整乙方工作岗位，双方不能就岗位调整达成一致意见的。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依照《_合同法》及《_建筑法》及其他有关法律、法规和地方规章制度，遵循平等、自愿、公平、互利和诚实信用的原则，经甲乙双方友好协商达成一致订立本合同。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赁转让手续的当日乙方再向甲方支付转让费人民币大写______万元整（￥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工作转让合同范本14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&gt;七、双方权利及义务：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2025-01-31T03:01:13+08:00</dcterms:created>
  <dcterms:modified xsi:type="dcterms:W3CDTF">2025-01-31T03:01:13+08:00</dcterms:modified>
</cp:coreProperties>
</file>

<file path=docProps/custom.xml><?xml version="1.0" encoding="utf-8"?>
<Properties xmlns="http://schemas.openxmlformats.org/officeDocument/2006/custom-properties" xmlns:vt="http://schemas.openxmlformats.org/officeDocument/2006/docPropsVTypes"/>
</file>