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转让地基合同范本(汇总13篇)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地基合同范本1甲方：___身份证号码___乙方：___身份证号码___乙方购买甲方房屋，双方经友好协商达成如下协议以资共同遵守：一、甲方转让的宅基地位置为_____________，该宅基地登记面积共___平方米;二、该宅基地的附属设施...</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w:t>
      </w:r>
    </w:p>
    <w:p>
      <w:pPr>
        <w:ind w:left="0" w:right="0" w:firstLine="560"/>
        <w:spacing w:before="450" w:after="450" w:line="312" w:lineRule="auto"/>
      </w:pPr>
      <w:r>
        <w:rPr>
          <w:rFonts w:ascii="宋体" w:hAnsi="宋体" w:eastAsia="宋体" w:cs="宋体"/>
          <w:color w:val="000"/>
          <w:sz w:val="28"/>
          <w:szCs w:val="28"/>
        </w:rPr>
        <w:t xml:space="preserve">甲方：___身份证号码___乙方：___身份证号码___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四、转让的价格为人民币%26yen;___元(大写___元)。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二、转让期限：自______年______月______日起至______年______月______日止。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转让地基合同范本4</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1.该地块位于__________，土地面积为__________平方米(折__________亩)，土地转让协议书。宗地四至及界址点座标详见附件国有土地使用证。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协议书《土地转让协议书》。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丙方(盖章)：_______________代表：_______________________时间：________年____月____日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转让地基合同范本7</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___年v月___日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转让地基合同范本8</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9、国有土地使用权出让协议书号：_______________________________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协议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1、甲方转让本协议所涉及之土地使用权后，该土地使用权出让协议及登记文件中载明的权利和义务随之转移给乙方；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5、甲方为签署本协议所需的内部授权程序均已完成，本协议的签署人是甲方法定代表人或授权代表人。本协议生效后即对协议双方具有法律约束力。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丙方(中间人)：________________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4、甲乙双方签字生效后，不得以任何理由终止协议。</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协议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协议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四、协议签订后，如若因政府或政策性，对土地进行调控及管理等方面所涉及的政策性问题，都由乙方负责，甲方概不担任何责任。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六、甲、乙双方不得违约，要共同遵守以上条款。任何一方不得单方面无故解除协议。如有违约行为，违约方赔偿由此而给对方造成的一切经济损失。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八、本协议至签字之日起生效。协议一式二份，甲、乙、双方各执一份。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转让地基合同范本11</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1、如若该协议涉及土地发生归属性纠纷，一切由甲方负责。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转让地基合同范本12</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1、乙方需提前预付定金______________元(______________元整)。余款______________元(______________元整)于签订协议起日内还清。若违约，由违约方支付定金相应数额违约金。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四、本协议在甲、乙双方签字之日起生效。本协议一式两份，由甲方、乙方各执一份。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转让地基合同范本13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乙方（受让方）:XXX，地址： ，身份证号码:</w:t>
      </w:r>
    </w:p>
    <w:p>
      <w:pPr>
        <w:ind w:left="0" w:right="0" w:firstLine="560"/>
        <w:spacing w:before="450" w:after="450" w:line="312" w:lineRule="auto"/>
      </w:pPr>
      <w:r>
        <w:rPr>
          <w:rFonts w:ascii="宋体" w:hAnsi="宋体" w:eastAsia="宋体" w:cs="宋体"/>
          <w:color w:val="000"/>
          <w:sz w:val="28"/>
          <w:szCs w:val="28"/>
        </w:rPr>
        <w:t xml:space="preserve">丙方（担保方）:XXX，地址： ，身份证号码: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乙方拟受让甲方所有的位于【】的农村宅基地使用权及地上房屋，鉴于此，根据《^v^土地管理法》、《^v^土地管理法实施条例》、《^v^合同法》等法律法规的规定，甲乙丙各方特签订本协议，以资共同遵守。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&gt;一、宅基地及房屋情况</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&gt;二、产权转让</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2、转让款为人民币XXX万元（大写XX万元）。</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1、乙方分两期向甲方1支付转让款，第一期为定金XX万元于XXX年XX月XX日前支付（定金转作转让款），剩余款项XX万元于XXX年XX月XX日前支付；</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&gt;五、征收补偿</w:t>
      </w:r>
    </w:p>
    <w:p>
      <w:pPr>
        <w:ind w:left="0" w:right="0" w:firstLine="560"/>
        <w:spacing w:before="450" w:after="450" w:line="312" w:lineRule="auto"/>
      </w:pPr>
      <w:r>
        <w:rPr>
          <w:rFonts w:ascii="宋体" w:hAnsi="宋体" w:eastAsia="宋体" w:cs="宋体"/>
          <w:color w:val="000"/>
          <w:sz w:val="28"/>
          <w:szCs w:val="28"/>
        </w:rPr>
        <w:t xml:space="preserve">1、如果以后政府征收该宅基地及地上房屋，房屋的所有征收补偿，包括但不限于补偿款（包括土地补偿费、安置补助费、地上建筑物构筑物补偿费、青苗补偿费等等）、产权置换的房屋等，均属于乙方所有；</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3、如果包含产权置换方式征收的，所得置换的房屋，应在收房后立马移交乙方，并在能办理产权过户手续后立马登记到乙方名下；</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1、本协议的所有约定，不仅对本协议各方有效，同时对各方的法定、指定继承人等其他后人有效；</w:t>
      </w:r>
    </w:p>
    <w:p>
      <w:pPr>
        <w:ind w:left="0" w:right="0" w:firstLine="560"/>
        <w:spacing w:before="450" w:after="450" w:line="312" w:lineRule="auto"/>
      </w:pPr>
      <w:r>
        <w:rPr>
          <w:rFonts w:ascii="宋体" w:hAnsi="宋体" w:eastAsia="宋体" w:cs="宋体"/>
          <w:color w:val="000"/>
          <w:sz w:val="28"/>
          <w:szCs w:val="28"/>
        </w:rPr>
        <w:t xml:space="preserve">2、无论任何时候，甲方或甲方的法定、指定继承人等其他后人均不得提出解除本协议并要求收回土地和房屋；</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1、今后无论任何时候，甲方违约提出收回房屋的，甲方除了需全部退还本协议所涉转让款外，还应按当时宅基地和地上房屋的市场价值向乙方支付违约金；</w:t>
      </w:r>
    </w:p>
    <w:p>
      <w:pPr>
        <w:ind w:left="0" w:right="0" w:firstLine="560"/>
        <w:spacing w:before="450" w:after="450" w:line="312" w:lineRule="auto"/>
      </w:pPr>
      <w:r>
        <w:rPr>
          <w:rFonts w:ascii="宋体" w:hAnsi="宋体" w:eastAsia="宋体" w:cs="宋体"/>
          <w:color w:val="000"/>
          <w:sz w:val="28"/>
          <w:szCs w:val="28"/>
        </w:rPr>
        <w:t xml:space="preserve">2、甲方未能履行本协议征收补偿约定的，应按所有征收补偿价值的2倍向乙方支付违约金，此外还应赔偿乙方的其他损失；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1、在本协议所涉宅基地和房屋能办理产权登记之日起，甲方应无条件配合办理相关产权登记到乙方或乙方指定的人名下的手续；</w:t>
      </w:r>
    </w:p>
    <w:p>
      <w:pPr>
        <w:ind w:left="0" w:right="0" w:firstLine="560"/>
        <w:spacing w:before="450" w:after="450" w:line="312" w:lineRule="auto"/>
      </w:pPr>
      <w:r>
        <w:rPr>
          <w:rFonts w:ascii="宋体" w:hAnsi="宋体" w:eastAsia="宋体" w:cs="宋体"/>
          <w:color w:val="000"/>
          <w:sz w:val="28"/>
          <w:szCs w:val="28"/>
        </w:rPr>
        <w:t xml:space="preserve">2、丙方作为本协议的见证方和担保方，同意甲方将宅基地和房屋按本协议的约定转让给乙方；同时，丙方有权协助乙方正常使用该房屋，出现纠纷时协助处理，发生征收补偿时协助乙方获取补偿；</w:t>
      </w:r>
    </w:p>
    <w:p>
      <w:pPr>
        <w:ind w:left="0" w:right="0" w:firstLine="560"/>
        <w:spacing w:before="450" w:after="450" w:line="312" w:lineRule="auto"/>
      </w:pPr>
      <w:r>
        <w:rPr>
          <w:rFonts w:ascii="宋体" w:hAnsi="宋体" w:eastAsia="宋体" w:cs="宋体"/>
          <w:color w:val="000"/>
          <w:sz w:val="28"/>
          <w:szCs w:val="28"/>
        </w:rPr>
        <w:t xml:space="preserve">3、关于本协议项下甲方的责任，甲方1、甲方2、甲方3和甲方4属于共同连带方，乙方有权要求任何一方或全部承担责任；</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4、各方对本协议的履行发生争议的，应友好协商解决，协商不成的应提交乙方所在地人民法院审理。</w:t>
      </w:r>
    </w:p>
    <w:p>
      <w:pPr>
        <w:ind w:left="0" w:right="0" w:firstLine="560"/>
        <w:spacing w:before="450" w:after="450" w:line="312" w:lineRule="auto"/>
      </w:pPr>
      <w:r>
        <w:rPr>
          <w:rFonts w:ascii="宋体" w:hAnsi="宋体" w:eastAsia="宋体" w:cs="宋体"/>
          <w:color w:val="000"/>
          <w:sz w:val="28"/>
          <w:szCs w:val="28"/>
        </w:rPr>
        <w:t xml:space="preserve">5、本合同一式XX份，各方各执一份，自各方签名之日生效。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2025-01-31T11:28:31+08:00</dcterms:created>
  <dcterms:modified xsi:type="dcterms:W3CDTF">2025-01-31T11:28:31+08:00</dcterms:modified>
</cp:coreProperties>
</file>

<file path=docProps/custom.xml><?xml version="1.0" encoding="utf-8"?>
<Properties xmlns="http://schemas.openxmlformats.org/officeDocument/2006/custom-properties" xmlns:vt="http://schemas.openxmlformats.org/officeDocument/2006/docPropsVTypes"/>
</file>