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转让田地合同范本(合集14篇)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田地合同范本1甲方(转让人)：姓名：身份证号：乙方(受让人)：姓名：身份证号：双方本着公平，公正，合理，互利的原则，避免今后出现产权、所有权、使用权等纠纷，经双方磋商达成如下协议：一、地块概况：(一)该地块国有土地使用证号为：X府 国用...</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国用(20xx)第000000号，所有人为XXX。</w:t>
      </w:r>
    </w:p>
    <w:p>
      <w:pPr>
        <w:ind w:left="0" w:right="0" w:firstLine="560"/>
        <w:spacing w:before="450" w:after="450" w:line="312" w:lineRule="auto"/>
      </w:pPr>
      <w:r>
        <w:rPr>
          <w:rFonts w:ascii="宋体" w:hAnsi="宋体" w:eastAsia="宋体" w:cs="宋体"/>
          <w:color w:val="000"/>
          <w:sz w:val="28"/>
          <w:szCs w:val="28"/>
        </w:rPr>
        <w:t xml:space="preserve">(二)该地块位于广东省XX县城XXX镇XXX大道南路，土地面积为144平方米。该地块四至及界址点座标详见附件《国有土地使用证》。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XXXXX，户名：XXX，账号：XXXXX)，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转让田地合同范本3</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本协议转让的工业用地原属于___________，位于___________，土地权属性质为集体，用途为工业，土地面积约为___________平方米。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2、土地使用权和厂房建筑物及设备转让共计___________元整(金额大写___________元)。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________年________月________日前，甲方该标的交付给乙方使用(在不损坏原有物品的基础上)。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转让田地合同范本7</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转让田地合同范本9</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转让田地合同范本13</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2025-04-21T22:42:22+08:00</dcterms:created>
  <dcterms:modified xsi:type="dcterms:W3CDTF">2025-04-21T22:42:22+08:00</dcterms:modified>
</cp:coreProperties>
</file>

<file path=docProps/custom.xml><?xml version="1.0" encoding="utf-8"?>
<Properties xmlns="http://schemas.openxmlformats.org/officeDocument/2006/custom-properties" xmlns:vt="http://schemas.openxmlformats.org/officeDocument/2006/docPropsVTypes"/>
</file>