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农副产品展销会开幕式致辞</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同志们、朋友们，上午好！在这一元复始、万象更新的美好时刻，我们怀喜悦的心情相约x，热烈庆祝首届中国x徽商城农副产品展销会暨年货采购节隆重开幕。在此，我谨代表中共x县委、x县人民政府，对在百忙之中前来参加本届盛会的各...</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上午好！在这一元复始、万象更新的美好时刻，我们怀喜悦的心情相约x，热烈庆祝首届中国x徽商城农副产品展销会暨年货采购节隆重开幕。在此，我谨代表中共x县委、x县人民政府，对在百忙之中前来参加本届盛会的各级领导、全国各地客商、新闻媒体以及社会各界的新老朋友表示最热烈的欢迎，对大家多年来给予x的关心、支持和帮助表示最诚挚的感谢！x县是x市属大县，位居x东大门，处于</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尊敬的各位领导、各位来宾，同志们、朋友们，上午好！</w:t>
      </w:r>
    </w:p>
    <w:p>
      <w:pPr>
        <w:ind w:left="0" w:right="0" w:firstLine="560"/>
        <w:spacing w:before="450" w:after="450" w:line="312" w:lineRule="auto"/>
      </w:pPr>
      <w:r>
        <w:rPr>
          <w:rFonts w:ascii="宋体" w:hAnsi="宋体" w:eastAsia="宋体" w:cs="宋体"/>
          <w:color w:val="000"/>
          <w:sz w:val="28"/>
          <w:szCs w:val="28"/>
        </w:rPr>
        <w:t xml:space="preserve">在这一元复始、万象更新的美好时刻，我们怀喜悦的心情相约x，热烈庆祝首届中国x徽商城农副产品展销会暨年货采购节隆重开幕。在此，我谨代表中共x县委、x县人民政府，对在百忙之中前来参加本届盛会的各级领导、全国各地客商、新闻媒体以及社会各界的新老朋友表示最热烈的欢迎，对大家多年来给予x的关心、支持和帮助表示最诚挚的感谢！ 我县在实现经济社会又好又快发展的同时，高度重视（本文来自中</w:t>
      </w:r>
    </w:p>
    <w:p>
      <w:pPr>
        <w:ind w:left="0" w:right="0" w:firstLine="560"/>
        <w:spacing w:before="450" w:after="450" w:line="312" w:lineRule="auto"/>
      </w:pPr>
      <w:r>
        <w:rPr>
          <w:rFonts w:ascii="宋体" w:hAnsi="宋体" w:eastAsia="宋体" w:cs="宋体"/>
          <w:color w:val="000"/>
          <w:sz w:val="28"/>
          <w:szCs w:val="28"/>
        </w:rPr>
        <w:t xml:space="preserve">科软件园*，转载请注明）达到65家，初步形成了食品加工、饲料加工、粮油加工、畜禽加工等四大产业集群。形成了10多个国内知晓、省内知名的农产品品牌。其中“真心”牌瓜子、“鸿汇”牌蜂蜜、“燕之坊”牌粗粮等被评为“中国驰名商标”、“中国名牌农产品”、“安徽省名牌产品”。x农业产业化大步向前，衍生出独具特色的“x模式”，并摘得了“全国农产品加工创业基地”的桂冠。</w:t>
      </w:r>
    </w:p>
    <w:p>
      <w:pPr>
        <w:ind w:left="0" w:right="0" w:firstLine="560"/>
        <w:spacing w:before="450" w:after="450" w:line="312" w:lineRule="auto"/>
      </w:pPr>
      <w:r>
        <w:rPr>
          <w:rFonts w:ascii="宋体" w:hAnsi="宋体" w:eastAsia="宋体" w:cs="宋体"/>
          <w:color w:val="000"/>
          <w:sz w:val="28"/>
          <w:szCs w:val="28"/>
        </w:rPr>
        <w:t xml:space="preserve">这次由x市商务局、x县人民政府主办的x徽商城农产品批发市场有限公司承办的农产品展销会暨年货采购会，是x县委、县政府为x县农产品市场开拓市场搭建的大平台，是农业生产企业展示加工水平的大擂台和集合农产品加工信息的大舞台，对加快x县域经济发展具有重要意义。我们将借本次农产品展销会暨年货采购会的强劲东风，继续延伸产业链条、完善产业配套、壮大产业规模，不断加快“全国农产品加工创业基地”建设，为由农业大县到农业强县的跨越做出不懈的努力。</w:t>
      </w:r>
    </w:p>
    <w:p>
      <w:pPr>
        <w:ind w:left="0" w:right="0" w:firstLine="560"/>
        <w:spacing w:before="450" w:after="450" w:line="312" w:lineRule="auto"/>
      </w:pPr>
      <w:r>
        <w:rPr>
          <w:rFonts w:ascii="宋体" w:hAnsi="宋体" w:eastAsia="宋体" w:cs="宋体"/>
          <w:color w:val="000"/>
          <w:sz w:val="28"/>
          <w:szCs w:val="28"/>
        </w:rPr>
        <w:t xml:space="preserve">各位领导、各位嘉宾的到来是对本次盛会的最大支持。开放的x，诚挚欢迎各界有识之士来x投资兴业，大展宏图！最后，祝各位新春愉快、合家幸福、万事如意！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2025-01-19T07:03:48+08:00</dcterms:created>
  <dcterms:modified xsi:type="dcterms:W3CDTF">2025-01-19T07:03:48+08:00</dcterms:modified>
</cp:coreProperties>
</file>

<file path=docProps/custom.xml><?xml version="1.0" encoding="utf-8"?>
<Properties xmlns="http://schemas.openxmlformats.org/officeDocument/2006/custom-properties" xmlns:vt="http://schemas.openxmlformats.org/officeDocument/2006/docPropsVTypes"/>
</file>