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全县教育系统干部暑期培训班讲话稿</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根据省市教育主管部门的要求和局党委的工作安排，我们在县一中举办了为期三天的暑期学习班。天气很炎热，大家很辛苦。今年培训班规格很高，XX市教育理论界的两位学者、县纪委领导给我们上了很好的辅导课，使我们深受教育，深受启发，受益匪浅。几位先进典...</w:t>
      </w:r>
    </w:p>
    <w:p>
      <w:pPr>
        <w:ind w:left="0" w:right="0" w:firstLine="560"/>
        <w:spacing w:before="450" w:after="450" w:line="312" w:lineRule="auto"/>
      </w:pPr>
      <w:r>
        <w:rPr>
          <w:rFonts w:ascii="宋体" w:hAnsi="宋体" w:eastAsia="宋体" w:cs="宋体"/>
          <w:color w:val="000"/>
          <w:sz w:val="28"/>
          <w:szCs w:val="28"/>
        </w:rPr>
        <w:t xml:space="preserve">根据省市教育主管部门的要求和局党委的工作安排，我们在县一中举办了为期三天的暑期学习班。天气很炎热，大家很辛苦。今年培训班规格很高，XX市教育理论界的两位学者、县纪委领导给我们上了很好的辅导课，使我们深受教育，深受启发，受益匪浅。几位先进典型平凡而不失伟大，是我们学习的楷模。特别是县长熊XX从百忙之中提出时间看望大家，并作了重要讲话，使我们深受鼓舞，为我们培训班增色添彩。今年培训班办得很成功，余下时间我代表局党委作个中心发言，主题是\"抓治理，严规矩，树立教育新风尚；抓发展，重业绩，开创教育新局面\".</w:t>
      </w:r>
    </w:p>
    <w:p>
      <w:pPr>
        <w:ind w:left="0" w:right="0" w:firstLine="560"/>
        <w:spacing w:before="450" w:after="450" w:line="312" w:lineRule="auto"/>
      </w:pPr>
      <w:r>
        <w:rPr>
          <w:rFonts w:ascii="宋体" w:hAnsi="宋体" w:eastAsia="宋体" w:cs="宋体"/>
          <w:color w:val="000"/>
          <w:sz w:val="28"/>
          <w:szCs w:val="28"/>
        </w:rPr>
        <w:t xml:space="preserve">一、总结成绩，正视问题</w:t>
      </w:r>
    </w:p>
    <w:p>
      <w:pPr>
        <w:ind w:left="0" w:right="0" w:firstLine="560"/>
        <w:spacing w:before="450" w:after="450" w:line="312" w:lineRule="auto"/>
      </w:pPr>
      <w:r>
        <w:rPr>
          <w:rFonts w:ascii="宋体" w:hAnsi="宋体" w:eastAsia="宋体" w:cs="宋体"/>
          <w:color w:val="000"/>
          <w:sz w:val="28"/>
          <w:szCs w:val="28"/>
        </w:rPr>
        <w:t xml:space="preserve">今年以来，在与会同志们和全县教育工作者的共同努力下，教育工作成绩显著。</w:t>
      </w:r>
    </w:p>
    <w:p>
      <w:pPr>
        <w:ind w:left="0" w:right="0" w:firstLine="560"/>
        <w:spacing w:before="450" w:after="450" w:line="312" w:lineRule="auto"/>
      </w:pPr>
      <w:r>
        <w:rPr>
          <w:rFonts w:ascii="宋体" w:hAnsi="宋体" w:eastAsia="宋体" w:cs="宋体"/>
          <w:color w:val="000"/>
          <w:sz w:val="28"/>
          <w:szCs w:val="28"/>
        </w:rPr>
        <w:t xml:space="preserve">1、教育治理工作扎实推进。去年我们提出\"深化改革，加快推进教育治理体系和治理能力现代化建设\"以来，机关各股室、基层学校积极推进依法治教、依法办学、建章立制，着力提高依法办学水平。县教育局制订了全县教育系统干部管理暂行办法、教师队伍管理暂行办法、学校安全管理责任制、XX县教育系统干部教工问责办法等一系列规章制度，这些制度规章条文非常具体，要求非常严格，如果执行到位，我们的治理能力、治理水平就能得到大幅提高。各基层学校为推进教育治理工作，着力完善各项管理制度，大力整治三超两乱，推进民主管理、校务公开，加强阳光服务站点建设，畅通民意诉求渠道，提高了学校制度化建设水平。</w:t>
      </w:r>
    </w:p>
    <w:p>
      <w:pPr>
        <w:ind w:left="0" w:right="0" w:firstLine="560"/>
        <w:spacing w:before="450" w:after="450" w:line="312" w:lineRule="auto"/>
      </w:pPr>
      <w:r>
        <w:rPr>
          <w:rFonts w:ascii="宋体" w:hAnsi="宋体" w:eastAsia="宋体" w:cs="宋体"/>
          <w:color w:val="000"/>
          <w:sz w:val="28"/>
          <w:szCs w:val="28"/>
        </w:rPr>
        <w:t xml:space="preserve">5、安全工作常抓不懈。一是建立安全工作责任体系。全县教育系统建立了自上而下的安全工作责任体系，实行\"一岗双责\",学校安全工作时时有人抓，事事有人负责。二是加强安全知识教育。安全知识上课表，进课堂，还将安全知识教育延伸到家庭，每期发放致家长一封公开信。配合省教育厅开展了防溺水教育专题活动。三是加强了日常安全管理。重点抓食堂食品卫生安全、校舍安全、值班巡逻、传染病防控、设备设施安全，特别突出抓校车安全管理工作，开展了两轮校车安全管理督查。四是强化了工作督查。五是大力整治各类安全隐患。今年以来，全县没有大的校园安全事故，总体安定、平稳。</w:t>
      </w:r>
    </w:p>
    <w:p>
      <w:pPr>
        <w:ind w:left="0" w:right="0" w:firstLine="560"/>
        <w:spacing w:before="450" w:after="450" w:line="312" w:lineRule="auto"/>
      </w:pPr>
      <w:r>
        <w:rPr>
          <w:rFonts w:ascii="宋体" w:hAnsi="宋体" w:eastAsia="宋体" w:cs="宋体"/>
          <w:color w:val="000"/>
          <w:sz w:val="28"/>
          <w:szCs w:val="28"/>
        </w:rPr>
        <w:t xml:space="preserve">6、作风建设深入推进。严格按照中央和省、市、县关于作风建设的相关要求，狠抓干部队伍纪律和作风建设，积极开展\"三严三实\"教育实践活动。严抓机关上下班纪律。严格办文、办会、接待管理，凡事简单节约，避免铺张浪费。深入开展服务基层工作。机关干部经常深入基层学校了解情况，访贫问苦，帮扶困难教工，积极为基层学校发展排忧解难。</w:t>
      </w:r>
    </w:p>
    <w:p>
      <w:pPr>
        <w:ind w:left="0" w:right="0" w:firstLine="560"/>
        <w:spacing w:before="450" w:after="450" w:line="312" w:lineRule="auto"/>
      </w:pPr>
      <w:r>
        <w:rPr>
          <w:rFonts w:ascii="宋体" w:hAnsi="宋体" w:eastAsia="宋体" w:cs="宋体"/>
          <w:color w:val="000"/>
          <w:sz w:val="28"/>
          <w:szCs w:val="28"/>
        </w:rPr>
        <w:t xml:space="preserve">7、各项工作均衡发展。在抓好以上重点工作基础上，致力于各项工作均衡推进，协调发展，目前，各项工作来势很好。中职招生工作来势喜人，学生体育竞赛准备工作正在紧张进行，四城同创工作积极跟进，困难教工、学生帮扶工作机制逐步完善，教育信息化工程逐步推进，教育审计、财务管理更加严格，督政督学经常开展，各类考试组织严格规范，党建、民教、勤工俭学、教育装备、干部教师档案管理等工作积极在县市创先争优。</w:t>
      </w:r>
    </w:p>
    <w:p>
      <w:pPr>
        <w:ind w:left="0" w:right="0" w:firstLine="560"/>
        <w:spacing w:before="450" w:after="450" w:line="312" w:lineRule="auto"/>
      </w:pPr>
      <w:r>
        <w:rPr>
          <w:rFonts w:ascii="宋体" w:hAnsi="宋体" w:eastAsia="宋体" w:cs="宋体"/>
          <w:color w:val="000"/>
          <w:sz w:val="28"/>
          <w:szCs w:val="28"/>
        </w:rPr>
        <w:t xml:space="preserve">一年来的工作，成绩有目共睹，但一些长期积淀的矛盾和问题还没有根本解决。一是教育治理工作任务还很艰巨，依法治教、依法办学水平还有待提高。二是个别干部教师思想认识水平不高，党纪国法意识淡薄，师德师风中一些倾向性问题没有根本解决。拜金主义、逐利思想还大有市场。三是学校之间工作不平衡。有的长期低位徘徊，不求进步，教育教学质量的短腿比较明显，尖子生培养有待形成科学机制。五是干部队伍执行力还有待提高。</w:t>
      </w:r>
    </w:p>
    <w:p>
      <w:pPr>
        <w:ind w:left="0" w:right="0" w:firstLine="560"/>
        <w:spacing w:before="450" w:after="450" w:line="312" w:lineRule="auto"/>
      </w:pPr>
      <w:r>
        <w:rPr>
          <w:rFonts w:ascii="宋体" w:hAnsi="宋体" w:eastAsia="宋体" w:cs="宋体"/>
          <w:color w:val="000"/>
          <w:sz w:val="28"/>
          <w:szCs w:val="28"/>
        </w:rPr>
        <w:t xml:space="preserve">这些困难和问题，需要我们不断加强教育治理，建立现代学校制度，不断提高科学化管理水平。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二、突出重点，强化措施，扎实做好各项工作</w:t>
      </w:r>
    </w:p>
    <w:p>
      <w:pPr>
        <w:ind w:left="0" w:right="0" w:firstLine="560"/>
        <w:spacing w:before="450" w:after="450" w:line="312" w:lineRule="auto"/>
      </w:pPr>
      <w:r>
        <w:rPr>
          <w:rFonts w:ascii="宋体" w:hAnsi="宋体" w:eastAsia="宋体" w:cs="宋体"/>
          <w:color w:val="000"/>
          <w:sz w:val="28"/>
          <w:szCs w:val="28"/>
        </w:rPr>
        <w:t xml:space="preserve">今年已过去一大半，\"十二五\"工作即将扫尾，\"十三五\"发展即将启航，在这个承上启下的关键时节抓好教育治理，促进教育发展，是我们共同的责任。</w:t>
      </w:r>
    </w:p>
    <w:p>
      <w:pPr>
        <w:ind w:left="0" w:right="0" w:firstLine="560"/>
        <w:spacing w:before="450" w:after="450" w:line="312" w:lineRule="auto"/>
      </w:pPr>
      <w:r>
        <w:rPr>
          <w:rFonts w:ascii="宋体" w:hAnsi="宋体" w:eastAsia="宋体" w:cs="宋体"/>
          <w:color w:val="000"/>
          <w:sz w:val="28"/>
          <w:szCs w:val="28"/>
        </w:rPr>
        <w:t xml:space="preserve">1、坚持深化改革，内涵发展，在提高教育质量上发力</w:t>
      </w:r>
    </w:p>
    <w:p>
      <w:pPr>
        <w:ind w:left="0" w:right="0" w:firstLine="560"/>
        <w:spacing w:before="450" w:after="450" w:line="312" w:lineRule="auto"/>
      </w:pPr>
      <w:r>
        <w:rPr>
          <w:rFonts w:ascii="宋体" w:hAnsi="宋体" w:eastAsia="宋体" w:cs="宋体"/>
          <w:color w:val="000"/>
          <w:sz w:val="28"/>
          <w:szCs w:val="28"/>
        </w:rPr>
        <w:t xml:space="preserve">①要大力实施\"立德树人\"工程。立德树人是教育工作的首要任务。当今世界，各种思潮泛滥，东西方文化激烈碰撞，如何让学生明是非，辨真伪，树立正确的人生观、世界观，树立社会主义核心价值观是摆在我们教育人面前的重大课题。近年来，全县德育工作总体形势是好的，成效比较明显，但也有一些个案发人深醒，特别是今年一个12岁的女生投毒杀害两名同校学生一案，凸显了我们一些学校德育工作的苍白无力，凸显了学生德育工作的反复性和长期性。如何加强学生德育，创新德育工作机制，是摆在我们每一位教育工作者面前的重大课题。一是要突出德育工作首要地位。学校必须制订德育工作计划、留守学生教育管理计划，德育教育要上课表，进课堂，要经常性开展德育教育主题活动。二是要加强重点对象的管理，对问题学生要加强帮扶和转化。班主任、任课教师、家庭与社会要协同配合，形成德育教育的立体网络。三是要加强学校心理咨询室建设。培训一批心理咨询师。县属学校、初中、城区学校要率先设立心理咨询室，充分发挥心理咨询室在学生心理问题疏导的作用。</w:t>
      </w:r>
    </w:p>
    <w:p>
      <w:pPr>
        <w:ind w:left="0" w:right="0" w:firstLine="560"/>
        <w:spacing w:before="450" w:after="450" w:line="312" w:lineRule="auto"/>
      </w:pPr>
      <w:r>
        <w:rPr>
          <w:rFonts w:ascii="宋体" w:hAnsi="宋体" w:eastAsia="宋体" w:cs="宋体"/>
          <w:color w:val="000"/>
          <w:sz w:val="28"/>
          <w:szCs w:val="28"/>
        </w:rPr>
        <w:t xml:space="preserve">②要大力实施\"质量创优\"工程。我县教育教学质量在全市叫得响，但学校之间不平衡，还有较为明显的软肋。各个学校一定要认真分析自身存在的问题，扬长避短。为使全县教育质量整体提高，有持续的发展后劲。我认为：一要不断更新办学理念、教育理念。湖南高考改革从明年起正式实施，如何对接新高考，实施新教法，在新高考中立于不败之地，是我们当前要着手研究的重大课题。今年下半年，各高中学校就要派领导和教师分期分批到高考试点改革区去学习观摩，要把别人好的经验、成功的作法带回来，及早研究明年高考教育改革的办法和措施。相应，义务阶段的教育教学也要紧扣高考改革的步伐。二要加快教育信息化步伐。要加强\"三通两平台\"建设，提升全县教育现代化水平。高中学校要争取一年内全部实现\"班班通\",中心初中、中心小学逐步推进\"班班通\"工程，力争\"十三五\"基本实现\"班班通\",通过教育教学手段的信息化、现代化，提高课堂教学效率，提升了解和掌握教育前沿信息的速度，从而实现教育的内涵提质。三要强化教育质量的考核评价。全县对高考、高二会考、初中会考将进一步完善考核评价机制，加大奖惩力度，各级各类学校每学期要强化各个层级学生质量的检测抽测，并将之作为年度考核评优评先的重要依据。</w:t>
      </w:r>
    </w:p>
    <w:p>
      <w:pPr>
        <w:ind w:left="0" w:right="0" w:firstLine="560"/>
        <w:spacing w:before="450" w:after="450" w:line="312" w:lineRule="auto"/>
      </w:pPr>
      <w:r>
        <w:rPr>
          <w:rFonts w:ascii="宋体" w:hAnsi="宋体" w:eastAsia="宋体" w:cs="宋体"/>
          <w:color w:val="000"/>
          <w:sz w:val="28"/>
          <w:szCs w:val="28"/>
        </w:rPr>
        <w:t xml:space="preserve">③要大力实施\"学校文化\"工程。学校要有品位，必须要有丰富的历史积淀和文化传承。现在各学校基本建设工作上去了，但文化氛围还不浓厚，环境育人还做得不够。我想，大家要开始着手营造浓厚的校园文化氛围，校刊、校园广播站、校园网站、宣传栏、提示语要处处隐含校园文化的特质和精髓，使人耳目一新。当前，要配合县委宣传部开展好\"船山文化进课堂活动\",组织学生学习船山文化读本，开展好系列活动。</w:t>
      </w:r>
    </w:p>
    <w:p>
      <w:pPr>
        <w:ind w:left="0" w:right="0" w:firstLine="560"/>
        <w:spacing w:before="450" w:after="450" w:line="312" w:lineRule="auto"/>
      </w:pPr>
      <w:r>
        <w:rPr>
          <w:rFonts w:ascii="宋体" w:hAnsi="宋体" w:eastAsia="宋体" w:cs="宋体"/>
          <w:color w:val="000"/>
          <w:sz w:val="28"/>
          <w:szCs w:val="28"/>
        </w:rPr>
        <w:t xml:space="preserve">2、坚持统筹发展，提高各类教育发展水平，在打造教育强县上持续发展</w:t>
      </w:r>
    </w:p>
    <w:p>
      <w:pPr>
        <w:ind w:left="0" w:right="0" w:firstLine="560"/>
        <w:spacing w:before="450" w:after="450" w:line="312" w:lineRule="auto"/>
      </w:pPr>
      <w:r>
        <w:rPr>
          <w:rFonts w:ascii="宋体" w:hAnsi="宋体" w:eastAsia="宋体" w:cs="宋体"/>
          <w:color w:val="000"/>
          <w:sz w:val="28"/>
          <w:szCs w:val="28"/>
        </w:rPr>
        <w:t xml:space="preserve">①要强力推进义务教育的均衡发展。现在，全县城乡义务教育均衡发展水平不断提高，城乡学校校容校貌、教育资源、教育质量的差距越来越少，但学校的建设改造、资源配置永远是进行时。当前要着力做好以下工作。一是着力完成合格学校建设任务。今年是合格学校建设最后一年，任务很重，投入很大，由于方方面面的原因，个别学校工作难于推动，请计财、基教部门拿出实质性措施，抓好质量、进度、安全的检查督促力度，适时调度项目学校负责人，要确保年终考核所有项目要过关，考核总分要居全市先进。二是抓好公租房建设。要把公租房工程建成质量放心工程、民心工程，努力改善教师的住宿生活条件。三是要化解城区特大班额。要加速弘扬中学和实验学校建设工作，特别是弘扬中学今年秋季要招生办学，我们将与西渡镇中心学校研究特大班额控制办法，确保城区特大班额逐步消化。弘扬中学的办学规模初定202_人，实验学校规模5000人，这两所学校完全建成后，城区大班额现象将得到有效解决。</w:t>
      </w:r>
    </w:p>
    <w:p>
      <w:pPr>
        <w:ind w:left="0" w:right="0" w:firstLine="560"/>
        <w:spacing w:before="450" w:after="450" w:line="312" w:lineRule="auto"/>
      </w:pPr>
      <w:r>
        <w:rPr>
          <w:rFonts w:ascii="宋体" w:hAnsi="宋体" w:eastAsia="宋体" w:cs="宋体"/>
          <w:color w:val="000"/>
          <w:sz w:val="28"/>
          <w:szCs w:val="28"/>
        </w:rPr>
        <w:t xml:space="preserve">②要推进高中教育优质发展。一要逐步控制普高办学规模，为学生提供优质的教育服务。一段时期以来，我县普高办学规模做得很大，而一些学校承载力又很有限，生均教育资源占有率偏低，影响了学校内涵发展。从今年起，我县开始紧缩高中办学规模，力争\"十三五\"普职招生比达到对半分流。二要发挥示范性高中的引领作用。各示范性高中要积极加强内涵建设，提高管理水平，提升办学效益，要跻身省市第一方阵，引领全县高中教育迈入一个新的发展阶段。三要加强高中创新实验班的管理。去年一中和三中各办了一个创新实验班，今年有4所高中办了创新实验班。各校必须派出一流师资，大胆进行教改实验，要办出特色，办出水平，办出轰动效应。</w:t>
      </w:r>
    </w:p>
    <w:p>
      <w:pPr>
        <w:ind w:left="0" w:right="0" w:firstLine="560"/>
        <w:spacing w:before="450" w:after="450" w:line="312" w:lineRule="auto"/>
      </w:pPr>
      <w:r>
        <w:rPr>
          <w:rFonts w:ascii="宋体" w:hAnsi="宋体" w:eastAsia="宋体" w:cs="宋体"/>
          <w:color w:val="000"/>
          <w:sz w:val="28"/>
          <w:szCs w:val="28"/>
        </w:rPr>
        <w:t xml:space="preserve">③努力推进职业教育的发展。职业教育是当前国家支持的重点。一要落实国家发展职业教育的优惠政策，加大宣传力度，吸引学生就读中职。二要加快中职学校办学理念、办学方向的变革，办好特色专业、精品专业，深入开展校企合作，以学生的高端就业增强职校的吸引力。三要继续做好中职招生工作。今年中职招生工作来势较好，进度较快，但要完成指定计划任务还很艰巨，在中职招生工作中涌现了一批先进典型，如界牌的刘国生、樟木的罗春生等。下段，一是要推介一些好典型、好作法。二是要打好走访劝学攻坚战，要力争秋季开学前全面完成指令性计划。三是要加强督查调度，强化校长、班主任、任课教师、职业学校招生教师的工作责任。8月20日前，局党委准备再调一次。</w:t>
      </w:r>
    </w:p>
    <w:p>
      <w:pPr>
        <w:ind w:left="0" w:right="0" w:firstLine="560"/>
        <w:spacing w:before="450" w:after="450" w:line="312" w:lineRule="auto"/>
      </w:pPr>
      <w:r>
        <w:rPr>
          <w:rFonts w:ascii="宋体" w:hAnsi="宋体" w:eastAsia="宋体" w:cs="宋体"/>
          <w:color w:val="000"/>
          <w:sz w:val="28"/>
          <w:szCs w:val="28"/>
        </w:rPr>
        <w:t xml:space="preserve">3、坚持优质发展，建好队伍，在提升教育实力上持续发力</w:t>
      </w:r>
    </w:p>
    <w:p>
      <w:pPr>
        <w:ind w:left="0" w:right="0" w:firstLine="560"/>
        <w:spacing w:before="450" w:after="450" w:line="312" w:lineRule="auto"/>
      </w:pPr>
      <w:r>
        <w:rPr>
          <w:rFonts w:ascii="宋体" w:hAnsi="宋体" w:eastAsia="宋体" w:cs="宋体"/>
          <w:color w:val="000"/>
          <w:sz w:val="28"/>
          <w:szCs w:val="28"/>
        </w:rPr>
        <w:t xml:space="preserve">推进教育发展最根本的因素是人的因素，加强干部、教师队伍建设是摆在我们面前的重大课题。一要加强校长队伍建设。校长是学校发展灵魂。一所好学校必有一个好校长。我们要加强校长的培训工作。局里将每三年开展一轮校长培训，使校长们及时洗脑，接受教育前沿管理理论，不致于在发展改革浪潮中落伍。要严格校长的选拔和任用。再次重申，局里负责中心学校校长的选拔任用，中心学校负责辖区内学校校长选拔。校长选拔必须坚持\"德才兼备\"原则，走好民主推荐程序，防止选人用人上的不正之风。要加强校长的考核评价。每年要分层级对校长的工作进行考核，以民主评议、工作实绩作为校长评先评优、提拔任用的依据，促使校长潜心工作，创先争优。二要加强教师队伍建设。要维持教师总量和总编的基本平衡。继续争取县委、县政府对教师队伍建设的重视，根据需要，每年考聘一定数量的优秀教师，招录一批特岗教师。要严格教师岗位异动。教师异动要认真执行\"缺编不出，超编不进\"的原则，如有异动，要经双方单位同意，报局审批，集中在暑期办理。要加强教师的继续教育工作。教师在五年一周期内必须修完360学分，否则将取消教师资格，要加强师德师风建设。每年开展师德师风主题教育活动，弘扬爱岗敬业、关爱学生、乐于奉献的崇高精神。严肃整治乱收费、乱补课、乱订资料等有损师德形象的行为。要关心关爱教师。要加强困难教工的帮扶，关心教师的身心健康，维护好教职工的基本权益，增强教师的归属感和职业自豪感。</w:t>
      </w:r>
    </w:p>
    <w:p>
      <w:pPr>
        <w:ind w:left="0" w:right="0" w:firstLine="560"/>
        <w:spacing w:before="450" w:after="450" w:line="312" w:lineRule="auto"/>
      </w:pPr>
      <w:r>
        <w:rPr>
          <w:rFonts w:ascii="宋体" w:hAnsi="宋体" w:eastAsia="宋体" w:cs="宋体"/>
          <w:color w:val="000"/>
          <w:sz w:val="28"/>
          <w:szCs w:val="28"/>
        </w:rPr>
        <w:t xml:space="preserve">4、坚持安全发展，扎实推进平安校园建设，在维护教育稳定上持续发力</w:t>
      </w:r>
    </w:p>
    <w:p>
      <w:pPr>
        <w:ind w:left="0" w:right="0" w:firstLine="560"/>
        <w:spacing w:before="450" w:after="450" w:line="312" w:lineRule="auto"/>
      </w:pPr>
      <w:r>
        <w:rPr>
          <w:rFonts w:ascii="宋体" w:hAnsi="宋体" w:eastAsia="宋体" w:cs="宋体"/>
          <w:color w:val="000"/>
          <w:sz w:val="28"/>
          <w:szCs w:val="28"/>
        </w:rPr>
        <w:t xml:space="preserve">一要全面加强校园安全工作。要强化岗位安全责任制，落实好一岗双责。要强化安全意识，时时处处事事，考虑好师生安全。要加强安全教育，特别是交通知识、卫生知识、人身安全防范知识、消防知识、法纪意识、防灾避险知识教育。要加强安全隐患排查整改工作，暑期，各校要开展一次校园校舍安全隐患大排查、大整改工作，抓好校产校具的维修与添置工作。二要着力加强校园周边环境整治，化解校邻矛盾，消除校园周边不利学生安全的因素。三要加强校车整治。抓好校车及驾驶人的监管，秋季开学期间开展一次校车安全工作督查，打击超载、超速等违法行为。四要做好信访维稳工作。8月中旬至9月中旬，省委巡视组将在我县巡视一个月，大家必须高度统一思想，及时研制信息动态，及时化解信访苗头。负责信访接待的同志、信息中心网络舆情监控的同志必须认真履责，加强监控，发现舆情，要第一时间上报、第一时间着手处理，防止舆情扩散。大家必须以高度的责任感、强烈的团队意识、务实的工作精神做好近期的信访维稳工作，绝不能给教育添乱，不能给县委、县政府添忧。</w:t>
      </w:r>
    </w:p>
    <w:p>
      <w:pPr>
        <w:ind w:left="0" w:right="0" w:firstLine="560"/>
        <w:spacing w:before="450" w:after="450" w:line="312" w:lineRule="auto"/>
      </w:pPr>
      <w:r>
        <w:rPr>
          <w:rFonts w:ascii="宋体" w:hAnsi="宋体" w:eastAsia="宋体" w:cs="宋体"/>
          <w:color w:val="000"/>
          <w:sz w:val="28"/>
          <w:szCs w:val="28"/>
        </w:rPr>
        <w:t xml:space="preserve">5、坚持法治思维，扎实推进依法治教，在强化教育治理上持续发力</w:t>
      </w:r>
    </w:p>
    <w:p>
      <w:pPr>
        <w:ind w:left="0" w:right="0" w:firstLine="560"/>
        <w:spacing w:before="450" w:after="450" w:line="312" w:lineRule="auto"/>
      </w:pPr>
      <w:r>
        <w:rPr>
          <w:rFonts w:ascii="宋体" w:hAnsi="宋体" w:eastAsia="宋体" w:cs="宋体"/>
          <w:color w:val="000"/>
          <w:sz w:val="28"/>
          <w:szCs w:val="28"/>
        </w:rPr>
        <w:t xml:space="preserve">一是要组织干部教师学习好相关法律法规，特别是《教师法》、《教育法》、《未成年人保护法》等法律法规，用法律武器保护学校、师生的合法权益。要充分发挥法制副校长的作用，定期给师生上普法知识课，增强学生知法、守法、护法的意识。二是要制订或完善好学校办学章程，将学校章程作为学校管理工作的指南，提高依法治校、依法执教的水平，让每一个受教育者和教育管理工作者在学校管理中感受法治的力量。三是要大力推行民主行政、校务公开。加强教代会、校务公开工作，积极发挥教职工在学校工作中的话语权，防止独断专行、长官意识，使权力在阳光下运行。</w:t>
      </w:r>
    </w:p>
    <w:p>
      <w:pPr>
        <w:ind w:left="0" w:right="0" w:firstLine="560"/>
        <w:spacing w:before="450" w:after="450" w:line="312" w:lineRule="auto"/>
      </w:pPr>
      <w:r>
        <w:rPr>
          <w:rFonts w:ascii="宋体" w:hAnsi="宋体" w:eastAsia="宋体" w:cs="宋体"/>
          <w:color w:val="000"/>
          <w:sz w:val="28"/>
          <w:szCs w:val="28"/>
        </w:rPr>
        <w:t xml:space="preserve">6、坚持正风肃纪，扎实推进干部作风建设，在内强素质外树形象上持续发力</w:t>
      </w:r>
    </w:p>
    <w:p>
      <w:pPr>
        <w:ind w:left="0" w:right="0" w:firstLine="560"/>
        <w:spacing w:before="450" w:after="450" w:line="312" w:lineRule="auto"/>
      </w:pPr>
      <w:r>
        <w:rPr>
          <w:rFonts w:ascii="宋体" w:hAnsi="宋体" w:eastAsia="宋体" w:cs="宋体"/>
          <w:color w:val="000"/>
          <w:sz w:val="28"/>
          <w:szCs w:val="28"/>
        </w:rPr>
        <w:t xml:space="preserve">三、点燃激情，狠抓落实，实现全县教育新跨越</w:t>
      </w:r>
    </w:p>
    <w:p>
      <w:pPr>
        <w:ind w:left="0" w:right="0" w:firstLine="560"/>
        <w:spacing w:before="450" w:after="450" w:line="312" w:lineRule="auto"/>
      </w:pPr>
      <w:r>
        <w:rPr>
          <w:rFonts w:ascii="宋体" w:hAnsi="宋体" w:eastAsia="宋体" w:cs="宋体"/>
          <w:color w:val="000"/>
          <w:sz w:val="28"/>
          <w:szCs w:val="28"/>
        </w:rPr>
        <w:t xml:space="preserve">一要激情工作。激情是工作的灵魂。在希腊语里面，激情的意思是心中的神。是心灵之火，点燃我们生活和工作的激情，让我们光芒四射，生机勃勃，在工作中展现强大的创造力。但我们反思一下，是否因为在一个岗位久了，产生了职业倦怠，消磨了自己的工作热情。黎巴嫩作家纪伯伦说过\"惰逸将使你成为一个时代的过客，一个生命大队中的落伍者\".我想全县教育工作要再展雄威，再创佳绩，我们就一定要积极行动起来，以时不待我的紧迫感去干事创业。无论你是风华正茂的有志青年，还时时近黄昏的老将，无一例外。</w:t>
      </w:r>
    </w:p>
    <w:p>
      <w:pPr>
        <w:ind w:left="0" w:right="0" w:firstLine="560"/>
        <w:spacing w:before="450" w:after="450" w:line="312" w:lineRule="auto"/>
      </w:pPr>
      <w:r>
        <w:rPr>
          <w:rFonts w:ascii="宋体" w:hAnsi="宋体" w:eastAsia="宋体" w:cs="宋体"/>
          <w:color w:val="000"/>
          <w:sz w:val="28"/>
          <w:szCs w:val="28"/>
        </w:rPr>
        <w:t xml:space="preserve">二要强化责任。责任是担当，是动力，责任是事业成功的保证。与会同志们必须强化工作责任，以强烈的责任感来干工作，就会无往不利。特别是学校校长，项项工作都是第一责任人，你们的责任心决定了学校工作的成效，大家一定要率先垂范，认真履责。</w:t>
      </w:r>
    </w:p>
    <w:p>
      <w:pPr>
        <w:ind w:left="0" w:right="0" w:firstLine="560"/>
        <w:spacing w:before="450" w:after="450" w:line="312" w:lineRule="auto"/>
      </w:pPr>
      <w:r>
        <w:rPr>
          <w:rFonts w:ascii="宋体" w:hAnsi="宋体" w:eastAsia="宋体" w:cs="宋体"/>
          <w:color w:val="000"/>
          <w:sz w:val="28"/>
          <w:szCs w:val="28"/>
        </w:rPr>
        <w:t xml:space="preserve">三要狠抓落实。今天部署的工作较多，我们日常工作又千头万绪，大家唯有在落实上下功夫，以\"抓铁有痕、踏石有印\"的态度抓好工作，特别要突出领导带头，身体力行抓落实，突出重点工作抓落实，转变作风抓落实。我想，只有我们事事落实，教育各项工作就能让各级政府、社会各界满意，就会在省、市、县考核中永葆先进。</w:t>
      </w:r>
    </w:p>
    <w:p>
      <w:pPr>
        <w:ind w:left="0" w:right="0" w:firstLine="560"/>
        <w:spacing w:before="450" w:after="450" w:line="312" w:lineRule="auto"/>
      </w:pPr>
      <w:r>
        <w:rPr>
          <w:rFonts w:ascii="宋体" w:hAnsi="宋体" w:eastAsia="宋体" w:cs="宋体"/>
          <w:color w:val="000"/>
          <w:sz w:val="28"/>
          <w:szCs w:val="28"/>
        </w:rPr>
        <w:t xml:space="preserve">同志们，一年一度的暑期行干班就要结束，我们又将踏上新的征程，让我们积极行动起来，紧密团结，艰苦奋斗，开拓进取，为实现全县教育工作新跨越作出新的更大的贡献。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2025-01-19T08:08:23+08:00</dcterms:created>
  <dcterms:modified xsi:type="dcterms:W3CDTF">2025-01-19T08:08:23+08:00</dcterms:modified>
</cp:coreProperties>
</file>

<file path=docProps/custom.xml><?xml version="1.0" encoding="utf-8"?>
<Properties xmlns="http://schemas.openxmlformats.org/officeDocument/2006/custom-properties" xmlns:vt="http://schemas.openxmlformats.org/officeDocument/2006/docPropsVTypes"/>
</file>