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爱岗敬业与责任意识演讲稿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严峻的市场形势，要想在汹涌的浪涛中崭露头角，必须要有凝心聚力，度危求进的强烈意识；要有\"事不避难，勇于担当\"的担当和勇气；要有\"开足马力，弛而不息\"的不懈追求；要有\"严处着力，实字当头\"的思想自觉；要有\"崇德向善，明德前行\"的道德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市场形势，要想在汹涌的浪涛中崭露头角，必须要有凝心聚力，度危求进的强烈意识；要有\"事不避难，勇于担当\"的担当和勇气；要有\"开足马力，弛而不息\"的不懈追求；要有\"严处着力，实字当头\"的思想自觉；要有\"崇德向善，明德前行\"的道德自律；要有\"科技创新，持续创效\"的追求境界；要有\"同心同德助发展，齐心协力谋跨越\"的精神状态；要形成\"重实干、讲实效、看实绩\"的良好风气；要有为减亏增盈\"点赞\",为创新创效\"叫好\",为先进典型\"发声\"的精神源泉。总而言之就是要通过树立\"爱岗敬业\"精神，增强\"责任意识\",促进企业挺过经营\"寒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思想家就提倡敬业精神，孔子称之为\"执事敬\",朱熹解释敬业为\"专心致志，以事其业\".我这里所说的爱岗敬业就是要热爱、珍惜自己的工作岗位，用一种严肃认真的态度对待自己所从事的工作，用兢兢业业，忠于职守，尽职尽责的工作精神和工作作风干好自己所从事的工作。并在此基础上\"树牢三种意识\"即，树牢永争第一、创新求效的意识；树牢锲而不舍、勇攀高峰的意识；树牢雷厉风行、勇于担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敬业的前提，敬业是爱岗的升华。爱岗敬业是平凡而伟大的，平凡中折射出的是一种甘于奉献。首先，要敬业必须爱岗。不论身居何种岗位，都要始终把工作岗位作为履职平台，干好自己的本职工作，这是对自己良心的尊重，也是对企业的负责。其次，要敬业必须忠诚。就是对企业要有强烈的归属感和荣誉感，同企业同进步，共患难，担负自己的责任，履行自己的职责，自觉把分内的事情做好，自觉的把自己摆在主人翁的角色，以主人翁姿态，尽可能的以最大限度的积极性奉献自己的聪明才智。第三，要敬业必须怀有感恩之心。企业为我们提供了一个施展才能、实现人生价值的舞台，在这里我们的聪明才智才有了萌芽的乐土；我们的人生阅历才得以丰富；我们的能力和才华才有得以施展的机会和空间，所以我们要懂得感恩，就应该在企业有困难时挺身而出奋力维护，从而将分散的个体力量聚合成团队的整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就得忠诚，意味着职工应自觉对企业承担更多更大的责任。就要求全体职工要讲奉献不讲条件，找办法不找借口，强化奉献意识，增强工作的主动性、积极性；要主动献计献策，开动脑筋，想方设法，用最好的办法，力争增收创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微软总裁比尔盖茨曾经说过：\"人可以不伟大，可以清贫，但不可以没有责任感，世间上最愚蠢的事情就是推卸责任。\"儒家的经典思想是\"修身齐家治国平天下\",这正是个人责任意识的真实写照。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洗煤厂的一员，尤其在当前形势下，责任意识对于我们每一位职工来说尤为重要，我们更要正确的面对责任，勇敢的承担责任，认真的履行责任，时刻的牢记责任，做到量其身、明其责、尽其职、务其实；对自己所从事的工作要抱有深厚的感情，把工作当成自己的事情， 时时刻刻鞭策自己，鼓舞自己，尽心尽力的负责到底，极端认真的落到实处，切实做到无愧于企业、无愧于家庭、无愧于自己。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人心齐、泰山移，人心散，风吹散\".因此，要想爱岗敬业，就要求我们所有职工要同唱一个调，同念一本经，步调一致，言心相连，时刻从大局出发，积极维护企业的利益、信誉与形象，主动履职、主动追求卓越，勇于承担责任，进而努力营造出上下同欲、同舟共济、和谐相融的良好局面，激荡起向上奋进的力量，催生出励人前行的动力，形成一股绳合力闯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