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爱岗敬业自强不息演讲5篇范文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自强不息是一个成语，最早出自于先秦《易经·乾卦·象曰》。自强不息指自己努力上进，永不懈怠;形容一种积极的人生态度。下面是小编为大家带来的爱岗敬业自强不息演讲，希望大家喜欢!爱岗敬业自强不息演讲1尊敬的各位先生，女士们：大家好!随着科学技术的...</w:t>
      </w:r>
    </w:p>
    <w:p>
      <w:pPr>
        <w:ind w:left="0" w:right="0" w:firstLine="560"/>
        <w:spacing w:before="450" w:after="450" w:line="312" w:lineRule="auto"/>
      </w:pPr>
      <w:r>
        <w:rPr>
          <w:rFonts w:ascii="宋体" w:hAnsi="宋体" w:eastAsia="宋体" w:cs="宋体"/>
          <w:color w:val="000"/>
          <w:sz w:val="28"/>
          <w:szCs w:val="28"/>
        </w:rPr>
        <w:t xml:space="preserve">自强不息是一个成语，最早出自于先秦《易经·乾卦·象曰》。自强不息指自己努力上进，永不懈怠;形容一种积极的人生态度。下面是小编为大家带来的爱岗敬业自强不息演讲，希望大家喜欢!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爱岗敬业自强不息演讲1</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啊，满大街都是，买菜开，打酱油开，有炫富的，有代步的。我们时时刻刻都在享受着交通发展带来的便利，而交通也在用它独特的方式时刻提醒着它那令人不寒而栗的弊端，生命只有一次，每当我们驾着车打电话时、闯红灯时、酒驾时，等等……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由于车辆的飞速增长交警的压力也越来越大。你的不文明，他的不礼让，都会引来致命的交通事故。为了最大限度预防制止悲剧发生，交警部门加大了交通违法的严打整治力度，身处一线的路面执勤民警每天与交通参与者打交道，纠正和查处违章行为。但处罚者与被处罚者之间往往存在着心理上的对抗，并由此引发语言或行为上的冲突，如果处置不当势必影响警察在人民群众心目中的形象。这种现象在座的各位都遇到过吧?在这我想问一问为什么花钱去医院看病人们没有怨言，即使再多的钱也没有怨言，有也是在埋怨自己，唉，下次一定要多注意身体，同样交警上路执法，让司机摒弃陋习珍爱生命，就怨言漫天，甚至会谩骂殴打，为什么?同样是为生命护航，为什么我们就会遭到攻击和不理解?为什么?因为前者是直接影响生命，后者是间接关乎生命。能理解吗?简单就是说只要饮酒驾车就会直接影响生命我想没人敢动方向盘，是还是不是?那么对于间接关乎生命的劝告为什么会引来反感和谩骂?为什么?一定是交流和沟通出现了障碍。</w:t>
      </w:r>
    </w:p>
    <w:p>
      <w:pPr>
        <w:ind w:left="0" w:right="0" w:firstLine="560"/>
        <w:spacing w:before="450" w:after="450" w:line="312" w:lineRule="auto"/>
      </w:pPr>
      <w:r>
        <w:rPr>
          <w:rFonts w:ascii="宋体" w:hAnsi="宋体" w:eastAsia="宋体" w:cs="宋体"/>
          <w:color w:val="000"/>
          <w:sz w:val="28"/>
          <w:szCs w:val="28"/>
        </w:rPr>
        <w:t xml:space="preserve">高科技的发现，尤其智能手机的发现，让人们的沟通没有距离，信息越发达人跟人之间越没有距离，其实距离越遥远。信息时代到来让六十亿人沟通没有障碍，但是人与人的距离越来越遥远。最近网上特别火的一位大爷啊，86岁，每天凌晨5点摇小区大门，就为了抄近路倒三趟公交喝政府优惠的1元早茶。这位大爷他还不是该小区的业主，他住隔壁小区，只是穿过这个小区坐公交能更近一点。每天摇大门吵的业主不能休息，物业与民警多次和大爷沟通，但大爷依旧我行我素。而且是变本加利了。这个派出所也拿大爷没办法，大爷说我高血压，心脏病，你来动我。谁都没办法。当记者采访大爷的时候大爷说：我摇大门影响业主睡觉，客观上是存在的。我也承认，但是不是我引起的这个责任，引起这个责任是因为他们不开门造成的。派出所威胁我要把我抓起来。我表明态度，你有这个权利，可以把我抓起来，被你们抓起来之后，你总要放我出来吧，你放出我之后，我还会天天在这里叫门。</w:t>
      </w:r>
    </w:p>
    <w:p>
      <w:pPr>
        <w:ind w:left="0" w:right="0" w:firstLine="560"/>
        <w:spacing w:before="450" w:after="450" w:line="312" w:lineRule="auto"/>
      </w:pPr>
      <w:r>
        <w:rPr>
          <w:rFonts w:ascii="宋体" w:hAnsi="宋体" w:eastAsia="宋体" w:cs="宋体"/>
          <w:color w:val="000"/>
          <w:sz w:val="28"/>
          <w:szCs w:val="28"/>
        </w:rPr>
        <w:t xml:space="preserve">从大爷的话语中能听出来，是物业和民警与大爷之间的沟通方式出现了问题，面对86岁经历过战争年代这样的一个老人你说拘他，你觉得他害怕吗?这样反而激起了老人的斗志，老人刚开始摇大门就是为了走近道赶公交，但是后来摇大门，那就是破釜成舟准备和物业还有民警一决高下了，早茶也不去喝了，天天早上摇大门。这就是矛盾的升级，事态的裂变。古人说：“老吾老以及人之老，幼吾幼以及人之幼”面对老人我们一定要以亲善和蔼的方式最终达到我们教育执法的目的，否则不但没有效果，而且会更加糟糕或者让矛盾升级。最后麻烦的还是自己。</w:t>
      </w:r>
    </w:p>
    <w:p>
      <w:pPr>
        <w:ind w:left="0" w:right="0" w:firstLine="560"/>
        <w:spacing w:before="450" w:after="450" w:line="312" w:lineRule="auto"/>
      </w:pPr>
      <w:r>
        <w:rPr>
          <w:rFonts w:ascii="宋体" w:hAnsi="宋体" w:eastAsia="宋体" w:cs="宋体"/>
          <w:color w:val="000"/>
          <w:sz w:val="28"/>
          <w:szCs w:val="28"/>
        </w:rPr>
        <w:t xml:space="preserve">有一次，我们夜查，一位大姐背着包，就在我面前翻越护栏，我当时心里说话了，我说你不知道我是干啥的是吧?我就让你好好知道知道，当场我就和她交流交流，我说大姐你干嘛?她说：我就住在对面我过一下，我说你前脚一跨、后脚一跳，嗖一下你就过去了。可万一你前脚一跨、后脚来不及跳，这一辈子就过去了!再说这所有人为了捷径都骑在这护栏上你让护栏怎么想?你让小朋友看到怎么想?我说你回去告诉身边的亲人只要一生养成一个好习惯，一辈子都平安相伴。后来这位大姐伸回腿乐呵的走了。同事问我，你怎么教育的大姐?怎么乐的回去了?我说不是教育，是交流。用交流取代教育，心理学上认为，人和人之间，心理距离的远近是相对的，很少会有人冷言拒绝别人善意友好的走近。有效的沟通往往需要双方站在平等的地位，像话家常一样聊聊，把各自的想法切磋一下。换种态度，沟通也许就会变容易。</w:t>
      </w:r>
    </w:p>
    <w:p>
      <w:pPr>
        <w:ind w:left="0" w:right="0" w:firstLine="560"/>
        <w:spacing w:before="450" w:after="450" w:line="312" w:lineRule="auto"/>
      </w:pPr>
      <w:r>
        <w:rPr>
          <w:rFonts w:ascii="宋体" w:hAnsi="宋体" w:eastAsia="宋体" w:cs="宋体"/>
          <w:color w:val="000"/>
          <w:sz w:val="28"/>
          <w:szCs w:val="28"/>
        </w:rPr>
        <w:t xml:space="preserve">回到爱岗敬业，什么是爱岗敬业?爱岗敬业不是说你不迟到不早退，就够了，民警上路执勤执法，消除交通安全隐患，这是公安交警的一项最基本的法定职责。那么什么才是完整的爱岗敬业呢?完整的爱岗敬业是你在有效的时间里快速有效的处理纠正了各种违规违章行为。</w:t>
      </w:r>
    </w:p>
    <w:p>
      <w:pPr>
        <w:ind w:left="0" w:right="0" w:firstLine="560"/>
        <w:spacing w:before="450" w:after="450" w:line="312" w:lineRule="auto"/>
      </w:pPr>
      <w:r>
        <w:rPr>
          <w:rFonts w:ascii="宋体" w:hAnsi="宋体" w:eastAsia="宋体" w:cs="宋体"/>
          <w:color w:val="000"/>
          <w:sz w:val="28"/>
          <w:szCs w:val="28"/>
        </w:rPr>
        <w:t xml:space="preserve">综合上述为了更有效完成交管任务，体现我们的爱岗敬业在执勤执法过程中我归纳三句话：第一：以人为本、人本管理。第二：文明执法、礼貌待人。第三：以交取教，方法灵活。什么是以交取教呢?就是以交流的方式取代教育的方式。应用好这三句话你便体会到了什么是真正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爱岗敬业自强不息演讲2</w:t>
      </w:r>
    </w:p>
    <w:p>
      <w:pPr>
        <w:ind w:left="0" w:right="0" w:firstLine="560"/>
        <w:spacing w:before="450" w:after="450" w:line="312" w:lineRule="auto"/>
      </w:pPr>
      <w:r>
        <w:rPr>
          <w:rFonts w:ascii="宋体" w:hAnsi="宋体" w:eastAsia="宋体" w:cs="宋体"/>
          <w:color w:val="000"/>
          <w:sz w:val="28"/>
          <w:szCs w:val="28"/>
        </w:rPr>
        <w:t xml:space="preserve">我是来自航天__院的____，今天我演讲的题目是-----奉献航天放飞梦想。</w:t>
      </w:r>
    </w:p>
    <w:p>
      <w:pPr>
        <w:ind w:left="0" w:right="0" w:firstLine="560"/>
        <w:spacing w:before="450" w:after="450" w:line="312" w:lineRule="auto"/>
      </w:pPr>
      <w:r>
        <w:rPr>
          <w:rFonts w:ascii="宋体" w:hAnsi="宋体" w:eastAsia="宋体" w:cs="宋体"/>
          <w:color w:val="000"/>
          <w:sz w:val="28"/>
          <w:szCs w:val="28"/>
        </w:rPr>
        <w:t xml:space="preserve">迎着和煦的.秋风，沐浴着温暖的阳光，度过了孕育成熟的夏天，硕果累累的秋季向我们姗姗走来。在这个空气中弥漫着果实的芳香的季节，我有幸进入了航天__院，加入了梦牵梦绕的航天事业。神舟五号升天了，它曾经使多少中华女儿热泪盈眶，百感交集;神舟六号升天了，它让多少有志青年欢呼雀跃，兴奋不已;神舟七号升天了，它承载起多少人的梦想，宣告了中华民族在太空技术又向前迈出了坚实的一步。一个个振奋人心的消息，一项项成功的科学实践，让我热情沸腾，思绪万千。古有嫦娥奔月的传说，天空技术的发展使人类的千年梦想变为现实，航天承载起多少中国人的希望，也是我放飞梦想的地方。能成为中国航天的一员，我感到幸运;能进入四院，我感到骄傲。面对如此神圣的领域，我立志让梦想从这里起飞，让青春在奉献中国航天事业中闪光!</w:t>
      </w:r>
    </w:p>
    <w:p>
      <w:pPr>
        <w:ind w:left="0" w:right="0" w:firstLine="560"/>
        <w:spacing w:before="450" w:after="450" w:line="312" w:lineRule="auto"/>
      </w:pPr>
      <w:r>
        <w:rPr>
          <w:rFonts w:ascii="宋体" w:hAnsi="宋体" w:eastAsia="宋体" w:cs="宋体"/>
          <w:color w:val="000"/>
          <w:sz w:val="28"/>
          <w:szCs w:val="28"/>
        </w:rPr>
        <w:t xml:space="preserve">回想中国航天事业的发展，风雨彩虹，航天工作经历了许多的风风雨雨，有过挫折、有过磨难、有过令人难忘的奋斗历程，终于迎来了今日的辉煌。累累的硕果里，饱含了几代人艰辛的付出，凝聚了多少人的心血和生命!有多少人在极端艰苦、极端恶劣的条件下，发奋图强，创造了两弹一星的辉煌;有多少人，在艰难险阻面前，毅然把自己的青春奉献给了神圣的航天事业;有多少人，在祖国危难之际，依然肩负起崇高的使命，把自己的一切献给了党和人民;有多少人，在祖国需要的时候，决然放弃国外的舒适生活，义无反顾地投入到报效国家的行列;有多少人，看似一生平平淡淡、默默无闻却随时心系国家的安全和民族的安危，在不平凡的战线上做出不平凡的业绩;更有多少英雄儿女，把一生的心血和宝贵的生命献给了壮丽的航天事业!他们努力了，抗争了，付出了，也收获了，从此中华民族更加自信地屹立在世界民族之林，更加昂扬阔步地迈步向前，更加有尊严地走进了科学发展的新时代。是什么给予他们无穷的力量?是肩头的神圣使命，是无私的奉献精神，是对党和人民的无限忠诚，是对祖国和民族的强烈责任!作为一名刚刚加入航天四院的学院，我怎能不为辉煌的航天成就骄傲?我怎能不为默默奉献的航天英雄自豪?无数老一辈航天英雄和正在为之奋斗的航天人为我树立了学习的榜样，成为心目中的楷模。每当想起他们的英雄事迹，让我心潮澎湃，壮怀激烈，奉献航天事业的决心、让梦想从航天起飞的决心从心底油然而生，变成我的理想，我的抱负，我的追求。</w:t>
      </w:r>
    </w:p>
    <w:p>
      <w:pPr>
        <w:ind w:left="0" w:right="0" w:firstLine="560"/>
        <w:spacing w:before="450" w:after="450" w:line="312" w:lineRule="auto"/>
      </w:pPr>
      <w:r>
        <w:rPr>
          <w:rFonts w:ascii="宋体" w:hAnsi="宋体" w:eastAsia="宋体" w:cs="宋体"/>
          <w:color w:val="000"/>
          <w:sz w:val="28"/>
          <w:szCs w:val="28"/>
        </w:rPr>
        <w:t xml:space="preserve">如今的我们生活在幸福美好的和谐社会里，成长在暖意融融的阳光下，站在无数先烈的臂膀上，承接过航天事业的接力棒，我们没有理由不去珍惜，没有理由不去拼搏工作，没有理由不去贡献自己的青春力量。伟大的爱国诗人屈原说，“路漫漫其修远兮，吾将上下而求索”;孔子也说，“学然后知不足”;作为一名新学员，需要学习的东西很多很多，站在诸多的航天人面前，他们就是浩瀚无际的海洋，而我只是一滴清澈的水;他们是一片茫茫无边的森林，而我只是一片碧绿的树叶。因此，学习专业知识、提高自身能力和素质是我首要的任务，我将谦虚待人，勤学好问，向领导学习，向经验丰富的老同志学习，向书本学习，边实践边学习，边总结边提高，刻苦钻研，努力缩小与同事的差距。韩愈曾经说过，“业精于勤，荒于嬉;行成于思，毁于随”，我将把有限的时间用到读书学习，科研工作，不浪费大好时光，珍惜组织给予的宝贵机会，力争在平凡的贡献自己的一点光和热。忠于职守，无私奉献，拼搏进取，虽不能长成参天大树做栋梁之才，不妨做一棵小草为大地献上一丝新绿;不能像海洋一样用宽阔的胸怀容纳百川，又怎么不可以是一条小溪为孕育我们的土地捧上甘露呢?不能成为天之骄子，何不继承航天人爱国、敬业、奉献光荣传统为航天事业做出更多的贡献呢?!不能做一颗耀眼的卫星，何不做一个螺丝钉为航天事业增砖添瓦呢?</w:t>
      </w:r>
    </w:p>
    <w:p>
      <w:pPr>
        <w:ind w:left="0" w:right="0" w:firstLine="560"/>
        <w:spacing w:before="450" w:after="450" w:line="312" w:lineRule="auto"/>
      </w:pPr>
      <w:r>
        <w:rPr>
          <w:rFonts w:ascii="宋体" w:hAnsi="宋体" w:eastAsia="宋体" w:cs="宋体"/>
          <w:color w:val="000"/>
          <w:sz w:val="28"/>
          <w:szCs w:val="28"/>
        </w:rPr>
        <w:t xml:space="preserve">航天事业是伟大而崇高的，航天工作是枯燥而寂寞的。诸葛亮说，“非淡泊无以明志，非宁静无以致远”，我深深地知道：航天工作就需要平心静气，潜心研究;就需要远离尘世的喧嚣，专心致志;就需要抛弃追名逐利的思想，脚踏实地、一步一个脚印从小事做起，从一点一滴做起;就需要具有默默奉献的精神，就像蜡烛，燃烧自己，照亮国家和民族的希望。贡献航天事业发展，是我矢志不渝的选择，</w:t>
      </w:r>
    </w:p>
    <w:p>
      <w:pPr>
        <w:ind w:left="0" w:right="0" w:firstLine="560"/>
        <w:spacing w:before="450" w:after="450" w:line="312" w:lineRule="auto"/>
      </w:pPr>
      <w:r>
        <w:rPr>
          <w:rFonts w:ascii="宋体" w:hAnsi="宋体" w:eastAsia="宋体" w:cs="宋体"/>
          <w:color w:val="000"/>
          <w:sz w:val="28"/>
          <w:szCs w:val="28"/>
        </w:rPr>
        <w:t xml:space="preserve">我坚信自己的选择将无愧于这个时代，无愧于党和人民多年的培养教育。我想今后我应当做到：守得住清贫、耐得住寂寞、挡得住诱惑、经得起考验、稳得住心神、负得起责任、挑得起使命，就像无数的先辈那样，做一个品格高尚、无怨无悔的航天人。</w:t>
      </w:r>
    </w:p>
    <w:p>
      <w:pPr>
        <w:ind w:left="0" w:right="0" w:firstLine="560"/>
        <w:spacing w:before="450" w:after="450" w:line="312" w:lineRule="auto"/>
      </w:pPr>
      <w:r>
        <w:rPr>
          <w:rFonts w:ascii="宋体" w:hAnsi="宋体" w:eastAsia="宋体" w:cs="宋体"/>
          <w:color w:val="000"/>
          <w:sz w:val="28"/>
          <w:szCs w:val="28"/>
        </w:rPr>
        <w:t xml:space="preserve">苏联文学家奥斯特洛夫斯基说过：“人生最宝贵的是生命，生命属于人只有一次。一个人的生命应当这样度过：当他回忆往事的时候，他不致因虚度年华而悔恨，也不致因碌碌无为而羞愧”，是的，人的生命是短暂的，或重于泰山，或轻于鸿毛。作为航天人，理应把青春、生命、理想、热情奉献给神圣的航天事业，贡献给蒸蒸日上的祖国。“不积跬步，无以至千里;不积小流，无以成江海”，千万条涓涓细流汇聚起来就变成了波涛滚滚的大河，全体青年团结起来，就形成了一股巨大的力量。让我们凝聚在一起，赤胆忠诚，投身于壮丽的航天事业吧!让我们忠于职守，为航天发展做出更大贡献，为明天再创辉煌业绩吧!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这声音是新世纪东方大国奏响的时代最强音!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今天我演讲的题目是《____________》。</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2025-01-31T15:55:59+08:00</dcterms:created>
  <dcterms:modified xsi:type="dcterms:W3CDTF">2025-01-31T15:55:59+08:00</dcterms:modified>
</cp:coreProperties>
</file>

<file path=docProps/custom.xml><?xml version="1.0" encoding="utf-8"?>
<Properties xmlns="http://schemas.openxmlformats.org/officeDocument/2006/custom-properties" xmlns:vt="http://schemas.openxmlformats.org/officeDocument/2006/docPropsVTypes"/>
</file>