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慈善募集讲话稿5篇范文</w:t>
      </w:r>
      <w:bookmarkEnd w:id="1"/>
    </w:p>
    <w:p>
      <w:pPr>
        <w:jc w:val="center"/>
        <w:spacing w:before="0" w:after="450"/>
      </w:pPr>
      <w:r>
        <w:rPr>
          <w:rFonts w:ascii="Arial" w:hAnsi="Arial" w:eastAsia="Arial" w:cs="Arial"/>
          <w:color w:val="999999"/>
          <w:sz w:val="20"/>
          <w:szCs w:val="20"/>
        </w:rPr>
        <w:t xml:space="preserve">来源：网络  作者：青灯古佛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慈善事业是一项崇高而伟大的事业，是社会文明进步的重要标志，下面是小编给大家整理的精选慈善募集讲话稿，仅供参考。慈善募集讲话稿1尊敬的各位领导、老师们、同学们：大家上午好!百年大计，教育为本。今天，我们相聚在东林小学，隆重举行“君乐市附属中学...</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慈善事业是一项崇高而伟大的事业，是社会文明进步的重要标志，下面是小编给大家整理的精选慈善募集讲话稿，仅供参考。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百年大计，教育为本。今天，我们相聚在东林小学，隆重举行“君乐市附属中学100套课桌椅爱心捐赠”活动。这既是东林小学的一件喜事，也是大统镇教育事业的一件大事。首先我代表大统学区、代表东牛林小学200多名师生向前来参加捐赠仪式的各级领导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感谢君乐市附中向我们东林学校捐赠100套课桌的善举，使我们感受到了君乐市附中对东林村教育的支持和关心。</w:t>
      </w:r>
    </w:p>
    <w:p>
      <w:pPr>
        <w:ind w:left="0" w:right="0" w:firstLine="560"/>
        <w:spacing w:before="450" w:after="450" w:line="312" w:lineRule="auto"/>
      </w:pPr>
      <w:r>
        <w:rPr>
          <w:rFonts w:ascii="宋体" w:hAnsi="宋体" w:eastAsia="宋体" w:cs="宋体"/>
          <w:color w:val="000"/>
          <w:sz w:val="28"/>
          <w:szCs w:val="28"/>
        </w:rPr>
        <w:t xml:space="preserve">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人们常说“社会多一份关爱，孩子就多一份信心，我们的未来就多一份希望”。今天，我们再次接受了君乐市附中捐助的课桌凳，这又将为东林学校优化办学条件、提升办学水平起到了雪中送炭的作用。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学校：要励精图治，严谨办校，把东林小学办成一所领导满意、社会满意、家长满意、学生成才的学校。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学生：要把滴水之恩，化作自强不息、奋发学习的动力，用优异的的成绩，报答父母的养育之恩，不辜负社会各界对你们的殷切期望。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最后，让我们以热烈的掌声再一次向各位领导表示热烈的欢迎，向附中捐赠义举表示衷心的感谢!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这是市慈善事业发展史上具有里程碑意义的一次重要会议。主要是贯彻落实全国、全省慈善大会精神，总结成绩，表彰先进，部署工作，努力推动全市慈善事业实现又好又快发展。</w:t>
      </w:r>
    </w:p>
    <w:p>
      <w:pPr>
        <w:ind w:left="0" w:right="0" w:firstLine="560"/>
        <w:spacing w:before="450" w:after="450" w:line="312" w:lineRule="auto"/>
      </w:pPr>
      <w:r>
        <w:rPr>
          <w:rFonts w:ascii="宋体" w:hAnsi="宋体" w:eastAsia="宋体" w:cs="宋体"/>
          <w:color w:val="000"/>
          <w:sz w:val="28"/>
          <w:szCs w:val="28"/>
        </w:rPr>
        <w:t xml:space="preserve">改革开放以来特别是慈善总会成立12年来，我市各级慈善组织在市委、市政府的坚强领导下，在社会各界的大力支持下，认真实践“安老、扶幼、助学、济困”的慈善宗旨，充分动员和依靠社会力量，扎实深入开展各项慈善工作，先后推出了“情暖万家”、“康复助医”、“朝阳助学”、“爱心助残”、“夕阳扶老”等品牌救助项目，累计接收捐款捐物3.4亿元，救助困难群众65万余人次，为倡导良好社会风尚、调节人际关系、缓解社会矛盾、维护社会稳定、促进经济发展发挥了重要作用。尤其是在，全市人民积极响应党中央、国务院和省委、省政府号召，充分发扬一方有难、八方支援、顾全大局、无私奉献的优良传统，开展了大规模的社会捐赠活动，先后募集捐款捐物8283余万元，并全部发往灾区，为灾区抗震救灾与自救重建工作作出了突出贡献。在此，我代表市委、市政府，向获得“中华慈善奖”、“省慈善奖”、“市慈善奖”的单位和个人表示热烈的祝贺!向长期以来关心、支持、参与慈善事业的各级慈善组织、社会团体、企事业单位与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刚才，同志宣读了表彰决定，获奖代表同志宣读了《倡议书》，希望获奖单位和代表再接再厉，继续为慈善事业作出更新更大的贡献。下面，我就进一步做好全市当前和今后一个时期的慈善工作，讲几点意见：</w:t>
      </w:r>
    </w:p>
    <w:p>
      <w:pPr>
        <w:ind w:left="0" w:right="0" w:firstLine="560"/>
        <w:spacing w:before="450" w:after="450" w:line="312" w:lineRule="auto"/>
      </w:pPr>
      <w:r>
        <w:rPr>
          <w:rFonts w:ascii="宋体" w:hAnsi="宋体" w:eastAsia="宋体" w:cs="宋体"/>
          <w:color w:val="000"/>
          <w:sz w:val="28"/>
          <w:szCs w:val="28"/>
        </w:rPr>
        <w:t xml:space="preserve">一、统一认识，切实增强发展慈善事业的责任感和使命感</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进步的重要标志。对推进科学发展、保障改善民生、促进社会和谐具有重要推动作用。近年来，中央、省委高度重视慈善事业发展问题。党的十六届四中全会把发展慈善事业列为党和国家工作的重要内容，党的十七大再次强调要发展慈善事业，加快完善社会保障体系建设，指出“要以社会保险、社会救助、社会福利为基础，以医疗保险、最低生活保障制度为重点，以慈善事业和商业保险为补充，加快完善社会保障体系”。去年12月，亲自接见中华慈善大会代表时发表重要讲话，深刻阐述了发展慈善事业的重要意义，明确提出了新时期我国慈善事业发展的总体要求和主要任务，为我们在新的起点上做好慈善工作指明了前进方向。今年5月，我省召开首届慈善工作大会，书记就全面学习贯彻重要讲话，加快全省慈善事业发展讲了重要意见，具有很强的针对性和指导性。市委书记同志也多次就全市慈善工作作出重要批示，这充分说明了中央和各级党委对慈善工作的重视。大家一定要认真学习中央和省委领导同志的重要讲话精神，从学习实践科学发展观、构建社会主义和谐社会的高度，进一步提高对慈善事业重要性的认识，紧紧围绕“维护稳定，发展经济，建设美丽城市”的总体思路，把慈善工作列入重要议事日程，把慈善事业纳入本地经济社会发展总体规划，加强对慈善事业的扶持、领导和指导，充分调动方方面面的积极性，努力营造全社会关心慈善、支持慈善、参与慈善的良好氛围，大力促进慈善事业又好又快发展，努力开创省会慈善事业新局面。</w:t>
      </w:r>
    </w:p>
    <w:p>
      <w:pPr>
        <w:ind w:left="0" w:right="0" w:firstLine="560"/>
        <w:spacing w:before="450" w:after="450" w:line="312" w:lineRule="auto"/>
      </w:pPr>
      <w:r>
        <w:rPr>
          <w:rFonts w:ascii="宋体" w:hAnsi="宋体" w:eastAsia="宋体" w:cs="宋体"/>
          <w:color w:val="000"/>
          <w:sz w:val="28"/>
          <w:szCs w:val="28"/>
        </w:rPr>
        <w:t xml:space="preserve">二、突出重点，不断加强各项慈善工作</w:t>
      </w:r>
    </w:p>
    <w:p>
      <w:pPr>
        <w:ind w:left="0" w:right="0" w:firstLine="560"/>
        <w:spacing w:before="450" w:after="450" w:line="312" w:lineRule="auto"/>
      </w:pPr>
      <w:r>
        <w:rPr>
          <w:rFonts w:ascii="宋体" w:hAnsi="宋体" w:eastAsia="宋体" w:cs="宋体"/>
          <w:color w:val="000"/>
          <w:sz w:val="28"/>
          <w:szCs w:val="28"/>
        </w:rPr>
        <w:t xml:space="preserve">当前，我市经济社会发展呈现良好发展态势，为慈善事业的发展提供良好的社会环境。我们要把握机遇，乘势而上，加快推动慈善事业的全面发展。重点要抓好以下四个方面的工作：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不断壮大社会慈善力量。要鼓励建立健全各级民间慈善组织，积极扶持慈善公益类非公募基金会的发展，对慈善类民间组织开展各类慈善活动给予必要的帮助，鼓励更多社会组织和个人积极参与慈善活动。要发展志愿服务队伍，引导和鼓励国家工作人员、专业技术人员、大中专学校学生等各阶层社会成员加入到志愿服务队伍中来，壮大慈善工作队伍，提升队伍素质。要积极探索建立志愿服务长效机制，促进志愿服务经常化、制度化、规范化和专业化，延伸和拓宽志愿服务领域。同时要着力加强慈善组织自身建设，建立健全慈善组织内部各项管理操作制度，完善内部治理结构，不断提升慈善机构规范化管理水平和效率。</w:t>
      </w:r>
    </w:p>
    <w:p>
      <w:pPr>
        <w:ind w:left="0" w:right="0" w:firstLine="560"/>
        <w:spacing w:before="450" w:after="450" w:line="312" w:lineRule="auto"/>
      </w:pPr>
      <w:r>
        <w:rPr>
          <w:rFonts w:ascii="宋体" w:hAnsi="宋体" w:eastAsia="宋体" w:cs="宋体"/>
          <w:color w:val="000"/>
          <w:sz w:val="28"/>
          <w:szCs w:val="28"/>
        </w:rPr>
        <w:t xml:space="preserve">二是多形式开展慈善募捐活动。要开发形式多样的慈善救助项目和慈善捐赠活动，积极争取境外慈善组织和慈善机构捐赠项目，募集更多的慈善资金，增强救助能力，扩大慈善事业覆盖面。重点支持各类扶贫济困、安老抚孤、助学助医等项目，打造有知名度的慈善品牌，吸引更多资金投入慈善事业。建立健全彩票公益金支持慈善事业发展的机制，组织实施彩票公益金救助项目，推动慈善事业发展。</w:t>
      </w:r>
    </w:p>
    <w:p>
      <w:pPr>
        <w:ind w:left="0" w:right="0" w:firstLine="560"/>
        <w:spacing w:before="450" w:after="450" w:line="312" w:lineRule="auto"/>
      </w:pPr>
      <w:r>
        <w:rPr>
          <w:rFonts w:ascii="宋体" w:hAnsi="宋体" w:eastAsia="宋体" w:cs="宋体"/>
          <w:color w:val="000"/>
          <w:sz w:val="28"/>
          <w:szCs w:val="28"/>
        </w:rPr>
        <w:t xml:space="preserve">三是不断扩大慈善救助范围。要坚持统筹规划、突出重点、突出特色，在不断积累善款的基础上，逐步扩大救助范围，增加救助项目，提高救助水平，使善款在解决困难群体最需要、最迫切、最直接的现实利益问题上发挥作用。要不断完善救助方式，坚持救急与救穷并重，物资救助和无偿服务并重的原则，建立完善资助反馈、绩效评价等制度，不断创新救助模式，推动救助工作规范化。要把慈善救助纳入社会保障体系，研究探索与其他社会保障制度有机衔接，提高慈善救助资金使用的合理性和效率。</w:t>
      </w:r>
    </w:p>
    <w:p>
      <w:pPr>
        <w:ind w:left="0" w:right="0" w:firstLine="560"/>
        <w:spacing w:before="450" w:after="450" w:line="312" w:lineRule="auto"/>
      </w:pPr>
      <w:r>
        <w:rPr>
          <w:rFonts w:ascii="宋体" w:hAnsi="宋体" w:eastAsia="宋体" w:cs="宋体"/>
          <w:color w:val="000"/>
          <w:sz w:val="28"/>
          <w:szCs w:val="28"/>
        </w:rPr>
        <w:t xml:space="preserve">四是严格加强慈善资金管理。要建立和规范各级慈善总会财务管理制度，建立专户专账管理捐款，全过程监控慈善资金运作和去向，严格按照项目计划及捐赠方要求，做到专款专用。对慈善项目实施过程、结果和运行情况进行跟踪反馈，确保慈善资金投放利用实现最大化社会效益。要建立信息披露制度，定期向社会公布信息，严格保证广大群众特别是捐款者的知情权。各级审计部门要加强对慈善资金的监管，保障运作安全。</w:t>
      </w:r>
    </w:p>
    <w:p>
      <w:pPr>
        <w:ind w:left="0" w:right="0" w:firstLine="560"/>
        <w:spacing w:before="450" w:after="450" w:line="312" w:lineRule="auto"/>
      </w:pPr>
      <w:r>
        <w:rPr>
          <w:rFonts w:ascii="宋体" w:hAnsi="宋体" w:eastAsia="宋体" w:cs="宋体"/>
          <w:color w:val="000"/>
          <w:sz w:val="28"/>
          <w:szCs w:val="28"/>
        </w:rPr>
        <w:t xml:space="preserve">三、加强组织领导，形成慈善事业发展的强大合力</w:t>
      </w:r>
    </w:p>
    <w:p>
      <w:pPr>
        <w:ind w:left="0" w:right="0" w:firstLine="560"/>
        <w:spacing w:before="450" w:after="450" w:line="312" w:lineRule="auto"/>
      </w:pPr>
      <w:r>
        <w:rPr>
          <w:rFonts w:ascii="宋体" w:hAnsi="宋体" w:eastAsia="宋体" w:cs="宋体"/>
          <w:color w:val="000"/>
          <w:sz w:val="28"/>
          <w:szCs w:val="28"/>
        </w:rPr>
        <w:t xml:space="preserve">慈善事业是一项综合性强、涉及面广的社会系统工程。要调动一切可以调动的力量和资源，促进我市慈善事业蓬勃发展。</w:t>
      </w:r>
    </w:p>
    <w:p>
      <w:pPr>
        <w:ind w:left="0" w:right="0" w:firstLine="560"/>
        <w:spacing w:before="450" w:after="450" w:line="312" w:lineRule="auto"/>
      </w:pPr>
      <w:r>
        <w:rPr>
          <w:rFonts w:ascii="宋体" w:hAnsi="宋体" w:eastAsia="宋体" w:cs="宋体"/>
          <w:color w:val="000"/>
          <w:sz w:val="28"/>
          <w:szCs w:val="28"/>
        </w:rPr>
        <w:t xml:space="preserve">一是加大慈善事业的扶持力度。各级党委、政府要把发展慈善事业摆上重要位置，纳入本地经济社会发展总体规划，研究切实可行的政策措施，促进慈善事业健康发展。要将慈善事业发展经费列入当年财政预算，合理配备人员及经费，保证各级慈善机构正常运转。</w:t>
      </w:r>
    </w:p>
    <w:p>
      <w:pPr>
        <w:ind w:left="0" w:right="0" w:firstLine="560"/>
        <w:spacing w:before="450" w:after="450" w:line="312" w:lineRule="auto"/>
      </w:pPr>
      <w:r>
        <w:rPr>
          <w:rFonts w:ascii="宋体" w:hAnsi="宋体" w:eastAsia="宋体" w:cs="宋体"/>
          <w:color w:val="000"/>
          <w:sz w:val="28"/>
          <w:szCs w:val="28"/>
        </w:rPr>
        <w:t xml:space="preserve">二是加大慈善事业的协调力度。要进一步完善“政府推动、民间运作、社会参与、各方协作”的慈善事业发展机制，不断健全政府领导，民政牵头，教育、文化、财政、新闻、税务、海关、工会、团委、妇联、红十字会、残联等其他部门和组织共同参与的慈善事业发展协调机制。同时要建立慈善组织协作机制，形成政府协调机制与行业协作机制互补、政府行政功能与行业自治功能互动、政府管理与行业自律有机结合的慈善组织管理格局。</w:t>
      </w:r>
    </w:p>
    <w:p>
      <w:pPr>
        <w:ind w:left="0" w:right="0" w:firstLine="560"/>
        <w:spacing w:before="450" w:after="450" w:line="312" w:lineRule="auto"/>
      </w:pPr>
      <w:r>
        <w:rPr>
          <w:rFonts w:ascii="宋体" w:hAnsi="宋体" w:eastAsia="宋体" w:cs="宋体"/>
          <w:color w:val="000"/>
          <w:sz w:val="28"/>
          <w:szCs w:val="28"/>
        </w:rPr>
        <w:t xml:space="preserve">三是加大慈善捐赠的激励力度。各级各部门要根据本地本部门实际，制定相应的表彰制度，研究出台各项优惠政策，除认真落实各项税收优惠措施外，还要完善财税政策支持体系，为慈善捐赠者提供更多优惠举措。</w:t>
      </w:r>
    </w:p>
    <w:p>
      <w:pPr>
        <w:ind w:left="0" w:right="0" w:firstLine="560"/>
        <w:spacing w:before="450" w:after="450" w:line="312" w:lineRule="auto"/>
      </w:pPr>
      <w:r>
        <w:rPr>
          <w:rFonts w:ascii="宋体" w:hAnsi="宋体" w:eastAsia="宋体" w:cs="宋体"/>
          <w:color w:val="000"/>
          <w:sz w:val="28"/>
          <w:szCs w:val="28"/>
        </w:rPr>
        <w:t xml:space="preserve">四是加大慈善工作的宣传力度。要充分发挥广播、电视、报刊等新闻媒体的作用，多形式开展生动活泼的慈善宣传活动，宣传先进、树立典型、教育群众，增强慈善事业的吸引力和感染力，营造关心慈善、支持慈善、参与慈善的良好氛围，推动我市慈善事业深入持续发展。</w:t>
      </w:r>
    </w:p>
    <w:p>
      <w:pPr>
        <w:ind w:left="0" w:right="0" w:firstLine="560"/>
        <w:spacing w:before="450" w:after="450" w:line="312" w:lineRule="auto"/>
      </w:pPr>
      <w:r>
        <w:rPr>
          <w:rFonts w:ascii="宋体" w:hAnsi="宋体" w:eastAsia="宋体" w:cs="宋体"/>
          <w:color w:val="000"/>
          <w:sz w:val="28"/>
          <w:szCs w:val="28"/>
        </w:rPr>
        <w:t xml:space="preserve">同志们，朋友们，慈善事业是一项高尚而光荣的事业，也是社会保障体系的重要组成部分。让我们高举中国特色社会主义伟大旗帜，深入贯彻落实科学发展观，按照中央和省委的部署要求，迅速行动起来，加快推动省会慈善事业实现又好又快发展，为“维护稳定，发展经济，建设美丽城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慈善募集讲话稿3</w:t>
      </w:r>
    </w:p>
    <w:p>
      <w:pPr>
        <w:ind w:left="0" w:right="0" w:firstLine="560"/>
        <w:spacing w:before="450" w:after="450" w:line="312" w:lineRule="auto"/>
      </w:pPr>
      <w:r>
        <w:rPr>
          <w:rFonts w:ascii="宋体" w:hAnsi="宋体" w:eastAsia="宋体" w:cs="宋体"/>
          <w:color w:val="000"/>
          <w:sz w:val="28"/>
          <w:szCs w:val="28"/>
        </w:rPr>
        <w:t xml:space="preserve">尊敬的___先生、各位领导、各位嘉宾：</w:t>
      </w:r>
    </w:p>
    <w:p>
      <w:pPr>
        <w:ind w:left="0" w:right="0" w:firstLine="560"/>
        <w:spacing w:before="450" w:after="450" w:line="312" w:lineRule="auto"/>
      </w:pPr>
      <w:r>
        <w:rPr>
          <w:rFonts w:ascii="宋体" w:hAnsi="宋体" w:eastAsia="宋体" w:cs="宋体"/>
          <w:color w:val="000"/>
          <w:sz w:val="28"/>
          <w:szCs w:val="28"/>
        </w:rPr>
        <w:t xml:space="preserve">今晚参加这次弘扬美德、共襄善举、传递爱心的活动，感到非常高兴。我谨代表市委、市政府向____股份有限公司___先生的善行义举表示崇高的敬意，向长期以来关心支持__的慈善事业和经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随着经济社会的发展，我市的慈善事业得到了广大各界人士的鼎力支持。在__镇这片充满经济活力和爱心的土地上，拥有一大批有着济贫救困、乐善好施传统美德的慈善人士，他们以一种大爱之心，用实际行动推动了__慈善事业的发展，谱写了一曲曲爱的诗篇。此次，___先生热心参与社会公益，慷慨解囊扶危济困，累计慈善捐赠___多万元，体现了一个有社会责任的企业家的一种爱心、一种义举。正是有了一个个像___先生这样热心公益慈善的人士，我们__处处温暖如春，处处和谐美满!请允许我替那些得到和即将得到帮助的人们向您们说声：谢谢!当我们踏着改革开放的脚步，不断迈向幸福生活的时候，不能忘记因病、因残、因灾致贫的特困家庭，不能忘记贫困失学的少年儿童，不能忘记缺医少药的孤寡老人。俗话说：“众人添柴火焰高”、“涓涓细流汇成大爱无边”，相信在以后的日子里，__的企业家们一定能够秉持着美好的愿望，继续奉献着自己的爱心善心，亲历亲为，使这个社会变得更加和谐。希望我们能够更好的在慈善事业发展的道路上，携手公益、共创和谐!</w:t>
      </w:r>
    </w:p>
    <w:p>
      <w:pPr>
        <w:ind w:left="0" w:right="0" w:firstLine="560"/>
        <w:spacing w:before="450" w:after="450" w:line="312" w:lineRule="auto"/>
      </w:pPr>
      <w:r>
        <w:rPr>
          <w:rFonts w:ascii="宋体" w:hAnsi="宋体" w:eastAsia="宋体" w:cs="宋体"/>
          <w:color w:val="000"/>
          <w:sz w:val="28"/>
          <w:szCs w:val="28"/>
        </w:rPr>
        <w:t xml:space="preserve">借此机会，谨向____股份有限公司___先生之长女“返亲喜庆”表示衷心的祝贺，祝愿___先生全家幸福、万事如意!祝愿____股份有限公司生意兴隆!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____”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__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希望区民政局一定要把社会各界的捐款管好、用好，要让全区的贫困群众有房注有衣穿、有饭吃、有学上、有钱治玻要把捐款用在全区长年需救助的</w:t>
      </w:r>
    </w:p>
    <w:p>
      <w:pPr>
        <w:ind w:left="0" w:right="0" w:firstLine="560"/>
        <w:spacing w:before="450" w:after="450" w:line="312" w:lineRule="auto"/>
      </w:pPr>
      <w:r>
        <w:rPr>
          <w:rFonts w:ascii="宋体" w:hAnsi="宋体" w:eastAsia="宋体" w:cs="宋体"/>
          <w:color w:val="000"/>
          <w:sz w:val="28"/>
          <w:szCs w:val="28"/>
        </w:rPr>
        <w:t xml:space="preserve">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 祝愿那些贫困群众能一年更比一年好，早日摆脱贫困，走上富裕之路。 谢谢大家!</w:t>
      </w:r>
    </w:p>
    <w:p>
      <w:pPr>
        <w:ind w:left="0" w:right="0" w:firstLine="560"/>
        <w:spacing w:before="450" w:after="450" w:line="312" w:lineRule="auto"/>
      </w:pPr>
      <w:r>
        <w:rPr>
          <w:rFonts w:ascii="宋体" w:hAnsi="宋体" w:eastAsia="宋体" w:cs="宋体"/>
          <w:color w:val="000"/>
          <w:sz w:val="28"/>
          <w:szCs w:val="28"/>
        </w:rPr>
        <w:t xml:space="preserve">精选慈善募集讲话稿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2025-04-25T05:54:13+08:00</dcterms:created>
  <dcterms:modified xsi:type="dcterms:W3CDTF">2025-04-25T05:54:13+08:00</dcterms:modified>
</cp:coreProperties>
</file>

<file path=docProps/custom.xml><?xml version="1.0" encoding="utf-8"?>
<Properties xmlns="http://schemas.openxmlformats.org/officeDocument/2006/custom-properties" xmlns:vt="http://schemas.openxmlformats.org/officeDocument/2006/docPropsVTypes"/>
</file>