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演讲者根据几条原则性的提纲进行演讲，比较灵活，便于临场发挥，真实感强，又具有照读式演讲和背诵式演讲的长处。以下是为大家整理的演讲稿优秀范文【五篇】，希望对您有所帮助。演讲稿优秀范文1　　大家好！　　每个人都有自己的梦想，当然我也不列外。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优秀范文【五篇】，希望对您有所帮助。[_TAG_h2]演讲稿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每个人都有自己的梦想，当然我也不列外。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梦想，就要从身边的小事做起，从自身做起，要有“不以善小而不为，不以恶小而为之”的想法。要脚踏实地地为自己的梦想奠定基础。最终才能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其实我的理想梦想多如繁星，但是不管我长大要做甚么职业，做什么工作，对自己的要求唯有一条永远不会改变。那就是，要从小事做起，从自身做起，做一个对社会和全人类有贡献的人！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心有多高，梦想有多远，有能力的人，一定要将自己的梦想放飞。即使中途遇到挫折，只要心不死，梦就在！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：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！此时的我们正当年少，正如一柄刚刚出炉的刀，容不得片刻的等待与迟疑，否则只会在似水的岁月中慢慢氧化失去光泽，随即斑驳、锈蚀、风化，最后成为一块废铁！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上周，我们初二年级八个班的学生参加社会实践活动。全方位军事化管理使我们充分体验了团队生活的严谨、艰辛、乐趣与感动。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过程中，翻越逃生墙的项目是整个团队所面临的挑战了。同学们自动搭起人梯，奋力向上攀越，虽一次次跌落和失败，但同学们却永不放弃。不少同学的双肩被踩破了皮，却一声不响，低着头，继续用自己的臂膀支撑起同伴的生命，背后只是留下一块块伤痕和一个个脚印……他们把生的希望留给了别人，使在场的许多同学都流下了感动的泪水。那个场面，我毕生都将无法忘记。同学们团结、友爱、互助的精神，使我们度过了一道道难关，克服了一个个困难。若没有同伴的付出，就不会有整个团队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我想，这就是团队的力量！一根筷子易折断，十根筷子坚如铁！团队的力量是伟大的，伟大的背后更隐藏着艰辛与磨砺。一个人经历风雨，不如大家一起抵挡风雨！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；一块块砖只有堆砌在一起才能成就万丈高楼；一滴水只有融入大海才能获得永存。是的，生活中可以没有轰轰烈烈的英雄，但是生活中不能没有团结、友爱的精神。一个人是社会的一个细胞，只有大家团结在一起，才能构成一个坚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期望自我也能鹏程万里，于是冬练三九，夏练三伏，可临终也没有“若垂天之云”的双翼，更没有“水击三千里，抟扶摇而上者九万里”的辉煌。它们付出努力了，却没有实现自我的目标。为什么呢？因为它们没有认清自我，没有把握好自我应当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我的方向，努力才是通向成功的捷径，奋斗才会有结果。如果不能成为自我的伯乐，不能认清自我，努力方向与实际南辕北辙，那么再多的努力，再多的汗水也只能是石沉大海——没有一点壮观的波澜，再多的付出也不会得到回报。现实中，我们每个人不必都要轰轰烈烈，流芳百世，每一个人的事业不必都要惊天动地，垂名千古，仅有适合自我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同学们，仅有认清你的方向，走出失败的荆棘地，前面才是铺满鲜花的康庄大道。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时间是最公平合理的，它从不多给谁一分。勤劳者能叫时间留下串串果实，懒惰者时间留给他们一头白发，两手空空。我们不能让时间停留，但可以每时每刻做些有意义的事。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