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清明节小学生演讲稿作文202_年5篇范文</w:t>
      </w:r>
      <w:bookmarkEnd w:id="1"/>
    </w:p>
    <w:p>
      <w:pPr>
        <w:jc w:val="center"/>
        <w:spacing w:before="0" w:after="450"/>
      </w:pPr>
      <w:r>
        <w:rPr>
          <w:rFonts w:ascii="Arial" w:hAnsi="Arial" w:eastAsia="Arial" w:cs="Arial"/>
          <w:color w:val="999999"/>
          <w:sz w:val="20"/>
          <w:szCs w:val="20"/>
        </w:rPr>
        <w:t xml:space="preserve">来源：网络  作者：七色彩虹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有一首诗想必大家都很熟悉，那就是杜牧写的——清明时节雨纷纷，路上行人欲断魂。借问酒家何处有，牧童遥指杏花村。这首诗提到了我国一个很重要的传统节日——(清明节)。你们知道今年的清明节是几月几日吗?下面给大家分享一些关于清明节小学生演讲稿作文5...</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这首诗提到了我国一个很重要的传统节日——(清明节)。你们知道今年的清明节是几月几日吗?下面给大家分享一些关于清明节小学生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清明节小学生演讲稿作文大全(1)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“清明时节雨纷纷，路上行人欲断魂。”这两句描写清明节的诗，总让我们隐隐感觉到清明节是一个既悲伤又可怕的节日!其实，清明节一点也不可怕，只要我给你讲一个古代的传说，你就知道了。</w:t>
      </w:r>
    </w:p>
    <w:p>
      <w:pPr>
        <w:ind w:left="0" w:right="0" w:firstLine="560"/>
        <w:spacing w:before="450" w:after="450" w:line="312" w:lineRule="auto"/>
      </w:pPr>
      <w:r>
        <w:rPr>
          <w:rFonts w:ascii="宋体" w:hAnsi="宋体" w:eastAsia="宋体" w:cs="宋体"/>
          <w:color w:val="000"/>
          <w:sz w:val="28"/>
          <w:szCs w:val="28"/>
        </w:rPr>
        <w:t xml:space="preserve">传说，春秋战国时期，晋国有一位公子叫重耳，他被流放到了外国。那时，因为粮食都被重耳和他的随从吃光了，所以他们非常饿。有一次，重耳差不多快要饿死了，在紧急时刻，有一个名叫介子推的随从，拿出一把小刀，在自己的大腿上割下了一块肉，熬成了汤，喂给了重耳喝。</w:t>
      </w:r>
    </w:p>
    <w:p>
      <w:pPr>
        <w:ind w:left="0" w:right="0" w:firstLine="560"/>
        <w:spacing w:before="450" w:after="450" w:line="312" w:lineRule="auto"/>
      </w:pPr>
      <w:r>
        <w:rPr>
          <w:rFonts w:ascii="宋体" w:hAnsi="宋体" w:eastAsia="宋体" w:cs="宋体"/>
          <w:color w:val="000"/>
          <w:sz w:val="28"/>
          <w:szCs w:val="28"/>
        </w:rPr>
        <w:t xml:space="preserve">后来，重耳慢慢恢复了体力，他们就继续赶路。1年、2年、3年……19年过后，他们千辛万苦回到了晋国。此时的重耳已经是一个身强力壮的男子汉了，他已经从公子的位置变成了晋文公。</w:t>
      </w:r>
    </w:p>
    <w:p>
      <w:pPr>
        <w:ind w:left="0" w:right="0" w:firstLine="560"/>
        <w:spacing w:before="450" w:after="450" w:line="312" w:lineRule="auto"/>
      </w:pPr>
      <w:r>
        <w:rPr>
          <w:rFonts w:ascii="宋体" w:hAnsi="宋体" w:eastAsia="宋体" w:cs="宋体"/>
          <w:color w:val="000"/>
          <w:sz w:val="28"/>
          <w:szCs w:val="28"/>
        </w:rPr>
        <w:t xml:space="preserve">自从他当了晋文公后，他就渐渐忘了忠心的介子推，介子推觉得非常伤心。所以，他就背着他的母亲，跋山涉水来到了绵山。</w:t>
      </w:r>
    </w:p>
    <w:p>
      <w:pPr>
        <w:ind w:left="0" w:right="0" w:firstLine="560"/>
        <w:spacing w:before="450" w:after="450" w:line="312" w:lineRule="auto"/>
      </w:pPr>
      <w:r>
        <w:rPr>
          <w:rFonts w:ascii="宋体" w:hAnsi="宋体" w:eastAsia="宋体" w:cs="宋体"/>
          <w:color w:val="000"/>
          <w:sz w:val="28"/>
          <w:szCs w:val="28"/>
        </w:rPr>
        <w:t xml:space="preserve">后来，晋文公发现介子推不在了，就让大臣们去找他。他们找到了绵山，要在这么大的绵山找到介子推并不容易，他们就想到了一个办法：放火烧山，逼出介子推。等火熄灭后，他们在一棵烧焦了的柳树下面发现了介子推的尸体。</w:t>
      </w:r>
    </w:p>
    <w:p>
      <w:pPr>
        <w:ind w:left="0" w:right="0" w:firstLine="560"/>
        <w:spacing w:before="450" w:after="450" w:line="312" w:lineRule="auto"/>
      </w:pPr>
      <w:r>
        <w:rPr>
          <w:rFonts w:ascii="宋体" w:hAnsi="宋体" w:eastAsia="宋体" w:cs="宋体"/>
          <w:color w:val="000"/>
          <w:sz w:val="28"/>
          <w:szCs w:val="28"/>
        </w:rPr>
        <w:t xml:space="preserve">介子推临死前留下了一张纸条，希望晋文公做一代清明的君主，这就是清明节的来历!</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清明节小学生演讲稿作文大全(2)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清明时节雨纷纷，路上行人欲断魂。一听到这首杜牧的诗，就让我想起了清明节。</w:t>
      </w:r>
    </w:p>
    <w:p>
      <w:pPr>
        <w:ind w:left="0" w:right="0" w:firstLine="560"/>
        <w:spacing w:before="450" w:after="450" w:line="312" w:lineRule="auto"/>
      </w:pPr>
      <w:r>
        <w:rPr>
          <w:rFonts w:ascii="宋体" w:hAnsi="宋体" w:eastAsia="宋体" w:cs="宋体"/>
          <w:color w:val="000"/>
          <w:sz w:val="28"/>
          <w:szCs w:val="28"/>
        </w:rPr>
        <w:t xml:space="preserve">说到清明节的习俗，历史最悠久的就要数扫墓了。这天，我和亲戚们一起来到了安息堂。安息堂很大，让人没有一丝恐惧。走上台阶，一眼望去，一楼有许多房间。我一言不发，跟着大人默默走进其中的一间。我的目光不断在放骨灰盒的架子上盘旋着。找到了，爷爷的照片!他微微笑着，好像在高兴我们来看他了。</w:t>
      </w:r>
    </w:p>
    <w:p>
      <w:pPr>
        <w:ind w:left="0" w:right="0" w:firstLine="560"/>
        <w:spacing w:before="450" w:after="450" w:line="312" w:lineRule="auto"/>
      </w:pPr>
      <w:r>
        <w:rPr>
          <w:rFonts w:ascii="宋体" w:hAnsi="宋体" w:eastAsia="宋体" w:cs="宋体"/>
          <w:color w:val="000"/>
          <w:sz w:val="28"/>
          <w:szCs w:val="28"/>
        </w:rPr>
        <w:t xml:space="preserve">接着，我们来给爷爷烧纸钱，我也参加了进来，心想：爷爷，这是我们的一点心意，你要收好。我一定会用好成绩来报答你的，不辜负你的期盼。那烧进去的纸钱像白蝴蝶一样，翩翩向天堂飞去，带着每个人的祝福飞去。离开了安息堂，我们来到了我的老家——陶中房。</w:t>
      </w:r>
    </w:p>
    <w:p>
      <w:pPr>
        <w:ind w:left="0" w:right="0" w:firstLine="560"/>
        <w:spacing w:before="450" w:after="450" w:line="312" w:lineRule="auto"/>
      </w:pPr>
      <w:r>
        <w:rPr>
          <w:rFonts w:ascii="宋体" w:hAnsi="宋体" w:eastAsia="宋体" w:cs="宋体"/>
          <w:color w:val="000"/>
          <w:sz w:val="28"/>
          <w:szCs w:val="28"/>
        </w:rPr>
        <w:t xml:space="preserve">来陶中房干什么?当然是踏青啦!那里有大片大片的菜地，许多娇艳的花儿。走在乡间的小路上，一路上被花儿包围着，还有许多蝴蝶围绕着花儿飞舞，真是一幅生机勃勃的春景图。一路走过去，有野花、油菜花、蝴蝶兰……还有一些叫不出名字的花花草草。</w:t>
      </w:r>
    </w:p>
    <w:p>
      <w:pPr>
        <w:ind w:left="0" w:right="0" w:firstLine="560"/>
        <w:spacing w:before="450" w:after="450" w:line="312" w:lineRule="auto"/>
      </w:pPr>
      <w:r>
        <w:rPr>
          <w:rFonts w:ascii="宋体" w:hAnsi="宋体" w:eastAsia="宋体" w:cs="宋体"/>
          <w:color w:val="000"/>
          <w:sz w:val="28"/>
          <w:szCs w:val="28"/>
        </w:rPr>
        <w:t xml:space="preserve">正当我陶醉在着迷人的花世界中，妈妈的喊声把我吸引过去了。我走过去一看，原来是一团团的棉花呀!我轻轻的采下一朵棉花，哇，这还是我第一次摸到棉花呢!真让我大开眼界。放眼望去，大片大片金黄色的油菜花，美不胜收。闻一闻，有一股芳香扑鼻而来。再闻一闻地上的野花，香味纯净疏淡，还带着泥土的芳香。</w:t>
      </w:r>
    </w:p>
    <w:p>
      <w:pPr>
        <w:ind w:left="0" w:right="0" w:firstLine="560"/>
        <w:spacing w:before="450" w:after="450" w:line="312" w:lineRule="auto"/>
      </w:pPr>
      <w:r>
        <w:rPr>
          <w:rFonts w:ascii="宋体" w:hAnsi="宋体" w:eastAsia="宋体" w:cs="宋体"/>
          <w:color w:val="000"/>
          <w:sz w:val="28"/>
          <w:szCs w:val="28"/>
        </w:rPr>
        <w:t xml:space="preserve">该回家了，我们告别了田野，告别了村民。清明真是一个神圣而又难忘的日子。</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清明节小学生演讲稿作文大全(3)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古时也叫三月节，是二十四节气之一。在二十四个节气中，既是节气又是节日的只有清明。按“岁时百问”的说法：“万物生长此时，皆清洁而明净。故谓之清明。”古代清明前一天为“寒食节”，相传起于春秋时期晋文公悼念介子推“割股充饥”一事，后逐渐清明寒食合而为一。经上千年的演变，清明节日益发展成为举国上下十分重视的民俗节日。</w:t>
      </w:r>
    </w:p>
    <w:p>
      <w:pPr>
        <w:ind w:left="0" w:right="0" w:firstLine="560"/>
        <w:spacing w:before="450" w:after="450" w:line="312" w:lineRule="auto"/>
      </w:pPr>
      <w:r>
        <w:rPr>
          <w:rFonts w:ascii="宋体" w:hAnsi="宋体" w:eastAsia="宋体" w:cs="宋体"/>
          <w:color w:val="000"/>
          <w:sz w:val="28"/>
          <w:szCs w:val="28"/>
        </w:rPr>
        <w:t xml:space="preserve">清明节最突出的习俗是扫墓祭祖。冬去春来，草木萌生。人们想到了先人的坟茔，有否狐兔在穿穴打洞，会否因雨季来临而塌陷，所以要去亲临察看。在祭扫时，给坟墓铲除杂草，添加新土，供上祭品，举行简单的祭祀仪式，以表示对死者的怀念。除了给自家先人上坟外，如今，人们还会到烈士陵园扫墓，祭奠先烈英灵，继承革命遗志，清明节成为全国人民缅怀革命先烈的隆重节日。</w:t>
      </w:r>
    </w:p>
    <w:p>
      <w:pPr>
        <w:ind w:left="0" w:right="0" w:firstLine="560"/>
        <w:spacing w:before="450" w:after="450" w:line="312" w:lineRule="auto"/>
      </w:pPr>
      <w:r>
        <w:rPr>
          <w:rFonts w:ascii="宋体" w:hAnsi="宋体" w:eastAsia="宋体" w:cs="宋体"/>
          <w:color w:val="000"/>
          <w:sz w:val="28"/>
          <w:szCs w:val="28"/>
        </w:rPr>
        <w:t xml:space="preserve">清明节祭祖扫墓、追念先人功德的活动，与中国文化深层的祖先崇拜、孝道文化之间有着深刻的关系，而这种文化正是中国社会几千年来得以和谐稳定发展的一大文化支柱，有助于在古人与今人、前人与后人之间建立和谐的代际关系，进而促进人与人、人与自然之间的和谐关系，这也是清明节具有强大生命力的民间根基。</w:t>
      </w:r>
    </w:p>
    <w:p>
      <w:pPr>
        <w:ind w:left="0" w:right="0" w:firstLine="560"/>
        <w:spacing w:before="450" w:after="450" w:line="312" w:lineRule="auto"/>
      </w:pPr>
      <w:r>
        <w:rPr>
          <w:rFonts w:ascii="宋体" w:hAnsi="宋体" w:eastAsia="宋体" w:cs="宋体"/>
          <w:color w:val="000"/>
          <w:sz w:val="28"/>
          <w:szCs w:val="28"/>
        </w:rPr>
        <w:t xml:space="preserve">清明又名“踏青节”。三月清明，春回大地，地温升高，草木萌动，在北方是“草色遥看近却无”，在江南则杨柳绽开，桃李芬芳，正是郊游的大好时光。旧时，清明时节的郊野之中，众人春游的场景是非常盛大热闹的。当时游乐活动在清明节俗中占有很重要的位置，差不多与祭祀平分秋色。宋代诗人吴惟信在《苏堤清明即事》一诗中写道：“梨花风起正清明，游子寻春半出城。日暮笙歌收拾去，万株杨柳属流莺。”更是形象地描绘了西湖春天美妙的景色，以及人们倾城游春的生动场景。沐浴着风和日丽的大好春光，尽情地享受这春天的温暖，正是大自然赋予我们的文化权利。</w:t>
      </w:r>
    </w:p>
    <w:p>
      <w:pPr>
        <w:ind w:left="0" w:right="0" w:firstLine="560"/>
        <w:spacing w:before="450" w:after="450" w:line="312" w:lineRule="auto"/>
      </w:pPr>
      <w:r>
        <w:rPr>
          <w:rFonts w:ascii="宋体" w:hAnsi="宋体" w:eastAsia="宋体" w:cs="宋体"/>
          <w:color w:val="000"/>
          <w:sz w:val="28"/>
          <w:szCs w:val="28"/>
        </w:rPr>
        <w:t xml:space="preserve">除了扫墓、踏青之外，古代的清明节，还有荡秋千、蹴鞠、放风筝等一系列风俗体育活动。相传这是因为清明节要寒食禁火，为了防止寒食冷餐伤身，所以大家来参加一些体育活动，以锻炼身体。使这个节日，在慎终追远的庄严中，融合了许多欢乐的气氛，到处是一派清新明丽的生动景象。</w:t>
      </w:r>
    </w:p>
    <w:p>
      <w:pPr>
        <w:ind w:left="0" w:right="0" w:firstLine="560"/>
        <w:spacing w:before="450" w:after="450" w:line="312" w:lineRule="auto"/>
      </w:pPr>
      <w:r>
        <w:rPr>
          <w:rFonts w:ascii="宋体" w:hAnsi="宋体" w:eastAsia="宋体" w:cs="宋体"/>
          <w:color w:val="000"/>
          <w:sz w:val="28"/>
          <w:szCs w:val="28"/>
        </w:rPr>
        <w:t xml:space="preserve">清明时节，是一个极富特色，非常特别的节日。我们追思赐与我们的先人，我们缅怀创造历史的英雄;我们可以在墓前与先人对话，也可以踏青放风筝亲近自然，去感受“踏花归去马蹄香”的惬意，去领略春光明媚、万物复苏!清明是逝者的欣慰，清明是生者的责任，清明是天空的坦然，清明是来路的芬芳。</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清明节小学生演讲稿作文大全(4)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清明节小学生演讲稿作文大全(5)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清明节小学生演讲稿作文5篇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2025-04-05T00:58:57+08:00</dcterms:created>
  <dcterms:modified xsi:type="dcterms:W3CDTF">2025-04-05T00:58:57+08:00</dcterms:modified>
</cp:coreProperties>
</file>

<file path=docProps/custom.xml><?xml version="1.0" encoding="utf-8"?>
<Properties xmlns="http://schemas.openxmlformats.org/officeDocument/2006/custom-properties" xmlns:vt="http://schemas.openxmlformats.org/officeDocument/2006/docPropsVTypes"/>
</file>