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演讲稿范文模板【5篇】</w:t>
      </w:r>
      <w:bookmarkEnd w:id="1"/>
    </w:p>
    <w:p>
      <w:pPr>
        <w:jc w:val="center"/>
        <w:spacing w:before="0" w:after="450"/>
      </w:pPr>
      <w:r>
        <w:rPr>
          <w:rFonts w:ascii="Arial" w:hAnsi="Arial" w:eastAsia="Arial" w:cs="Arial"/>
          <w:color w:val="999999"/>
          <w:sz w:val="20"/>
          <w:szCs w:val="20"/>
        </w:rPr>
        <w:t xml:space="preserve">来源：网络  作者：青苔石径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演讲是阐明事理或抒发情感，进行宣传鼓动的一种语言交际活动。演讲同时也是一种对自身沟通能力的提升。以下是为大家准备的演讲稿范文模板【5篇】，供您参考学习。&gt;1.演讲稿范文模板　　尊敬的领导、老师，亲爱的同学们：　　大家好！　　xx有这样一句十...</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演讲是阐明事理或抒发情感，进行宣传鼓动的一种语言交际活动。演讲同时也是一种对自身沟通能力的提升。以下是为大家准备的演讲稿范文模板【5篇】，供您参考学习。</w:t>
      </w:r>
    </w:p>
    <w:p>
      <w:pPr>
        <w:ind w:left="0" w:right="0" w:firstLine="560"/>
        <w:spacing w:before="450" w:after="450" w:line="312" w:lineRule="auto"/>
      </w:pPr>
      <w:r>
        <w:rPr>
          <w:rFonts w:ascii="宋体" w:hAnsi="宋体" w:eastAsia="宋体" w:cs="宋体"/>
          <w:color w:val="000"/>
          <w:sz w:val="28"/>
          <w:szCs w:val="28"/>
        </w:rPr>
        <w:t xml:space="preserve">&gt;1.演讲稿范文模板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二班的xx，今天我怀着无比激动的心情来踏上这讲台。世界上成功者的队伍里，很多人并不见得很聪明，但是在失败者的队伍里，很多人也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美丽的生命在于勇于更新，且愿意努力学习。化蛹为蝶，才能使生命焕然一新。人的一生也需要蜕变才能成长。生命就像游戏，但不能游戏人生；生活需要歌舞，但是不需要醉生梦死；生活需要艺术，但不能投机取巧。我们订的计划和目标总是坚持不了几天；我们总是跟在别人后面，白白消磨大好时光；困一点，累一点，就把今天该做的事推到了明天——所有这些，能说努力了吗？全力以赴了吗？虽然付出未必就有回报，努力和成功不能划等号，但是，不付出就绝不会有回报！不努力就绝不会成功！同学们，不要担心努力后的结果如何，得不得到回报，请记住一句话：尽心就是优秀，尽力就是成功！</w:t>
      </w:r>
    </w:p>
    <w:p>
      <w:pPr>
        <w:ind w:left="0" w:right="0" w:firstLine="560"/>
        <w:spacing w:before="450" w:after="450" w:line="312" w:lineRule="auto"/>
      </w:pPr>
      <w:r>
        <w:rPr>
          <w:rFonts w:ascii="宋体" w:hAnsi="宋体" w:eastAsia="宋体" w:cs="宋体"/>
          <w:color w:val="000"/>
          <w:sz w:val="28"/>
          <w:szCs w:val="28"/>
        </w:rPr>
        <w:t xml:space="preserve">　　当一个孩子生下来的时候，没有人会问：是一个教授、还是一个流浪汉？我们只会问：是男孩还是女孩？这一切都是未知数，只有性别的差异。随着环境的改变，学习的艰难，人情的冷暖，人们的心灵和意志就会慢慢地发生改变，这样的改变将会导致人与人之间的差距，于是，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　　万事需要一种积极向上的状态。面对生活中的逆境，请不要退缩！沮丧时，让我们引亢高歌；悲伤时，让我们开怀大笑；恐惧时，让我们勇往直前！最后让意气洒脱的我们以饱满的热情去迎接未来的机遇与挑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&gt;3.演讲稿范文模板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xx后出生的青年，没有经过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&gt;4.演讲稿范文模板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xx的那首《xx》，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除了你没有走进理想的大学，除了你没有把握住一次几乎成功的爱情，你对生活究竟有多少正确的感受？生活究竟给过你多少真正的重荷与不平呢？没有！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2025-04-05T00:58:59+08:00</dcterms:created>
  <dcterms:modified xsi:type="dcterms:W3CDTF">2025-04-05T00:58:59+08:00</dcterms:modified>
</cp:coreProperties>
</file>

<file path=docProps/custom.xml><?xml version="1.0" encoding="utf-8"?>
<Properties xmlns="http://schemas.openxmlformats.org/officeDocument/2006/custom-properties" xmlns:vt="http://schemas.openxmlformats.org/officeDocument/2006/docPropsVTypes"/>
</file>