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物业安全生产的演讲稿5篇范文</w:t>
      </w:r>
      <w:bookmarkEnd w:id="1"/>
    </w:p>
    <w:p>
      <w:pPr>
        <w:jc w:val="center"/>
        <w:spacing w:before="0" w:after="450"/>
      </w:pPr>
      <w:r>
        <w:rPr>
          <w:rFonts w:ascii="Arial" w:hAnsi="Arial" w:eastAsia="Arial" w:cs="Arial"/>
          <w:color w:val="999999"/>
          <w:sz w:val="20"/>
          <w:szCs w:val="20"/>
        </w:rPr>
        <w:t xml:space="preserve">来源：网络  作者：浅唱梦痕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演讲稿是讲给人听的，因此，写演讲稿首先要了解听众对象的他们的思想状况,文化程度,职业状况如何以及他们所关心和迫切需要解决的问题是什么。安全无小事，我们在任何时候都要注意安全，怎样去写好安全演讲稿呢？你是否在找正准备撰写“关于物业安全生产的演...</w:t>
      </w:r>
    </w:p>
    <w:p>
      <w:pPr>
        <w:ind w:left="0" w:right="0" w:firstLine="560"/>
        <w:spacing w:before="450" w:after="450" w:line="312" w:lineRule="auto"/>
      </w:pPr>
      <w:r>
        <w:rPr>
          <w:rFonts w:ascii="宋体" w:hAnsi="宋体" w:eastAsia="宋体" w:cs="宋体"/>
          <w:color w:val="000"/>
          <w:sz w:val="28"/>
          <w:szCs w:val="28"/>
        </w:rPr>
        <w:t xml:space="preserve">演讲稿是讲给人听的，因此，写演讲稿首先要了解听众对象的他们的思想状况,文化程度,职业状况如何以及他们所关心和迫切需要解决的问题是什么。安全无小事，我们在任何时候都要注意安全，怎样去写好安全演讲稿呢？你是否在找正准备撰写“关于物业安全生产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1关于物业安全生产的演讲稿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今天我讲话的题目是“小学生安全教育”</w:t>
      </w:r>
    </w:p>
    <w:p>
      <w:pPr>
        <w:ind w:left="0" w:right="0" w:firstLine="560"/>
        <w:spacing w:before="450" w:after="450" w:line="312" w:lineRule="auto"/>
      </w:pPr>
      <w:r>
        <w:rPr>
          <w:rFonts w:ascii="宋体" w:hAnsi="宋体" w:eastAsia="宋体" w:cs="宋体"/>
          <w:color w:val="000"/>
          <w:sz w:val="28"/>
          <w:szCs w:val="28"/>
        </w:rPr>
        <w:t xml:space="preserve">三月，是春风和煦、万木吐绿、百花盛开、欣欣向荣的美好季节，俗话说：“一年之际在于春。”今天是第十九个全国中小学生“安全教育日”。这个教育日，是由国家有关部门发出的，确定每年三月最后一周的星期一作为全国中小学生“安全教育日”。其目的是为推动中小学安全教育工作，降低少年儿童伤亡事故的发生率，保证少年儿童的健康成长。全国中小学安全宣传教育日从1996年起，今年已经是第19个年头了。</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地成长，能否顺利地完成学业;它关系到我们的老师能否在一个宁静、安全的环境中教书育人，为国家培养和造就各种人才。因此，校园安全是我们做好学校各项工作的基础和前提。从开学到现在，学校同学中小的不安全事件常有发生。因此，在第十九个全国中小学安全教育日来临之际，希望同学们注意以下几点：</w:t>
      </w:r>
    </w:p>
    <w:p>
      <w:pPr>
        <w:ind w:left="0" w:right="0" w:firstLine="560"/>
        <w:spacing w:before="450" w:after="450" w:line="312" w:lineRule="auto"/>
      </w:pPr>
      <w:r>
        <w:rPr>
          <w:rFonts w:ascii="宋体" w:hAnsi="宋体" w:eastAsia="宋体" w:cs="宋体"/>
          <w:color w:val="000"/>
          <w:sz w:val="28"/>
          <w:szCs w:val="28"/>
        </w:rPr>
        <w:t xml:space="preserve">1、严禁未满12周岁儿童骑自行车上学或外出。</w:t>
      </w:r>
    </w:p>
    <w:p>
      <w:pPr>
        <w:ind w:left="0" w:right="0" w:firstLine="560"/>
        <w:spacing w:before="450" w:after="450" w:line="312" w:lineRule="auto"/>
      </w:pPr>
      <w:r>
        <w:rPr>
          <w:rFonts w:ascii="宋体" w:hAnsi="宋体" w:eastAsia="宋体" w:cs="宋体"/>
          <w:color w:val="000"/>
          <w:sz w:val="28"/>
          <w:szCs w:val="28"/>
        </w:rPr>
        <w:t xml:space="preserve">2、为了同学们的安全，禁止到校的同学未经老师的同意走出校门;有时需要出校门的，要跟班主任请假，并及时填写好请假条。</w:t>
      </w:r>
    </w:p>
    <w:p>
      <w:pPr>
        <w:ind w:left="0" w:right="0" w:firstLine="560"/>
        <w:spacing w:before="450" w:after="450" w:line="312" w:lineRule="auto"/>
      </w:pPr>
      <w:r>
        <w:rPr>
          <w:rFonts w:ascii="宋体" w:hAnsi="宋体" w:eastAsia="宋体" w:cs="宋体"/>
          <w:color w:val="000"/>
          <w:sz w:val="28"/>
          <w:szCs w:val="28"/>
        </w:rPr>
        <w:t xml:space="preserve">3、严禁攀爬学校的各楼层护栏，上、下楼梯要靠右行走，不拥挤，不推撞，不在各楼层走廊追逐、奔跑、打闹，避免碰撞和不安全事故发生，课间不要做危险动作，要做无危险的正当游戏。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4、上体育课、活动课或其他户外活动，要严格服从老师指挥，严守操作规程，严禁擅自行动，防止各种妨害安全的问题发生。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5、要求同学们讲文明礼貌，和睦相处，大同学要爱护小同学;同学之间有矛盾，应找老师解决，严禁打架行为。</w:t>
      </w:r>
    </w:p>
    <w:p>
      <w:pPr>
        <w:ind w:left="0" w:right="0" w:firstLine="560"/>
        <w:spacing w:before="450" w:after="450" w:line="312" w:lineRule="auto"/>
      </w:pPr>
      <w:r>
        <w:rPr>
          <w:rFonts w:ascii="宋体" w:hAnsi="宋体" w:eastAsia="宋体" w:cs="宋体"/>
          <w:color w:val="000"/>
          <w:sz w:val="28"/>
          <w:szCs w:val="28"/>
        </w:rPr>
        <w:t xml:space="preserve">6、放学出校门时要礼让不要拥挤，避免出现故意占道。在路上严守交通规则，注意交通安全，严禁追逐、打闹。</w:t>
      </w:r>
    </w:p>
    <w:p>
      <w:pPr>
        <w:ind w:left="0" w:right="0" w:firstLine="560"/>
        <w:spacing w:before="450" w:after="450" w:line="312" w:lineRule="auto"/>
      </w:pPr>
      <w:r>
        <w:rPr>
          <w:rFonts w:ascii="宋体" w:hAnsi="宋体" w:eastAsia="宋体" w:cs="宋体"/>
          <w:color w:val="000"/>
          <w:sz w:val="28"/>
          <w:szCs w:val="28"/>
        </w:rPr>
        <w:t xml:space="preserve">7、现在是春季，请大家记住：多喝开水，多吃水果蔬菜，尽量吃熟食。不要在外面购买“三无产品”的零食，以免发生不必要食物中毒和诱发肠道传染病。</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让我们在国旗下共同祝愿，祝愿我们每天平平安安到校，高高兴兴回家，祝愿我们的生活处处开满安全之花。我的讲话完了，谢谢大家!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2关于物业安全生产的演讲稿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3关于物业安全生产的演讲稿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4关于物业安全生产的演讲稿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5关于物业安全生产的演讲稿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校园，是我们成长的摇篮，学习的乐土，可是危险也时时刻刻地隐伏在每一个角落。因此，我们需要铭记，安全无小事，细节不可忽视，只有防患于未然才是正道!</w:t>
      </w:r>
    </w:p>
    <w:p>
      <w:pPr>
        <w:ind w:left="0" w:right="0" w:firstLine="560"/>
        <w:spacing w:before="450" w:after="450" w:line="312" w:lineRule="auto"/>
      </w:pPr>
      <w:r>
        <w:rPr>
          <w:rFonts w:ascii="宋体" w:hAnsi="宋体" w:eastAsia="宋体" w:cs="宋体"/>
          <w:color w:val="000"/>
          <w:sz w:val="28"/>
          <w:szCs w:val="28"/>
        </w:rPr>
        <w:t xml:space="preserve">同学们，你们正处于一生中最精彩、最充满活力的阶段。你们自信、勇敢，敢闯、敢拼，可是就在这样花样的年龄，每天有将近一个班的学生因为安全事故而无缘校园。日常威胁到我们的安全隐患有：打架斗殴、食物中毒、体育运动损伤、网络交友安全、交通事故、火灾、溺水、毒品危害等。在这里,我向全体同学提出如下建议：</w:t>
      </w:r>
    </w:p>
    <w:p>
      <w:pPr>
        <w:ind w:left="0" w:right="0" w:firstLine="560"/>
        <w:spacing w:before="450" w:after="450" w:line="312" w:lineRule="auto"/>
      </w:pPr>
      <w:r>
        <w:rPr>
          <w:rFonts w:ascii="宋体" w:hAnsi="宋体" w:eastAsia="宋体" w:cs="宋体"/>
          <w:color w:val="000"/>
          <w:sz w:val="28"/>
          <w:szCs w:val="28"/>
        </w:rPr>
        <w:t xml:space="preserve">第一、要有高度的安全意识。对本班教室里的各种教学设施、用电设备等定期进行专门检查，若发现隐患，及时汇报。</w:t>
      </w:r>
    </w:p>
    <w:p>
      <w:pPr>
        <w:ind w:left="0" w:right="0" w:firstLine="560"/>
        <w:spacing w:before="450" w:after="450" w:line="312" w:lineRule="auto"/>
      </w:pPr>
      <w:r>
        <w:rPr>
          <w:rFonts w:ascii="宋体" w:hAnsi="宋体" w:eastAsia="宋体" w:cs="宋体"/>
          <w:color w:val="000"/>
          <w:sz w:val="28"/>
          <w:szCs w:val="28"/>
        </w:rPr>
        <w:t xml:space="preserve">第二、要注意交通安全。一定要严格遵守交通规则，主动避让机动车辆，不在路上追跑打闹。</w:t>
      </w:r>
    </w:p>
    <w:p>
      <w:pPr>
        <w:ind w:left="0" w:right="0" w:firstLine="560"/>
        <w:spacing w:before="450" w:after="450" w:line="312" w:lineRule="auto"/>
      </w:pPr>
      <w:r>
        <w:rPr>
          <w:rFonts w:ascii="宋体" w:hAnsi="宋体" w:eastAsia="宋体" w:cs="宋体"/>
          <w:color w:val="000"/>
          <w:sz w:val="28"/>
          <w:szCs w:val="28"/>
        </w:rPr>
        <w:t xml:space="preserve">第三、注意饮食安全。在学校食堂就餐，不在街头流动摊点购买食品，不购买“三无”食品，防止误食不卫生食品，造成食物中毒。</w:t>
      </w:r>
    </w:p>
    <w:p>
      <w:pPr>
        <w:ind w:left="0" w:right="0" w:firstLine="560"/>
        <w:spacing w:before="450" w:after="450" w:line="312" w:lineRule="auto"/>
      </w:pPr>
      <w:r>
        <w:rPr>
          <w:rFonts w:ascii="宋体" w:hAnsi="宋体" w:eastAsia="宋体" w:cs="宋体"/>
          <w:color w:val="000"/>
          <w:sz w:val="28"/>
          <w:szCs w:val="28"/>
        </w:rPr>
        <w:t xml:space="preserve">第四、在各项运动中要注意运动安全。上体育课和课外活动前要作好准备活动，运动时要注意不要剧烈地碰撞，以免撞伤或摔伤。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第五、上下楼的安全。课间不要追打吵闹，不要在楼内游戏喧哗。课间操时，上下楼梯要有序慢行、不要拥挤。同时要养成良好的习惯，上下楼梯要靠右行。</w:t>
      </w:r>
    </w:p>
    <w:p>
      <w:pPr>
        <w:ind w:left="0" w:right="0" w:firstLine="560"/>
        <w:spacing w:before="450" w:after="450" w:line="312" w:lineRule="auto"/>
      </w:pPr>
      <w:r>
        <w:rPr>
          <w:rFonts w:ascii="宋体" w:hAnsi="宋体" w:eastAsia="宋体" w:cs="宋体"/>
          <w:color w:val="000"/>
          <w:sz w:val="28"/>
          <w:szCs w:val="28"/>
        </w:rPr>
        <w:t xml:space="preserve">第六、我们自己在做事时也要有安全意识。因为青少年时期容易冲动，易感情用事，因此，在同学间遇到矛盾时，一定要冷静、理智，切忌用拳头代替说理，给自己和同学带来不良的后果。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同学们，只要你平时养成良好的文明习惯，就能形成一种积级向上的健康文明行为，希望全体同学从规范做起，从文明做起，让我们一起来创建我们的平安校园，祝愿我们每天平平安安到校，高高兴兴回家。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2025-04-05T00:58:57+08:00</dcterms:created>
  <dcterms:modified xsi:type="dcterms:W3CDTF">2025-04-05T00:58:57+08:00</dcterms:modified>
</cp:coreProperties>
</file>

<file path=docProps/custom.xml><?xml version="1.0" encoding="utf-8"?>
<Properties xmlns="http://schemas.openxmlformats.org/officeDocument/2006/custom-properties" xmlns:vt="http://schemas.openxmlformats.org/officeDocument/2006/docPropsVTypes"/>
</file>