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初二科任老师代表国旗下讲话稿3篇范文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1初二科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，多一条爱好，就多一条同学生走在一起的道路。志趣相投的师生，定能弹奏出和谐的音符。那么，如果让你写老师国旗下的讲话稿，你会怎么写？你是否在找正准备撰写“初二科任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3初二科任老师国旗下讲话稿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