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七年级校园交通安全演讲稿202_年5篇范文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下面给大家分享一些关于校园交通安全演讲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“过马路要走斑马线，红灯停，绿灯行。”一句最起码的交通安全知识相信大家都不陌生，已倒背如流了吧!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中，处处离不开交通，同时也离不开安全，所以我们处处都要做一名遵纪守法的安全公民。如果你不遵守规则的话，交通事故就犹如一颗定时zhàdàn，随时准备爆炸，炸开的话，你不但不会轻易躲过去，还会失去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许多司机不注意交通安全，而鲁莽行事，造成他人人身伤害。记得前几天《说天下》栏目里说过，几位富家“公子哥”开上高级跑车在夜晚不顾他人生命安全，竟开始了一场刺激的游戏——疯狂飙车。当开向斑马线时，一名行人正慢慢走过，此时“咚”地一声，行人向根护栏杆似的飞向两三层楼高，并且在二十米以外的距离摔下，地下一片鲜红……一名不知情、无辜的受害者就这样丧失了生的权利。那位“公子哥”却继续“游戏”，当警察抓住他后，他却满脸漠然，无动于衷。看到这个悲惨的场面，我心里先是一阵悲哀，然后又想：“公子哥”难道你们心中的生命只是一张纸?一片羽毛?一块石子吗?你们不明白一时的放纵，会给别人带来多大的伤害，会给一个家庭带来多大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不守规的司机，还有自由放纵的行人。行人不遵守交通规则的事情也很多，他们这种行为同样造成了惨重的后果。如：在马路上，我们经常能够看到一些行人不顾车辆的穿梭而随意行走，并且根本不顾红绿带给他们的警示，还不走斑马线，使酿造惨剧，造成自身人身伤害。所以我们在马路上行走要守交通规则，不要酿成“路上随意走，亲人两行泪”的后果，要做一名安全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不止这些，车不会认人，人会认人。司机请你不要让那无情的车轮伤害到别人，行人请你不要让车轮伤害到你。就让我们敲响交通安全的警钟，让“交通安全”这四个字在我们心里永远扎根，永伴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同学们，让我们都自觉遵守交通规则，并尽自我的本事让更多的人遵守交通规则，让交通事故在我们生活中渐渐消失，让我们的明天充满期望、阳光。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校园交通安全演讲稿20_年5篇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