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20_年最新安全生产演讲稿，欢迎大家借鉴与参考!20_年最新安全生产演讲稿1各位领导、各位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20_年最新安全生产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20_年最新安全生产演讲稿1</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无论是一个企业的发展壮大，还是一个家庭的温馨健全，平安都是构筑企业大厦的基石，是营造家庭温馨的根本。那么到底安全是什么?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_____起，死亡___人，其中，工矿企业共发生伤亡事故___起，死亡____人，火灾事故____起，死亡___人，交通事故_____起，死亡___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重要思想的具体体现，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演讲稿</w:t>
      </w:r>
    </w:p>
    <w:p>
      <w:pPr>
        <w:ind w:left="0" w:right="0" w:firstLine="560"/>
        <w:spacing w:before="450" w:after="450" w:line="312" w:lineRule="auto"/>
      </w:pPr>
      <w:r>
        <w:rPr>
          <w:rFonts w:ascii="宋体" w:hAnsi="宋体" w:eastAsia="宋体" w:cs="宋体"/>
          <w:color w:val="000"/>
          <w:sz w:val="28"/>
          <w:szCs w:val="28"/>
        </w:rPr>
        <w:t xml:space="preserve">我们__厂曾经编写过一部叫做《伤亡事故警示录》的小册子，虽然只有薄薄的一小本，却记载了__厂历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__厂己经实现安全生产511天，保持了长期安全生产的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20_年最新安全生产演讲稿5</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2024-11-23T07:22:33+08:00</dcterms:created>
  <dcterms:modified xsi:type="dcterms:W3CDTF">2024-11-23T07:22:33+08:00</dcterms:modified>
</cp:coreProperties>
</file>

<file path=docProps/custom.xml><?xml version="1.0" encoding="utf-8"?>
<Properties xmlns="http://schemas.openxmlformats.org/officeDocument/2006/custom-properties" xmlns:vt="http://schemas.openxmlformats.org/officeDocument/2006/docPropsVTypes"/>
</file>