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202_年开业老板致辞</w:t>
      </w:r>
      <w:bookmarkEnd w:id="1"/>
    </w:p>
    <w:p>
      <w:pPr>
        <w:jc w:val="center"/>
        <w:spacing w:before="0" w:after="450"/>
      </w:pPr>
      <w:r>
        <w:rPr>
          <w:rFonts w:ascii="Arial" w:hAnsi="Arial" w:eastAsia="Arial" w:cs="Arial"/>
          <w:color w:val="999999"/>
          <w:sz w:val="20"/>
          <w:szCs w:val="20"/>
        </w:rPr>
        <w:t xml:space="preserve">来源：网络  作者：诗酒琴音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开业老板致辞五篇在现实生活或工作学习中，大家总免不了要接触或使用致辞吧，致辞要求风格的雅、俗、庄、谐要适当。以下是小编整理的20_年开业老板致辞五篇，欢迎大家借鉴与参考!开业老板致辞篇1尊敬的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20_年开业老板致辞五篇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在现实生活或工作学习中，大家总免不了要接触或使用致辞吧，致辞要求风格的雅、俗、庄、谐要适当。以下是小编整理的20_年开业老板致辞五篇，欢迎大家借鉴与参考!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开业老板致辞篇1</w:t>
      </w:r>
    </w:p>
    <w:p>
      <w:pPr>
        <w:ind w:left="0" w:right="0" w:firstLine="560"/>
        <w:spacing w:before="450" w:after="450" w:line="312" w:lineRule="auto"/>
      </w:pPr>
      <w:r>
        <w:rPr>
          <w:rFonts w:ascii="宋体" w:hAnsi="宋体" w:eastAsia="宋体" w:cs="宋体"/>
          <w:color w:val="000"/>
          <w:sz w:val="28"/>
          <w:szCs w:val="28"/>
        </w:rPr>
        <w:t xml:space="preserve">尊敬的县长、尊敬的各位领导、嘉宾、各界朋友们：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w:t>
      </w:r>
    </w:p>
    <w:p>
      <w:pPr>
        <w:ind w:left="0" w:right="0" w:firstLine="560"/>
        <w:spacing w:before="450" w:after="450" w:line="312" w:lineRule="auto"/>
      </w:pPr>
      <w:r>
        <w:rPr>
          <w:rFonts w:ascii="宋体" w:hAnsi="宋体" w:eastAsia="宋体" w:cs="宋体"/>
          <w:color w:val="000"/>
          <w:sz w:val="28"/>
          <w:szCs w:val="28"/>
        </w:rPr>
        <w:t xml:space="preserve">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今天是博尼澳衣柜橱柜旗舰店隆重开业的大喜日子。在此，我谨代表诸城市装饰建材协会，向博尼澳衣柜橱柜旗舰店隆重开业表示热烈的祝贺!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博尼澳橱柜有限公司是我市最大的橱柜生产企业，以诸城制造、中国名牌为己任，以其国际先进的设计理念、一流的加工设备、健康环保的原材料、精湛的加工工艺，在较短的时间内形成了良好的企业信誉。</w:t>
      </w:r>
    </w:p>
    <w:p>
      <w:pPr>
        <w:ind w:left="0" w:right="0" w:firstLine="560"/>
        <w:spacing w:before="450" w:after="450" w:line="312" w:lineRule="auto"/>
      </w:pPr>
      <w:r>
        <w:rPr>
          <w:rFonts w:ascii="宋体" w:hAnsi="宋体" w:eastAsia="宋体" w:cs="宋体"/>
          <w:color w:val="000"/>
          <w:sz w:val="28"/>
          <w:szCs w:val="28"/>
        </w:rPr>
        <w:t xml:space="preserve">其生产的博尼澳衣柜橱柜整体质量达到国内先进水平，其中的甲醛释放量更是达到欧洲标准，真正为消费者提供优质、环保、健康的家居产品。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诸城市装饰建材协会鼎力支持博尼澳衣柜橱柜为我市装饰建材行业注入新鲜血液，让诸城消费者能用上我们诸城自己生产的家居产品，为我们的生活带来便利，提升品味。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希望博尼澳衣柜橱柜旗舰店全体员工，以务实求精的精神，以细致周到的服务，与广大消费者一道，共同开创美好的明天。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开业老板致辞篇3</w:t>
      </w:r>
    </w:p>
    <w:p>
      <w:pPr>
        <w:ind w:left="0" w:right="0" w:firstLine="560"/>
        <w:spacing w:before="450" w:after="450" w:line="312" w:lineRule="auto"/>
      </w:pPr>
      <w:r>
        <w:rPr>
          <w:rFonts w:ascii="宋体" w:hAnsi="宋体" w:eastAsia="宋体" w:cs="宋体"/>
          <w:color w:val="000"/>
          <w:sz w:val="28"/>
          <w:szCs w:val="28"/>
        </w:rPr>
        <w:t xml:space="preserve">尊敬的各位亲朋好友，亲爱的父老乡亲中午好!</w:t>
      </w:r>
    </w:p>
    <w:p>
      <w:pPr>
        <w:ind w:left="0" w:right="0" w:firstLine="560"/>
        <w:spacing w:before="450" w:after="450" w:line="312" w:lineRule="auto"/>
      </w:pPr>
      <w:r>
        <w:rPr>
          <w:rFonts w:ascii="宋体" w:hAnsi="宋体" w:eastAsia="宋体" w:cs="宋体"/>
          <w:color w:val="000"/>
          <w:sz w:val="28"/>
          <w:szCs w:val="28"/>
        </w:rPr>
        <w:t xml:space="preserve">在这春节的喜庆犹在、在这元宵的欢乐仍浓的正月十六，我们大家在这豪华的幸福大酒店聚首重逢，共同庆贺——__商店的开业庆典。</w:t>
      </w:r>
    </w:p>
    <w:p>
      <w:pPr>
        <w:ind w:left="0" w:right="0" w:firstLine="560"/>
        <w:spacing w:before="450" w:after="450" w:line="312" w:lineRule="auto"/>
      </w:pPr>
      <w:r>
        <w:rPr>
          <w:rFonts w:ascii="宋体" w:hAnsi="宋体" w:eastAsia="宋体" w:cs="宋体"/>
          <w:color w:val="000"/>
          <w:sz w:val="28"/>
          <w:szCs w:val="28"/>
        </w:rPr>
        <w:t xml:space="preserve">经过各位的关心和大力支持，经过——的积极运筹，商店终于在这吉祥的日子宏张开业了，——__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远见卓识、超前意识，开办了自己的种子商店，为广大父老乡亲和农民朋友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__商店，本店将诚信为本，以质取胜，价格合理，服务上门，把周到的服务奉献给每一位顾客和乡亲，有财大家发，有钱大家挣，让每一个年头都成为丰收之年、发财之年，愿每一个农民朋友都腰缠万贯，生活灿烂!</w:t>
      </w:r>
    </w:p>
    <w:p>
      <w:pPr>
        <w:ind w:left="0" w:right="0" w:firstLine="560"/>
        <w:spacing w:before="450" w:after="450" w:line="312" w:lineRule="auto"/>
      </w:pPr>
      <w:r>
        <w:rPr>
          <w:rFonts w:ascii="宋体" w:hAnsi="宋体" w:eastAsia="宋体" w:cs="宋体"/>
          <w:color w:val="000"/>
          <w:sz w:val="28"/>
          <w:szCs w:val="28"/>
        </w:rPr>
        <w:t xml:space="preserve">各位亲友，各位嘉宾，——种业离不开各位的支持，还望各位在今后时刻用您的金手银手发财手，继续支持——，到哪都是花现金，——种业最 放心，热情周到服务好，物美价廉待亲人。</w:t>
      </w:r>
    </w:p>
    <w:p>
      <w:pPr>
        <w:ind w:left="0" w:right="0" w:firstLine="560"/>
        <w:spacing w:before="450" w:after="450" w:line="312" w:lineRule="auto"/>
      </w:pPr>
      <w:r>
        <w:rPr>
          <w:rFonts w:ascii="宋体" w:hAnsi="宋体" w:eastAsia="宋体" w:cs="宋体"/>
          <w:color w:val="000"/>
          <w:sz w:val="28"/>
          <w:szCs w:val="28"/>
        </w:rPr>
        <w:t xml:space="preserve">最 后让我们祝福——__商店：生意兴隆通四海，财源茂盛达三江。财运亨通!鸣放礼炮，酒宴开始!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 新德系工艺，致力于开发集优质环保、健康智能于一体的整装产品，为广大消费者带给优质便捷的人性化家装服务。公司以“爱与职责”为企业文化核心，以“诚信为本，服务至上，精进卓越”为企业经营理念。以“打造贵州最 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梦想和信念正式起航了。公司今后的生存和发展离不开大家的信赖和支持，期望在以后的日子里大家能够更加的关注和支持我们，在那里，我也郑重地：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最 后，再次感激各位嘉宾的到来，祝大家工作顺利，心想事成，家庭幸福!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开业老板致辞篇5</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