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开业庆典致辞精选</w:t>
      </w:r>
      <w:bookmarkEnd w:id="1"/>
    </w:p>
    <w:p>
      <w:pPr>
        <w:jc w:val="center"/>
        <w:spacing w:before="0" w:after="450"/>
      </w:pPr>
      <w:r>
        <w:rPr>
          <w:rFonts w:ascii="Arial" w:hAnsi="Arial" w:eastAsia="Arial" w:cs="Arial"/>
          <w:color w:val="999999"/>
          <w:sz w:val="20"/>
          <w:szCs w:val="20"/>
        </w:rPr>
        <w:t xml:space="preserve">来源：网络  作者：星月相依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开业庆典致辞精选7篇致辞稿的语言要求做到准确、精练、生动形象、通俗易懂，不能讲假话、大话、空话，也不能讲过于抽象的话，那么你会写致辞稿吗？下面是小编为大家整理的开业庆典致辞精选，希望能够帮助到大家!开业庆典致辞精选篇1各位来宾，各位朋友：大...</w:t>
      </w:r>
    </w:p>
    <w:p>
      <w:pPr>
        <w:ind w:left="0" w:right="0" w:firstLine="560"/>
        <w:spacing w:before="450" w:after="450" w:line="312" w:lineRule="auto"/>
      </w:pPr>
      <w:r>
        <w:rPr>
          <w:rFonts w:ascii="宋体" w:hAnsi="宋体" w:eastAsia="宋体" w:cs="宋体"/>
          <w:color w:val="000"/>
          <w:sz w:val="28"/>
          <w:szCs w:val="28"/>
        </w:rPr>
        <w:t xml:space="preserve">开业庆典致辞精选7篇</w:t>
      </w:r>
    </w:p>
    <w:p>
      <w:pPr>
        <w:ind w:left="0" w:right="0" w:firstLine="560"/>
        <w:spacing w:before="450" w:after="450" w:line="312" w:lineRule="auto"/>
      </w:pPr>
      <w:r>
        <w:rPr>
          <w:rFonts w:ascii="宋体" w:hAnsi="宋体" w:eastAsia="宋体" w:cs="宋体"/>
          <w:color w:val="000"/>
          <w:sz w:val="28"/>
          <w:szCs w:val="28"/>
        </w:rPr>
        <w:t xml:space="preserve">致辞稿的语言要求做到准确、精练、生动形象、通俗易懂，不能讲假话、大话、空话，也不能讲过于抽象的话，那么你会写致辞稿吗？下面是小编为大家整理的开业庆典致辞精选，希望能够帮助到大家!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开业庆典致辞精选篇1</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今天，我们在古城迎来了__分行开业的喜庆日子。我谨代表省人民政府，向__分行的成立表示诚挚的祝贺，向各位领导和嘉宾表示热烈的欢迎！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__在成立第一家跨省分行，具有十分重要的意义。近年来，__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__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10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最后，祝__分行各项业务进展顺利，祝各位领导和嘉宾身体健康！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开业庆典致辞精选篇2</w:t>
      </w:r>
    </w:p>
    <w:p>
      <w:pPr>
        <w:ind w:left="0" w:right="0" w:firstLine="560"/>
        <w:spacing w:before="450" w:after="450" w:line="312" w:lineRule="auto"/>
      </w:pPr>
      <w:r>
        <w:rPr>
          <w:rFonts w:ascii="宋体" w:hAnsi="宋体" w:eastAsia="宋体" w:cs="宋体"/>
          <w:color w:val="000"/>
          <w:sz w:val="28"/>
          <w:szCs w:val="28"/>
        </w:rPr>
        <w:t xml:space="preserve">尊敬的各位领导、先生们、女士们、朋友们：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今天是陕西资商投资管理有限公司开业的大好日子，我谨代表陕西资商投资管理有限公司全体员工，向出席开业典礼的各位领导和来宾表示热烈的欢迎和衷心的感谢！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民间资本作为正规金融的有效补充，在经济发展中担负着重要的角色，在基础产业和城乡基础设施建设、矿山、能源等领域承担着社会发展的责任，担当着“法”“理”“情”的巨大任务。陕西资商投资管理有限公司正以新的面貌，为广大中小企业和个人搭建诚信、高效的赢利平台。为社会各界人士投资理财提供专业服务。</w:t>
      </w:r>
    </w:p>
    <w:p>
      <w:pPr>
        <w:ind w:left="0" w:right="0" w:firstLine="560"/>
        <w:spacing w:before="450" w:after="450" w:line="312" w:lineRule="auto"/>
      </w:pPr>
      <w:r>
        <w:rPr>
          <w:rFonts w:ascii="宋体" w:hAnsi="宋体" w:eastAsia="宋体" w:cs="宋体"/>
          <w:color w:val="000"/>
          <w:sz w:val="28"/>
          <w:szCs w:val="28"/>
        </w:rPr>
        <w:t xml:space="preserve">尊敬的各位领导，各位来宾，陕西资商投资管理有限公司是按照国务院办公厅《关于鼓励和引导民间投资细则》和《各省市关于民间投资健康发展的有关要求》建立和运营的。通过一个月的试营业，运作良好，成效乐观。非常感谢各级领导和社会各界亲朋好友的大力支持。下一步，我们陕西资商投资管理有限公司，将以国家的法律法规为准绳，顺应国家金融改革大潮，不断完善管理制度，提高服务质量，为陕西的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各位领导、各位来宾，再次感谢你们的光临，感谢你们的关怀和支持，谢谢大家！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开业庆典致辞精选篇3</w:t>
      </w:r>
    </w:p>
    <w:p>
      <w:pPr>
        <w:ind w:left="0" w:right="0" w:firstLine="560"/>
        <w:spacing w:before="450" w:after="450" w:line="312" w:lineRule="auto"/>
      </w:pPr>
      <w:r>
        <w:rPr>
          <w:rFonts w:ascii="宋体" w:hAnsi="宋体" w:eastAsia="宋体" w:cs="宋体"/>
          <w:color w:val="000"/>
          <w:sz w:val="28"/>
          <w:szCs w:val="28"/>
        </w:rPr>
        <w:t xml:space="preserve">各位领导先生们：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开业庆典致辞精选篇4</w:t>
      </w:r>
    </w:p>
    <w:p>
      <w:pPr>
        <w:ind w:left="0" w:right="0" w:firstLine="560"/>
        <w:spacing w:before="450" w:after="450" w:line="312" w:lineRule="auto"/>
      </w:pPr>
      <w:r>
        <w:rPr>
          <w:rFonts w:ascii="宋体" w:hAnsi="宋体" w:eastAsia="宋体" w:cs="宋体"/>
          <w:color w:val="000"/>
          <w:sz w:val="28"/>
          <w:szCs w:val="28"/>
        </w:rPr>
        <w:t xml:space="preserve">尊敬的书记、区长，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大全集团年产1000兆瓦硅片项目一期工程正式开工了!这是大全继多晶硅项目之后，延伸光伏产业链、加快提升企业竞争力的又一项战略投资，是大全集团和万州区委、区政府互信合作、共谋双赢的又一个重要成果，是政企双方齐心协力发展库区经济、造福库区人民的又一个具体行动。我代表大全集团有限公司，向出席开工典礼的各位来宾，表示热烈的欢迎!向长期以来关心支持大全发展的各位领导，表示衷心的感谢!</w:t>
      </w:r>
    </w:p>
    <w:p>
      <w:pPr>
        <w:ind w:left="0" w:right="0" w:firstLine="560"/>
        <w:spacing w:before="450" w:after="450" w:line="312" w:lineRule="auto"/>
      </w:pPr>
      <w:r>
        <w:rPr>
          <w:rFonts w:ascii="宋体" w:hAnsi="宋体" w:eastAsia="宋体" w:cs="宋体"/>
          <w:color w:val="000"/>
          <w:sz w:val="28"/>
          <w:szCs w:val="28"/>
        </w:rPr>
        <w:t xml:space="preserve">大全集团作为工程电气、新能源、交通技术三大产业领域的制造商，拥有百亿资产的多元化、国际化、品牌化企业集团，近年来致力于发展光伏产业，自20__年投资建设多晶硅项目以来，就已把万州作为发展光伏产业的战略基地。目前多晶硅项目达到年产4000吨的规模，技术层次、产品质量、运营效益、环保水平国内、国际一流。今年5月，__大全太阳能有限公司注册成立，计划投资30亿元，建设1000兆瓦硅片项目，一期250兆瓦年内建成投产。整个项目达产后，不仅年销售收入将达到100亿元，可提供4000个就业岗位，更重要的是，将使大全在光伏领域的竞争力得到极大提高，一举占据新能源产业的制高点!</w:t>
      </w:r>
    </w:p>
    <w:p>
      <w:pPr>
        <w:ind w:left="0" w:right="0" w:firstLine="560"/>
        <w:spacing w:before="450" w:after="450" w:line="312" w:lineRule="auto"/>
      </w:pPr>
      <w:r>
        <w:rPr>
          <w:rFonts w:ascii="宋体" w:hAnsi="宋体" w:eastAsia="宋体" w:cs="宋体"/>
          <w:color w:val="000"/>
          <w:sz w:val="28"/>
          <w:szCs w:val="28"/>
        </w:rPr>
        <w:t xml:space="preserve">在这里，我们要特别感谢____和万州相关部门、各级领导，对大全太阳能项目给予的大力支持和帮助。作为外来投资者，大全集团在万州感受到的是亲人一样的关怀和支持，几年来的合作十分愉快，彼此之间也结下了深厚友谊。硅片项目的成功建设，将进一步增强我们加快发展新能源产业的坚定信心，进一步增强我们实现全球大业、百年大全宏伟目标的坚定信心，进一步增强我们在万州投资、在万州发展的坚定信心。我相信，有万州各级领导一如既往的关心支持，大全太阳能一定能够像大全新能源一样蓬勃发展，我们的精诚合作一定会结出更加丰硕的成果。项目开工后，我们将以一流的标准、最快的速度推进建设，力求早日达产，实现预期目标，在光伏领域大展宏图，为万州的发展奉献新的力量!</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祝各位领导、各位来宾身体健康、事业兴旺!祝大全的明天更加美好!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金秋送爽，硕果飘香，今天__有限公司在这里举办隆重的开业典礼仪式。请允许我代表各位来宾对__有限公司的开业表示热烈的祝贺!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__有限公司的开业是我县投资行业发展中的一件大喜事，它的开业不论是从市场、政策，还是发展机遇上都可谓是审时度势、顺应时事。不但对缓解我县中小企业融资难、支持区域产业结构优化调整、分散银行信贷风险具有积极的意义，而且将为广大民众提供一个风险小、收益理想的投资渠道。虽然__有限公司刚刚成立，但是却是一家目标明确、管理规范的企业，我们相信__有限公司一定能在市场上傲然挺立。</w:t>
      </w:r>
    </w:p>
    <w:p>
      <w:pPr>
        <w:ind w:left="0" w:right="0" w:firstLine="560"/>
        <w:spacing w:before="450" w:after="450" w:line="312" w:lineRule="auto"/>
      </w:pPr>
      <w:r>
        <w:rPr>
          <w:rFonts w:ascii="宋体" w:hAnsi="宋体" w:eastAsia="宋体" w:cs="宋体"/>
          <w:color w:val="000"/>
          <w:sz w:val="28"/>
          <w:szCs w:val="28"/>
        </w:rPr>
        <w:t xml:space="preserve">最后祝__有限公司生意兴隆、开业大吉!祝各位领导、各位来宾身体健康、家庭吉祥!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开业庆典致辞精选篇7</w:t>
      </w:r>
    </w:p>
    <w:p>
      <w:pPr>
        <w:ind w:left="0" w:right="0" w:firstLine="560"/>
        <w:spacing w:before="450" w:after="450" w:line="312" w:lineRule="auto"/>
      </w:pPr>
      <w:r>
        <w:rPr>
          <w:rFonts w:ascii="宋体" w:hAnsi="宋体" w:eastAsia="宋体" w:cs="宋体"/>
          <w:color w:val="000"/>
          <w:sz w:val="28"/>
          <w:szCs w:val="28"/>
        </w:rPr>
        <w:t xml:space="preserve">尊敬的各位领导，各位嘉宾，各界朋友：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喜庆吉祥的日子里，我们欢聚一堂，共同庆贺__艺术品市场开业暨__古玩艺术会馆开馆庆典!在此，请允许我代表__公司、__艺术品市场暨__古玩艺术会馆的全体同仁，向今天到会的各级领导、嘉宾和社会各界朋友，表示热烈的欢迎!</w:t>
      </w:r>
    </w:p>
    <w:p>
      <w:pPr>
        <w:ind w:left="0" w:right="0" w:firstLine="560"/>
        <w:spacing w:before="450" w:after="450" w:line="312" w:lineRule="auto"/>
      </w:pPr>
      <w:r>
        <w:rPr>
          <w:rFonts w:ascii="宋体" w:hAnsi="宋体" w:eastAsia="宋体" w:cs="宋体"/>
          <w:color w:val="000"/>
          <w:sz w:val="28"/>
          <w:szCs w:val="28"/>
        </w:rPr>
        <w:t xml:space="preserve">__艺术品市场的定位是在东城区“两新四化”的发展规划下产生的，在实施过程中得到了来自市、区各级领导的关心与支持，得到了区国资委和兄弟单位的扶持和帮助，同时还得到了来自社会各界的热切关注，我国著名大写意画家周之林先生，为__艺术品市场绘制了两幅寓意深厚的作品，切实让我们感受到社会名流对__市场的关心和厚爱。借此机会，我要向一直关心、支持和帮助“__市场”的各级领导和各界朋友表示衷心的感谢!向一直辛勤工作的全体干部职工表示诚挚的谢意!</w:t>
      </w:r>
    </w:p>
    <w:p>
      <w:pPr>
        <w:ind w:left="0" w:right="0" w:firstLine="560"/>
        <w:spacing w:before="450" w:after="450" w:line="312" w:lineRule="auto"/>
      </w:pPr>
      <w:r>
        <w:rPr>
          <w:rFonts w:ascii="宋体" w:hAnsi="宋体" w:eastAsia="宋体" w:cs="宋体"/>
          <w:color w:val="000"/>
          <w:sz w:val="28"/>
          <w:szCs w:val="28"/>
        </w:rPr>
        <w:t xml:space="preserve">__艺术品市场是在文化大发展的环境下，以北京快速发展和建设世界城市为良机，借助危旧城区改造之力，__公司对国有控股企业进行传统经营业态转型升级的有益尝试。项目运作之初，从前期调研、经营定位、运作方式、装修改造风格、未来发展方向等都经过了充分论证和精心筹划，在经营团队的有力执行下，今天呈现在大家面前的是一个新型的古玩文化市场。整个市场装修风格古朴典雅，集聚传统文化的精萃，为文化艺术品爱好者提供了文化欣赏和交流的良好空间，为广大消费者提供了舒适宜人的购物环境。在经营方式上既有市场又有会馆，市场内文化商品门类齐全，极具特色，会馆里云集了50余家全国古玩商会所属的专业研究会、专业委员会和民间博物馆，提升了文化品味，新市场将着力打造成京城唯一的聚研讨、交流、鉴赏、经营为一体的全国性古玩文化交流平台。</w:t>
      </w:r>
    </w:p>
    <w:p>
      <w:pPr>
        <w:ind w:left="0" w:right="0" w:firstLine="560"/>
        <w:spacing w:before="450" w:after="450" w:line="312" w:lineRule="auto"/>
      </w:pPr>
      <w:r>
        <w:rPr>
          <w:rFonts w:ascii="宋体" w:hAnsi="宋体" w:eastAsia="宋体" w:cs="宋体"/>
          <w:color w:val="000"/>
          <w:sz w:val="28"/>
          <w:szCs w:val="28"/>
        </w:rPr>
        <w:t xml:space="preserve">__艺术品市场暨古玩艺术会馆开业后，将坚持差异化经营的理念，秉承“诚信经营、周到服务、广纳博引、融合创新”的发展思路，突破传统商品经营的模式，力求以底蕴深厚的古玩文化为依托，积极发挥商会、行业协会、专委会的文化引领作用，以优雅舒适的环境，热情周到的服务，精细严谨的管理，扎实有效的工作，不辜负各级领导和社会各界的关心和厚爱，为传承和弘扬我国灿烂悠久的传统文化，繁荣京城古玩文化市场做出我们应有的贡献!</w:t>
      </w:r>
    </w:p>
    <w:p>
      <w:pPr>
        <w:ind w:left="0" w:right="0" w:firstLine="560"/>
        <w:spacing w:before="450" w:after="450" w:line="312" w:lineRule="auto"/>
      </w:pPr>
      <w:r>
        <w:rPr>
          <w:rFonts w:ascii="宋体" w:hAnsi="宋体" w:eastAsia="宋体" w:cs="宋体"/>
          <w:color w:val="000"/>
          <w:sz w:val="28"/>
          <w:szCs w:val="28"/>
        </w:rPr>
        <w:t xml:space="preserve">最后，预祝开业庆典圆满成功!祝各位领导、嘉宾身体健康!事事顺意!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2025-04-02T17:26:39+08:00</dcterms:created>
  <dcterms:modified xsi:type="dcterms:W3CDTF">2025-04-02T17:26:39+08:00</dcterms:modified>
</cp:coreProperties>
</file>

<file path=docProps/custom.xml><?xml version="1.0" encoding="utf-8"?>
<Properties xmlns="http://schemas.openxmlformats.org/officeDocument/2006/custom-properties" xmlns:vt="http://schemas.openxmlformats.org/officeDocument/2006/docPropsVTypes"/>
</file>