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局领导教师节坐谈会领导讲话稿5篇范文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1局领导教师节坐谈会领导...</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再一次迎来了新学期的教师节。那么，如果让你写教师节的讲话稿，你会怎么写？你是否在找正准备撰写“局领导教师节坐谈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5局领导教师节坐谈会领导讲话稿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