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保险公司开业致辞（202_）八篇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20_）通用八篇无论在学习、工作或是生活中，许多人都有过写致辞的经历，对致辞都不陌生吧，致辞具有有张有弛、错落有致的特点。以下是小编整理的保险公司开业致辞(20_)通用八篇，欢迎大家借鉴与参考!保险公司开业致辞篇1各位领导...</w:t>
      </w:r>
    </w:p>
    <w:p>
      <w:pPr>
        <w:ind w:left="0" w:right="0" w:firstLine="560"/>
        <w:spacing w:before="450" w:after="450" w:line="312" w:lineRule="auto"/>
      </w:pPr>
      <w:r>
        <w:rPr>
          <w:rFonts w:ascii="宋体" w:hAnsi="宋体" w:eastAsia="宋体" w:cs="宋体"/>
          <w:color w:val="000"/>
          <w:sz w:val="28"/>
          <w:szCs w:val="28"/>
        </w:rPr>
        <w:t xml:space="preserve">保险公司开业致辞（20_）通用八篇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无论在学习、工作或是生活中，许多人都有过写致辞的经历，对致辞都不陌生吧，致辞具有有张有弛、错落有致的特点。以下是小编整理的保险公司开业致辞(20_)通用八篇，欢迎大家借鉴与参考!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x市x保险代理有限公司开业庆典，出席今天庆典的有x市各家保险公司的老总们，有x市保险行业协会的领导，有工商、税务等政府有关部门的领导，有长期以来对我司的筹备和发展给予大力帮助和支持的社会各界朋友，有x电视台、x日报、x晚报等新闻媒体的朋友们，首先我代表x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保险代理公司由中国保险监督管理委员会于20__年8月18日批准开业，由x市工商局于20__年9月8日进行注册登记，成为x市第一家专业保险代理机构，其业务经营区域为x省行政辖区。x保险代理公司将接受x省辖区内尤其是x辖区内各家保险公司的委托，代理销售保险公司的保险产品，代理收取保险费，代理相关业务的损失勘查和理赔。x保险代理公司将以一流的管理、一流的服务、一流的品牌、一流的信誉服务于各家保险公司，服务于x尤其是x的广大客户，为发展x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x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x保险业的专业服务品牌，为各家保险公司服好务，为广大客户服好务，真正成为沟通保险公司与客户的桥梁，让保险公司的产品通过我们的服务惠及广大客户，让保险公司的服务通过我们的传递得到充实和延伸，在此我代表x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X年8月18日批准开业，由保定市工商局于200X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尊敬的______，新闻界的朋友们，各位来宾：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2024-11-25T17:02:19+08:00</dcterms:created>
  <dcterms:modified xsi:type="dcterms:W3CDTF">2024-11-25T17:02:19+08:00</dcterms:modified>
</cp:coreProperties>
</file>

<file path=docProps/custom.xml><?xml version="1.0" encoding="utf-8"?>
<Properties xmlns="http://schemas.openxmlformats.org/officeDocument/2006/custom-properties" xmlns:vt="http://schemas.openxmlformats.org/officeDocument/2006/docPropsVTypes"/>
</file>