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202_年开业领导致辞（十篇）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年开业领导致辞最新（十篇）在日复一日的学习、工作或生活中，要用到致辞的情况还是蛮多的，致辞具有“礼仪性”或“仪式化”的特点，要特别注意措辞得体。以下是小编整理的20_年开业领导致辞最新(十篇)，欢迎大家借鉴与参考!开业领导致辞篇1尊敬...</w:t>
      </w:r>
    </w:p>
    <w:p>
      <w:pPr>
        <w:ind w:left="0" w:right="0" w:firstLine="560"/>
        <w:spacing w:before="450" w:after="450" w:line="312" w:lineRule="auto"/>
      </w:pPr>
      <w:r>
        <w:rPr>
          <w:rFonts w:ascii="宋体" w:hAnsi="宋体" w:eastAsia="宋体" w:cs="宋体"/>
          <w:color w:val="000"/>
          <w:sz w:val="28"/>
          <w:szCs w:val="28"/>
        </w:rPr>
        <w:t xml:space="preserve">20_年开业领导致辞最新（十篇）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在日复一日的学习、工作或生活中，要用到致辞的情况还是蛮多的，致辞具有“礼仪性”或“仪式化”的特点，要特别注意措辞得体。以下是小编整理的20_年开业领导致辞最新(十篇)，欢迎大家借鉴与参考!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__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食品加工有限责任公司是皓月集团在东北建立的肉羊生产加工基地，这不仅是皓月集团审时度势、探索高领域合资合作的结果;更是我们______市优化资源配置、加快农村养殖业发展</w:t>
      </w:r>
    </w:p>
    <w:p>
      <w:pPr>
        <w:ind w:left="0" w:right="0" w:firstLine="560"/>
        <w:spacing w:before="450" w:after="450" w:line="312" w:lineRule="auto"/>
      </w:pPr>
      <w:r>
        <w:rPr>
          <w:rFonts w:ascii="宋体" w:hAnsi="宋体" w:eastAsia="宋体" w:cs="宋体"/>
          <w:color w:val="000"/>
          <w:sz w:val="28"/>
          <w:szCs w:val="28"/>
        </w:rPr>
        <w:t xml:space="preserve">步伐、拉动地方经济发展的重大举措;同时，对于建设社会主义新农村、构建和谐社会也具有重要意义。我们坚信，与皓月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皓月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今天是_船舶服务有限公司的开业庆典，首先我代表_船舶服务有限公司向各位领导和各位朋友的光临表示热烈的欢迎和衷心的感谢!感谢你们温暖的关注、长久的支持和饱含希望的期待!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船舶服务有限公司是经工商局注册登记、批准成立的，它是为适应快速发展的需要而成立的。_船舶服务有限公司自成立以来屡获殊荣：_5年被_省人事劳动和社会保障厅评为“放心职介服务单位”，入寻全国放心职业介绍机构”，并在“中国劳动力市场网”、“中国劳动就业网”、“_农民报网”予以公布，同时被《中国劳动保障报》作为“全国劳动保障部门推荐的放心职业介绍机构”予以公布，_6年被_市工商局评为“狮城百姓满意的知名商标品牌优胜单位”和“文明诚信经营先进单位”，并成为《中国商界》的理事单位，其先进的经营理念，被_电视台、_电视台、_日报、_晚报等新闻媒体多次宣传报道。几年来，_船舶服务有限公司与世界多家航运公司进行了广泛的合作交流，形成了“本地招收——国家海事院校培养——上船工作——归来后提供服务”的一条龙的就业模式，为广大民众子弟提供了大量的就业机会，为_运输事业造就了一批高素质的海员人才，为缓解就业压力、把公司打造成国际船员基地做出了自己应有的贡献!今后，我们将一如既往，继续发扬_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_船舶服务有限公司这艘满载各级领导与社会各界希望，满载广大客户的厚爱与期待，同时也满载了_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_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预祝_船舶服务有限公司开业大吉、事业兴旺、繁荣昌盛、前程似锦!祝贺给予我们支持和帮助的各位领导、各位朋友和员工家属身体健康、工作顺利、家庭幸福、万事如意!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分公司今天正式开业了!在这喜庆的日子里，我谨代表_分公司经理班子和全体员工，向以_总公司董事长为首的决策层表示最崇高的敬意;向关心和支持分公司组建工作的各主管部门、产业界同仁及社会各界人士表示最衷心的感谢;向参加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我们豪情满怀，我们任重道远。让我们用心血和汗水浇灌新生的_分公司，共同创造和享用美好明天!</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公司作为赣州市第一家生产陶瓷系列产品的大型生产企业，其生存和发展离不开各行业公司的扶持，离不开政府各部门的帮助，更离不开社会各界朋友的支持，希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w:t>
      </w:r>
    </w:p>
    <w:p>
      <w:pPr>
        <w:ind w:left="0" w:right="0" w:firstLine="560"/>
        <w:spacing w:before="450" w:after="450" w:line="312" w:lineRule="auto"/>
      </w:pPr>
      <w:r>
        <w:rPr>
          <w:rFonts w:ascii="宋体" w:hAnsi="宋体" w:eastAsia="宋体" w:cs="宋体"/>
          <w:color w:val="000"/>
          <w:sz w:val="28"/>
          <w:szCs w:val="28"/>
        </w:rPr>
        <w:t xml:space="preserve">在此我代表赣州斯登达钨合金陶瓷有限公司的全体员工对给予我们支持和帮助的各位领导及各位朋友再次表示衷心的感谢!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党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敬爱的各位长辈以及各位来宾：</w:t>
      </w:r>
    </w:p>
    <w:p>
      <w:pPr>
        <w:ind w:left="0" w:right="0" w:firstLine="560"/>
        <w:spacing w:before="450" w:after="450" w:line="312" w:lineRule="auto"/>
      </w:pPr>
      <w:r>
        <w:rPr>
          <w:rFonts w:ascii="宋体" w:hAnsi="宋体" w:eastAsia="宋体" w:cs="宋体"/>
          <w:color w:val="000"/>
          <w:sz w:val="28"/>
          <w:szCs w:val="28"/>
        </w:rPr>
        <w:t xml:space="preserve">在这万物复苏的季节，我们沐浴着和煦的阳光，非常高兴地欢聚一堂，隆重举行双盛永集团公司开业庆典，共同分享收获的喜悦。</w:t>
      </w:r>
    </w:p>
    <w:p>
      <w:pPr>
        <w:ind w:left="0" w:right="0" w:firstLine="560"/>
        <w:spacing w:before="450" w:after="450" w:line="312" w:lineRule="auto"/>
      </w:pPr>
      <w:r>
        <w:rPr>
          <w:rFonts w:ascii="宋体" w:hAnsi="宋体" w:eastAsia="宋体" w:cs="宋体"/>
          <w:color w:val="000"/>
          <w:sz w:val="28"/>
          <w:szCs w:val="28"/>
        </w:rPr>
        <w:t xml:space="preserve">首先，我代表爸爸、妈妈、还有妹妹对双盛永集团公司成功举办开业庆典表示衷心的祝贺!对多年来为双盛永的辉煌而付出心血与汗水的各位长辈表示衷心的感谢!对筹备、策划这次开业庆典的各位亲戚、朋友，尤其是我的大伯为了这次庆典付出了辛勤的劳动，在这里一并表示衷心的感谢!</w:t>
      </w:r>
    </w:p>
    <w:p>
      <w:pPr>
        <w:ind w:left="0" w:right="0" w:firstLine="560"/>
        <w:spacing w:before="450" w:after="450" w:line="312" w:lineRule="auto"/>
      </w:pPr>
      <w:r>
        <w:rPr>
          <w:rFonts w:ascii="宋体" w:hAnsi="宋体" w:eastAsia="宋体" w:cs="宋体"/>
          <w:color w:val="000"/>
          <w:sz w:val="28"/>
          <w:szCs w:val="28"/>
        </w:rPr>
        <w:t xml:space="preserve">刚才，大伯讲了，双盛永这块牌子是我们家祖祖辈辈留下来的一块牌匾，它承载了我们几代人、甚至是十几代人的梦想。今天，双盛永这块牌匾终于挂在了奉天的高楼之上，是我祖辈们,张氏家族精神传承百年,是我爷爷辈们,无论家族败落依然坚持不懈努力,终于在我父辈们的手上发扬光大，树立了一个崭新的里程碑。我为这样的祖辈而感到骄傲，有了你们才有了双盛永的诞生;我为在坐的各位长辈而感到自豪，有了你们才使多少代人的梦想变为现实;更为我们年轻的一代而感到热血沸腾，有了我们双盛永就会有更灿烂的明天!</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在今天这样一个机遇与挑战并存的年代，双盛永能够抓住机遇成立集团公司，走多元化的扩张之路，做强国内市尝进军国际市场，这将是一个宏伟的目标，一个崭新的起点。站在双盛永新的起点上，我们心中更是充满了期待：期待着更多的机遇与挑战，期待着更为硕果累累的明天。我在这里庄严承诺，在以后的日子里，不会辜负父辈的期望，会更加努力巩固知识结构，丰富实践经验，用我的青春年华展双盛永风采，用我的实际行动谱双盛永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2025-04-03T15:30:39+08:00</dcterms:created>
  <dcterms:modified xsi:type="dcterms:W3CDTF">2025-04-03T15:30:39+08:00</dcterms:modified>
</cp:coreProperties>
</file>

<file path=docProps/custom.xml><?xml version="1.0" encoding="utf-8"?>
<Properties xmlns="http://schemas.openxmlformats.org/officeDocument/2006/custom-properties" xmlns:vt="http://schemas.openxmlformats.org/officeDocument/2006/docPropsVTypes"/>
</file>