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国际五一劳动节国旗下讲话稿202_五篇范文</w:t>
      </w:r>
      <w:bookmarkEnd w:id="1"/>
    </w:p>
    <w:p>
      <w:pPr>
        <w:jc w:val="center"/>
        <w:spacing w:before="0" w:after="450"/>
      </w:pPr>
      <w:r>
        <w:rPr>
          <w:rFonts w:ascii="Arial" w:hAnsi="Arial" w:eastAsia="Arial" w:cs="Arial"/>
          <w:color w:val="999999"/>
          <w:sz w:val="20"/>
          <w:szCs w:val="20"/>
        </w:rPr>
        <w:t xml:space="preserve">来源：网络  作者：翠竹清韵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五一劳动节即将到来，在这个属于劳动人民的日子里，我们应该赞美这个美好的节日，歌颂劳动人民的伟大才行。以下是小编为大家准备了国际五一劳动节国旗下讲话稿20_五篇，欢迎参阅。国际五一劳动节国旗下讲话稿一尊敬的老师，亲爱的同学们：大家好!是谁，让...</w:t>
      </w:r>
    </w:p>
    <w:p>
      <w:pPr>
        <w:ind w:left="0" w:right="0" w:firstLine="560"/>
        <w:spacing w:before="450" w:after="450" w:line="312" w:lineRule="auto"/>
      </w:pPr>
      <w:r>
        <w:rPr>
          <w:rFonts w:ascii="宋体" w:hAnsi="宋体" w:eastAsia="宋体" w:cs="宋体"/>
          <w:color w:val="000"/>
          <w:sz w:val="28"/>
          <w:szCs w:val="28"/>
        </w:rPr>
        <w:t xml:space="preserve">五一劳动节即将到来，在这个属于劳动人民的日子里，我们应该赞美这个美好的节日，歌颂劳动人民的伟大才行。以下是小编为大家准备了国际五一劳动节国旗下讲话稿20_五篇，欢迎参阅。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国际五一劳动节国旗下讲话稿一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国际五一劳动节国旗下讲话稿三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各位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_水电厂从197_年建厂以来，已整整走过了_年的风雨历程。我们曾经创造过辉煌，也经历过艰难。作为中国_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同志们，迎着鲜红的五星红旗和飘扬的中国大唐集团公司司旗、碧电厂旗，我们相信，有集团公司在正确领导下，有全厂干部职工的努力和辛勤工作，_电厂的未来将更加充满希望!</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国际五一劳动节国旗下讲话稿四</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这天我演讲的题目是《劳动赞歌》。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这天的幸福生活。是劳动，建成了这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劳动是神奇的，劳动是伟大的。劳动者用勤劳的双手和智慧，编织了这个五彩班斓的世界，创造了人类的礼貌。让我们在这个个性的日子里，向全世界的劳动者致敬!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五一国际劳动节就要到了，“五·一”是全世界劳动阶级的节日。今天，我们站在鲜艳的五星红旗下，应该怎样纪念和庆祝这一伟大光辉的节日呢?我们知道：劳动创造世界，劳动创造人类，劳动是人类的第一需要，世界上所有的财富都是通过劳动创造出来的，不劳动者不得食……在我们的生活中处处体现出：要做一个真正的人，就必须爱劳动。</w:t>
      </w:r>
    </w:p>
    <w:p>
      <w:pPr>
        <w:ind w:left="0" w:right="0" w:firstLine="560"/>
        <w:spacing w:before="450" w:after="450" w:line="312" w:lineRule="auto"/>
      </w:pPr>
      <w:r>
        <w:rPr>
          <w:rFonts w:ascii="宋体" w:hAnsi="宋体" w:eastAsia="宋体" w:cs="宋体"/>
          <w:color w:val="000"/>
          <w:sz w:val="28"/>
          <w:szCs w:val="28"/>
        </w:rPr>
        <w:t xml:space="preserve">可是我们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多数原因是家长心疼孩子，怕孩子吃苦受累。有的家长认为今天的孩子就是应该享福的一代。可是，我们知道，不爱劳动的孩子，他们也很难爱学习，怕劳动，也会怕做作业，怕思考问题。人的能力是要靠培养的，这中间劳动能力的培养尤其重要。如果我们现在忽视了劳动习惯的养成，就是忽视了学做人的最重要的内容和机会，害处很大。一旦成了懒人，想要变勤劳就非常难了。</w:t>
      </w:r>
    </w:p>
    <w:p>
      <w:pPr>
        <w:ind w:left="0" w:right="0" w:firstLine="560"/>
        <w:spacing w:before="450" w:after="450" w:line="312" w:lineRule="auto"/>
      </w:pPr>
      <w:r>
        <w:rPr>
          <w:rFonts w:ascii="宋体" w:hAnsi="宋体" w:eastAsia="宋体" w:cs="宋体"/>
          <w:color w:val="000"/>
          <w:sz w:val="28"/>
          <w:szCs w:val="28"/>
        </w:rPr>
        <w:t xml:space="preserve">作为一名小学生，从小就应该树立主人翁的意识，关心国家大事，热爱自己的家园，树立远大的志向，把自己的前途同祖国的命运结合起来，使自己成为一个有理想、有志气、有抱负、有高尚品质的人。从小就要有正确的劳动观点、劳动意识，认识到---劳动最光荣，不爱劳动的人将会一事无成。从小就要培养劳动感情，养成劳动习惯，珍惜劳动成果，积极参加社会实践活动。</w:t>
      </w:r>
    </w:p>
    <w:p>
      <w:pPr>
        <w:ind w:left="0" w:right="0" w:firstLine="560"/>
        <w:spacing w:before="450" w:after="450" w:line="312" w:lineRule="auto"/>
      </w:pPr>
      <w:r>
        <w:rPr>
          <w:rFonts w:ascii="宋体" w:hAnsi="宋体" w:eastAsia="宋体" w:cs="宋体"/>
          <w:color w:val="000"/>
          <w:sz w:val="28"/>
          <w:szCs w:val="28"/>
        </w:rPr>
        <w:t xml:space="preserve">同学们!让我们一起行动，无论在家里或者在学校里都做一个爱劳动的好孩子!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国际五一劳动节国旗下讲话稿20_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2024-11-13T09:12:10+08:00</dcterms:created>
  <dcterms:modified xsi:type="dcterms:W3CDTF">2024-11-13T09:12:10+08:00</dcterms:modified>
</cp:coreProperties>
</file>

<file path=docProps/custom.xml><?xml version="1.0" encoding="utf-8"?>
<Properties xmlns="http://schemas.openxmlformats.org/officeDocument/2006/custom-properties" xmlns:vt="http://schemas.openxmlformats.org/officeDocument/2006/docPropsVTypes"/>
</file>