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关于202_年元旦节文艺汇演致辞【十二篇】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以下是为大家整理的关于20_年元旦节文艺汇演致辞的文章12篇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20_年元旦节文艺汇演致辞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20_年元旦节文艺汇演致辞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20_年元旦节文艺汇演致辞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20_年元旦节文艺汇演致辞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乙：同学们，回首过去我们热情洋溢，展望未来我们斗志昂扬，让我们在新的一年里张开腾飞的翅膀，向着更高的目标飞翔。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第7篇: 20_年元旦节文艺汇演致辞</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合：歌唱我们美好的明天，20_年元旦晚会现在开始!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第8篇: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庆祥和中我们迎来了满怀期待的20xx年，站在新年的开端，历史又将翻开新的一页。在这辞旧迎新之际，今天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展望未来，任重道远，我们信心百倍。20xx年是“十一五”规划的最后一年，是经济企稳回升的关键之年，也是我局经济发展的转轨之年，我们要抓住机遇，乘势而上，努力把白林发展大业不断推向前进！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最后，祝大家：新春愉快！阖家幸福！工作顺利！龙年大吉！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20_年元旦节文艺汇演致辞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　　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　　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w:t>
      </w:r>
    </w:p>
    <w:p>
      <w:pPr>
        <w:ind w:left="0" w:right="0" w:firstLine="560"/>
        <w:spacing w:before="450" w:after="450" w:line="312" w:lineRule="auto"/>
      </w:pPr>
      <w:r>
        <w:rPr>
          <w:rFonts w:ascii="宋体" w:hAnsi="宋体" w:eastAsia="宋体" w:cs="宋体"/>
          <w:color w:val="000"/>
          <w:sz w:val="28"/>
          <w:szCs w:val="28"/>
        </w:rPr>
        <w:t xml:space="preserve">　　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　　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　　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w:t>
      </w:r>
    </w:p>
    <w:p>
      <w:pPr>
        <w:ind w:left="0" w:right="0" w:firstLine="560"/>
        <w:spacing w:before="450" w:after="450" w:line="312" w:lineRule="auto"/>
      </w:pPr>
      <w:r>
        <w:rPr>
          <w:rFonts w:ascii="宋体" w:hAnsi="宋体" w:eastAsia="宋体" w:cs="宋体"/>
          <w:color w:val="000"/>
          <w:sz w:val="28"/>
          <w:szCs w:val="28"/>
        </w:rPr>
        <w:t xml:space="preserve">　　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　　回首过去，光阴荏苒，展望20xx，我们豪情满怀。在新的一年里，围绕国家十一五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第12篇: 20_年元旦节文艺汇演致辞</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20xx，她是平凡一年，但也是最值得在我们校史上浓墨重彩、大书特书的一年。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20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破解难题，我们务必牢牢抓住有两大不变的主题：</w:t>
      </w:r>
    </w:p>
    <w:p>
      <w:pPr>
        <w:ind w:left="0" w:right="0" w:firstLine="560"/>
        <w:spacing w:before="450" w:after="450" w:line="312" w:lineRule="auto"/>
      </w:pPr>
      <w:r>
        <w:rPr>
          <w:rFonts w:ascii="宋体" w:hAnsi="宋体" w:eastAsia="宋体" w:cs="宋体"/>
          <w:color w:val="000"/>
          <w:sz w:val="28"/>
          <w:szCs w:val="28"/>
        </w:rPr>
        <w:t xml:space="preserve">　　一是转变学校发展方式，提升管理干部及教职员工的综合素质。</w:t>
      </w:r>
    </w:p>
    <w:p>
      <w:pPr>
        <w:ind w:left="0" w:right="0" w:firstLine="560"/>
        <w:spacing w:before="450" w:after="450" w:line="312" w:lineRule="auto"/>
      </w:pPr>
      <w:r>
        <w:rPr>
          <w:rFonts w:ascii="宋体" w:hAnsi="宋体" w:eastAsia="宋体" w:cs="宋体"/>
          <w:color w:val="000"/>
          <w:sz w:val="28"/>
          <w:szCs w:val="28"/>
        </w:rPr>
        <w:t xml:space="preserve">　　二是全面深化课改，持续推进生本学堂课堂教学改革。</w:t>
      </w:r>
    </w:p>
    <w:p>
      <w:pPr>
        <w:ind w:left="0" w:right="0" w:firstLine="560"/>
        <w:spacing w:before="450" w:after="450" w:line="312" w:lineRule="auto"/>
      </w:pPr>
      <w:r>
        <w:rPr>
          <w:rFonts w:ascii="宋体" w:hAnsi="宋体" w:eastAsia="宋体" w:cs="宋体"/>
          <w:color w:val="000"/>
          <w:sz w:val="28"/>
          <w:szCs w:val="28"/>
        </w:rPr>
        <w:t xml:space="preserve">　　20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2024-11-22T20:16:10+08:00</dcterms:created>
  <dcterms:modified xsi:type="dcterms:W3CDTF">2024-11-22T20:16:10+08:00</dcterms:modified>
</cp:coreProperties>
</file>

<file path=docProps/custom.xml><?xml version="1.0" encoding="utf-8"?>
<Properties xmlns="http://schemas.openxmlformats.org/officeDocument/2006/custom-properties" xmlns:vt="http://schemas.openxmlformats.org/officeDocument/2006/docPropsVTypes"/>
</file>