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清明节主题演讲稿200字5篇范文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1清明节主题演讲稿200字...</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众所周知，清明节是我国传统节日，也是最重要的祭祀节日，是祭祖和扫墓的日子。你是否在找正准备撰写“清明节主题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2清明节主题演讲稿200字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_着我们回忆，它__着我们反思，它_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3清明节主题演讲稿200字</w:t>
      </w:r>
    </w:p>
    <w:p>
      <w:pPr>
        <w:ind w:left="0" w:right="0" w:firstLine="560"/>
        <w:spacing w:before="450" w:after="450" w:line="312" w:lineRule="auto"/>
      </w:pPr>
      <w:r>
        <w:rPr>
          <w:rFonts w:ascii="宋体" w:hAnsi="宋体" w:eastAsia="宋体" w:cs="宋体"/>
          <w:color w:val="000"/>
          <w:sz w:val="28"/>
          <w:szCs w:val="28"/>
        </w:rPr>
        <w:t xml:space="preserve">今天我们在____市革命烈士陵园隆重聚会，举行清明扫墓活动。此时此刻，当我们站在纪念碑面前的时候，我们悼念，我们品读，我们铭记。我们悼念无数为了__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4清明节主题演讲稿200字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6"/>
          <w:szCs w:val="36"/>
          <w:b w:val="1"/>
          <w:bCs w:val="1"/>
        </w:rPr>
        <w:t xml:space="preserve">5清明节主题演讲稿200字</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2025-01-19T10:20:28+08:00</dcterms:created>
  <dcterms:modified xsi:type="dcterms:W3CDTF">2025-01-19T10:20:28+08:00</dcterms:modified>
</cp:coreProperties>
</file>

<file path=docProps/custom.xml><?xml version="1.0" encoding="utf-8"?>
<Properties xmlns="http://schemas.openxmlformats.org/officeDocument/2006/custom-properties" xmlns:vt="http://schemas.openxmlformats.org/officeDocument/2006/docPropsVTypes"/>
</file>