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大学英语演讲小短文5篇范文</w:t>
      </w:r>
      <w:bookmarkEnd w:id="1"/>
    </w:p>
    <w:p>
      <w:pPr>
        <w:jc w:val="center"/>
        <w:spacing w:before="0" w:after="450"/>
      </w:pPr>
      <w:r>
        <w:rPr>
          <w:rFonts w:ascii="Arial" w:hAnsi="Arial" w:eastAsia="Arial" w:cs="Arial"/>
          <w:color w:val="999999"/>
          <w:sz w:val="20"/>
          <w:szCs w:val="20"/>
        </w:rPr>
        <w:t xml:space="preserve">来源：网络  作者：青灯古佛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大学英语演讲小短文5篇，供大...</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大学英语演讲小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大学英语演讲小短文(1)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大学英语演讲小短文(2)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大学英语演讲小短文(3)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大学英语演讲小短文(4)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大学英语演讲小短文(5)</w:t>
      </w:r>
    </w:p>
    <w:p>
      <w:pPr>
        <w:ind w:left="0" w:right="0" w:firstLine="560"/>
        <w:spacing w:before="450" w:after="450" w:line="312" w:lineRule="auto"/>
      </w:pPr>
      <w:r>
        <w:rPr>
          <w:rFonts w:ascii="宋体" w:hAnsi="宋体" w:eastAsia="宋体" w:cs="宋体"/>
          <w:color w:val="000"/>
          <w:sz w:val="28"/>
          <w:szCs w:val="28"/>
        </w:rPr>
        <w:t xml:space="preserve">First of all， I would like to thank today that I can stand here toparticipate in the activities of all the people， including me. The topic of myspeech today is \"thankful heart\".</w:t>
      </w:r>
    </w:p>
    <w:p>
      <w:pPr>
        <w:ind w:left="0" w:right="0" w:firstLine="560"/>
        <w:spacing w:before="450" w:after="450" w:line="312" w:lineRule="auto"/>
      </w:pPr>
      <w:r>
        <w:rPr>
          <w:rFonts w:ascii="宋体" w:hAnsi="宋体" w:eastAsia="宋体" w:cs="宋体"/>
          <w:color w:val="000"/>
          <w:sz w:val="28"/>
          <w:szCs w:val="28"/>
        </w:rPr>
        <w:t xml:space="preserve">Some say， forget gratitude is human nature. When we accidentally came tothis world， haven\'t had time to do anything， we have already started to enjoythe former brings us all material and spiritual achievements. It\'s remind everyone of us， to have a grateful heart.</w:t>
      </w:r>
    </w:p>
    <w:p>
      <w:pPr>
        <w:ind w:left="0" w:right="0" w:firstLine="560"/>
        <w:spacing w:before="450" w:after="450" w:line="312" w:lineRule="auto"/>
      </w:pPr>
      <w:r>
        <w:rPr>
          <w:rFonts w:ascii="宋体" w:hAnsi="宋体" w:eastAsia="宋体" w:cs="宋体"/>
          <w:color w:val="000"/>
          <w:sz w:val="28"/>
          <w:szCs w:val="28"/>
        </w:rPr>
        <w:t xml:space="preserve">Have a heart of gratitude， more respect. Respect for life， respect forlabor， respect creation. Hearts with gratitude， a generation of great men -small - deng ping said in three score and ten \"I am the son of the Chinesepeople， I deeply love my country and my people!\" With a grateful heart， the poetai qing wrote in his poem： \"why my eyes full of tears， because I have deep loveto this land.\" Heard of the story of a man apologized to the tree? Heard of allthe running car to make way for the dog\'s story? The true story， touched by alove of life， moved by people respect for life. When we enjoy a cleanenvironment every day， we would like to thank those cleaning workers; When wemove to a new house， we would like to thank those construction workers; When wetravel， would like to thank the driver... Understand thank you， you will belooked upon with equal every life， to treat everyone around us， an ordinaryordinary labor， respect each also respect yourself more.</w:t>
      </w:r>
    </w:p>
    <w:p>
      <w:pPr>
        <w:ind w:left="0" w:right="0" w:firstLine="560"/>
        <w:spacing w:before="450" w:after="450" w:line="312" w:lineRule="auto"/>
      </w:pPr>
      <w:r>
        <w:rPr>
          <w:rFonts w:ascii="宋体" w:hAnsi="宋体" w:eastAsia="宋体" w:cs="宋体"/>
          <w:color w:val="000"/>
          <w:sz w:val="28"/>
          <w:szCs w:val="28"/>
        </w:rPr>
        <w:t xml:space="preserve">Have a heart of gratitude， more can realize his duty. In modern society，everyone has their own duties， their value. When one of China\'s top ten __ touched xu benyu screen， goodness of human nature was lit again， this wasoriginally the college students into graduate school， but they threw into themountains from the bustling city. This extraordinary feat hurt everyone\'s eyes，each person heart is also lit up a smoldering fire. And let him to make a choiceof the reason is simple： with a grateful heart. Xu benyu with his gratitude forthe mountains children paved the road to a love， lit the poverty and hope，completed his duty， realize the value of his life.</w:t>
      </w:r>
    </w:p>
    <w:p>
      <w:pPr>
        <w:ind w:left="0" w:right="0" w:firstLine="560"/>
        <w:spacing w:before="450" w:after="450" w:line="312" w:lineRule="auto"/>
      </w:pPr>
      <w:r>
        <w:rPr>
          <w:rFonts w:ascii="宋体" w:hAnsi="宋体" w:eastAsia="宋体" w:cs="宋体"/>
          <w:color w:val="000"/>
          <w:sz w:val="28"/>
          <w:szCs w:val="28"/>
        </w:rPr>
        <w:t xml:space="preserve">With a grateful heart， is not a simple endurance and tolerance， more not q，but with a generous mind brave face life positively. I believe， the most warmday from the cold， I believe， the most warm is an understanding of the cold，moved in a kind of gratitude. One must learn to Thanksgiving， to life with agrateful heart， heart to real happiness. A person without gratitude， heart isall empty. \"YangYouGuiRuZhiEn\"， \"crow has feedback of grace\"， \"send person rose，the hand have lingering fragrance\"， \"give me your hand， and son xielao，\" theseare due to have a grateful heart， sweet， freely available.</w:t>
      </w:r>
    </w:p>
    <w:p>
      <w:pPr>
        <w:ind w:left="0" w:right="0" w:firstLine="560"/>
        <w:spacing w:before="450" w:after="450" w:line="312" w:lineRule="auto"/>
      </w:pPr>
      <w:r>
        <w:rPr>
          <w:rFonts w:ascii="宋体" w:hAnsi="宋体" w:eastAsia="宋体" w:cs="宋体"/>
          <w:color w:val="000"/>
          <w:sz w:val="28"/>
          <w:szCs w:val="28"/>
        </w:rPr>
        <w:t xml:space="preserve">So I want to thank you， my life of passers-by， let me know how light fadesto don\'t tie to the mind， thank you， come and go， I will cherish; Thank you， allthe teachers in my life， let me know how precious knowledge， thank you，following years， I will remember; Thank you， my life close to close friend，share happy with you， sad have to listen to you， thank you， busy， I won\'tforget; Thank you， I to really beloved relatives， in the course of time， quietlywatch over me， shelter from the rain， let me in happiness to be loved alsolearned how to love others， thank you， day and night， I have in my heart.</w:t>
      </w:r>
    </w:p>
    <w:p>
      <w:pPr>
        <w:ind w:left="0" w:right="0" w:firstLine="560"/>
        <w:spacing w:before="450" w:after="450" w:line="312" w:lineRule="auto"/>
      </w:pPr>
      <w:r>
        <w:rPr>
          <w:rFonts w:ascii="宋体" w:hAnsi="宋体" w:eastAsia="宋体" w:cs="宋体"/>
          <w:color w:val="000"/>
          <w:sz w:val="28"/>
          <w:szCs w:val="28"/>
        </w:rPr>
        <w:t xml:space="preserve">Thank day litres of sunset， thank happy pain， thanks to the earth， the skythank heaven all the stars， thanks to life， thanks to get and lose everything，and nothing had lost everything， let me in the season of the grass sprout out ofthe earth came up the beauty of life!</w:t>
      </w:r>
    </w:p>
    <w:p>
      <w:pPr>
        <w:ind w:left="0" w:right="0" w:firstLine="560"/>
        <w:spacing w:before="450" w:after="450" w:line="312" w:lineRule="auto"/>
      </w:pPr>
      <w:r>
        <w:rPr>
          <w:rFonts w:ascii="宋体" w:hAnsi="宋体" w:eastAsia="宋体" w:cs="宋体"/>
          <w:color w:val="000"/>
          <w:sz w:val="28"/>
          <w:szCs w:val="28"/>
        </w:rPr>
        <w:t xml:space="preserve">My friends， let us with a grateful heart facing the world! Let\'s heartswith gratitude to our life! As long as our life is full of gratitude， full ofhope and passion， our society will be less criticism and shuffle， more tolerantand understanding， would be less quarrel with indifference， and - more harmonyand warm， would be less tricking and dysfunctional， more sincere and unity， ourspiritual home will forever young...</w:t>
      </w:r>
    </w:p>
    <w:p>
      <w:pPr>
        <w:ind w:left="0" w:right="0" w:firstLine="560"/>
        <w:spacing w:before="450" w:after="450" w:line="312" w:lineRule="auto"/>
      </w:pPr>
      <w:r>
        <w:rPr>
          <w:rFonts w:ascii="宋体" w:hAnsi="宋体" w:eastAsia="宋体" w:cs="宋体"/>
          <w:color w:val="000"/>
          <w:sz w:val="28"/>
          <w:szCs w:val="28"/>
        </w:rPr>
        <w:t xml:space="preserve">Finally， let\'s get together again to listen to this song \"grateful heart\" ：Thanksgiving heart， thank you， with my life， let me have the courage to domyself， Thanksgiving heart， thank fate， flowers bloom， I cherish.</w:t>
      </w:r>
    </w:p>
    <w:p>
      <w:pPr>
        <w:ind w:left="0" w:right="0" w:firstLine="560"/>
        <w:spacing w:before="450" w:after="450" w:line="312" w:lineRule="auto"/>
      </w:pPr>
      <w:r>
        <w:rPr>
          <w:rFonts w:ascii="宋体" w:hAnsi="宋体" w:eastAsia="宋体" w:cs="宋体"/>
          <w:color w:val="000"/>
          <w:sz w:val="28"/>
          <w:szCs w:val="28"/>
        </w:rPr>
        <w:t xml:space="preserve">Today my speech to this end，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大学英语演讲小短文5篇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