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1分钟英语环保演讲稿5篇范文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生态环境是人类生存、发展的基本条件，如何保护环境是我们都应该思考的问题。个人的力量虽然不够，但如果人人都从身边做起，从小事做起，把保护环境作为自己的职责。下面给大家分享一些关于1分钟英语环保演讲稿5篇，供大家参考。1分钟英语环保演讲稿(1)...</w:t>
      </w:r>
    </w:p>
    <w:p>
      <w:pPr>
        <w:ind w:left="0" w:right="0" w:firstLine="560"/>
        <w:spacing w:before="450" w:after="450" w:line="312" w:lineRule="auto"/>
      </w:pPr>
      <w:r>
        <w:rPr>
          <w:rFonts w:ascii="宋体" w:hAnsi="宋体" w:eastAsia="宋体" w:cs="宋体"/>
          <w:color w:val="000"/>
          <w:sz w:val="28"/>
          <w:szCs w:val="28"/>
        </w:rPr>
        <w:t xml:space="preserve">生态环境是人类生存、发展的基本条件，如何保护环境是我们都应该思考的问题。个人的力量虽然不够，但如果人人都从身边做起，从小事做起，把保护环境作为自己的职责。下面给大家分享一些关于1分钟英语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1分钟英语环保演讲稿(1)</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w:t>
      </w:r>
    </w:p>
    <w:p>
      <w:pPr>
        <w:ind w:left="0" w:right="0" w:firstLine="560"/>
        <w:spacing w:before="450" w:after="450" w:line="312" w:lineRule="auto"/>
      </w:pPr>
      <w:r>
        <w:rPr>
          <w:rFonts w:ascii="宋体" w:hAnsi="宋体" w:eastAsia="宋体" w:cs="宋体"/>
          <w:color w:val="000"/>
          <w:sz w:val="28"/>
          <w:szCs w:val="28"/>
        </w:rPr>
        <w:t xml:space="preserve">in a lot of countries, people have to cut trees for living. so there\'snothing to keep water from running away. also we have polluted the land, theriver and the air. so we have to face more and more floods and 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 save the water and ask ourparents to do so. we can\'t throw any litter onto the ground and we shouldcollect them for 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1分钟英语环保演讲稿(2)</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1分钟英语环保演讲稿(3)</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1分钟英语环保演讲稿(4)</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 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 so there\'s nothing to keepwater from running away. 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 so we have to face more and more floods anddroughts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 we can\'t throw any litter ontothe ground and we should collect them for</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1分钟英语环保演讲稿(5)</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2024-11-24T12:27:45+08:00</dcterms:created>
  <dcterms:modified xsi:type="dcterms:W3CDTF">2024-11-24T12:27:45+08:00</dcterms:modified>
</cp:coreProperties>
</file>

<file path=docProps/custom.xml><?xml version="1.0" encoding="utf-8"?>
<Properties xmlns="http://schemas.openxmlformats.org/officeDocument/2006/custom-properties" xmlns:vt="http://schemas.openxmlformats.org/officeDocument/2006/docPropsVTypes"/>
</file>