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202_年4.22世界地球日主题演讲稿五篇范文</w:t>
      </w:r>
      <w:bookmarkEnd w:id="1"/>
    </w:p>
    <w:p>
      <w:pPr>
        <w:jc w:val="center"/>
        <w:spacing w:before="0" w:after="450"/>
      </w:pPr>
      <w:r>
        <w:rPr>
          <w:rFonts w:ascii="Arial" w:hAnsi="Arial" w:eastAsia="Arial" w:cs="Arial"/>
          <w:color w:val="999999"/>
          <w:sz w:val="20"/>
          <w:szCs w:val="20"/>
        </w:rPr>
        <w:t xml:space="preserve">来源：网络  作者：莲雾凝露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现今，地球日的庆祝活动已发展至全球192个国家，每年有超过10亿人参与其中，使其成为世界上的民间环保节日。那么你们知道关于20_年4.22世界地球日主题演讲稿内容还有哪些呢?下面是小编为大家准备20_年4.22世界地球日主题演讲稿五篇，欢迎...</w:t>
      </w:r>
    </w:p>
    <w:p>
      <w:pPr>
        <w:ind w:left="0" w:right="0" w:firstLine="560"/>
        <w:spacing w:before="450" w:after="450" w:line="312" w:lineRule="auto"/>
      </w:pPr>
      <w:r>
        <w:rPr>
          <w:rFonts w:ascii="宋体" w:hAnsi="宋体" w:eastAsia="宋体" w:cs="宋体"/>
          <w:color w:val="000"/>
          <w:sz w:val="28"/>
          <w:szCs w:val="28"/>
        </w:rPr>
        <w:t xml:space="preserve">现今，地球日的庆祝活动已发展至全球192个国家，每年有超过10亿人参与其中，使其成为世界上的民间环保节日。那么你们知道关于20_年4.22世界地球日主题演讲稿内容还有哪些呢?下面是小编为大家准备20_年4.22世界地球日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同学们是否知道，每年都有一个“世界地球日”，目的是唤起人类爱护地球、保护家园的意识。今年4月_日，是第个“世界地球日”。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设想一下，如果有一天你生活的地方，由于人类利益的驱使，建造了许多污染环境的工厂，你生活的地球上再也没有一滴干净的水，没有一丝洁净的空气，后果将会是怎样?如果这样的境况总是得不到有效的制止和改变，其后果不堪想象。那时，我们都会明白，人类的命运的终结，也决不是危言耸听。</w:t>
      </w:r>
    </w:p>
    <w:p>
      <w:pPr>
        <w:ind w:left="0" w:right="0" w:firstLine="560"/>
        <w:spacing w:before="450" w:after="450" w:line="312" w:lineRule="auto"/>
      </w:pPr>
      <w:r>
        <w:rPr>
          <w:rFonts w:ascii="宋体" w:hAnsi="宋体" w:eastAsia="宋体" w:cs="宋体"/>
          <w:color w:val="000"/>
          <w:sz w:val="28"/>
          <w:szCs w:val="28"/>
        </w:rPr>
        <w:t xml:space="preserve">好在，我们欣喜地看到，可持续发展战略已经纳入了我国的政府行为，我国已颁布了多部环境保护法，多项环境标准，绿化财政。常言道，人无远虑，必有近忧，居安思危，要防患于未然。我们怎么能够等到“千山鸟飞绝，万径人踪灭”时，才悔不当初呢?坐以待毙，从来就不是人类的选择，人类既已经意识到问题的存在，就应该在危机面前积极行动起来，维护我们共同的家园。</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行动起来，让我们的天空更加蔚蓝，让大地更加苍翠，让空气更加清新，让我们的校园更加美丽。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同学们，如果让你为地球妈妈画一幅画，你希望画中的地球妈妈露出开心的笑脸，还是流下悲伤的泪水?我想大家一定会选择前者吧。</w:t>
      </w:r>
    </w:p>
    <w:p>
      <w:pPr>
        <w:ind w:left="0" w:right="0" w:firstLine="560"/>
        <w:spacing w:before="450" w:after="450" w:line="312" w:lineRule="auto"/>
      </w:pPr>
      <w:r>
        <w:rPr>
          <w:rFonts w:ascii="宋体" w:hAnsi="宋体" w:eastAsia="宋体" w:cs="宋体"/>
          <w:color w:val="000"/>
          <w:sz w:val="28"/>
          <w:szCs w:val="28"/>
        </w:rPr>
        <w:t xml:space="preserve">我们希望地球妈妈永远年轻美丽，永远飘动着它那用森林装点的长发，眨着那双浸满了蓝天海水的大眼睛。于是，我们把希望写进作文里，用优美的词汇描述美丽的四季风景——春天，杨柳依依，百花争艳;夏天，荷塘美景，蛙声连连;秋天，梧桐夜雨，红叶片片;冬天，白雪皑皑，雪花纷飞。但是，有一天，当各种自然灾害向人类逼来的时候，我们才发现理想中的地球离我们越来越远：她那头绿油油的长发日渐稀少，水汪汪的大眼睛一天天失去光彩。我们却听到了地震、海啸的声音，那是地球妈妈在用悲惨的声音对人类发出的警告啊。</w:t>
      </w:r>
    </w:p>
    <w:p>
      <w:pPr>
        <w:ind w:left="0" w:right="0" w:firstLine="560"/>
        <w:spacing w:before="450" w:after="450" w:line="312" w:lineRule="auto"/>
      </w:pPr>
      <w:r>
        <w:rPr>
          <w:rFonts w:ascii="宋体" w:hAnsi="宋体" w:eastAsia="宋体" w:cs="宋体"/>
          <w:color w:val="000"/>
          <w:sz w:val="28"/>
          <w:szCs w:val="28"/>
        </w:rPr>
        <w:t xml:space="preserve">人类向自然界过度的索取导致了大自然无情的报复。于是，人们开始关注地球妈妈的健康，反思自己的行为对她带来的伤害。</w:t>
      </w:r>
    </w:p>
    <w:p>
      <w:pPr>
        <w:ind w:left="0" w:right="0" w:firstLine="560"/>
        <w:spacing w:before="450" w:after="450" w:line="312" w:lineRule="auto"/>
      </w:pPr>
      <w:r>
        <w:rPr>
          <w:rFonts w:ascii="宋体" w:hAnsi="宋体" w:eastAsia="宋体" w:cs="宋体"/>
          <w:color w:val="000"/>
          <w:sz w:val="28"/>
          <w:szCs w:val="28"/>
        </w:rPr>
        <w:t xml:space="preserve">1969年，美国民主党参议员提议，将次年4月22日作为“地球日”。1970年4月22日，美国首次举行了声势浩大的“地球日”活动，这是人类历第一次规模宏大的群众性环境保护运动。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许多国家环境法规的建立。1990年4月22日，全世界140多个国家、2亿多人同时在各地举行了多种多样的环境保护宣传活动，得到了联合国的首肯，从此，“地球日”成为“世界地球日”活动。</w:t>
      </w:r>
    </w:p>
    <w:p>
      <w:pPr>
        <w:ind w:left="0" w:right="0" w:firstLine="560"/>
        <w:spacing w:before="450" w:after="450" w:line="312" w:lineRule="auto"/>
      </w:pPr>
      <w:r>
        <w:rPr>
          <w:rFonts w:ascii="宋体" w:hAnsi="宋体" w:eastAsia="宋体" w:cs="宋体"/>
          <w:color w:val="000"/>
          <w:sz w:val="28"/>
          <w:szCs w:val="28"/>
        </w:rPr>
        <w:t xml:space="preserve">环保意识是现代人的一个标志。作为21世纪的主人，我们呼唤强烈的社会责任感。心系全球，着眼身边，立足校园。同学们，请你们多弯弯腰捡捡果皮纸屑;请你们多走几步，不穿越绿化带，不残踏绿地……让理想中美丽的地球妈妈重新回到我们身边，让我们用最绚丽的色彩为地球妈妈画张最美的像。</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是“雏鹰之声”校园红领巾广播站的播音员郭志云，今天是4月22日，你们知道吗?是第41个“世界地球日”，我国今年的地球日主题为“珍惜地球资源，转变发展方式，倡导低碳生活”。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同学们，地球对于我们每个人都只有一个，它是我们赖以生存之地，我们每一个人都理应爱护她，保护她，珍惜她，可是我们是不是都这样做了呢?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 树我形象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世界地球日主题演讲稿五</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4月22日是一个大家可能不知道的节日——世界地球日。20_年是第47个世界地球日主题为：珍惜地球资源转变发展方式——促进生态文明共建美丽中国。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_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我们共有的家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2025-01-31T13:53:05+08:00</dcterms:created>
  <dcterms:modified xsi:type="dcterms:W3CDTF">2025-01-31T13:53:05+08:00</dcterms:modified>
</cp:coreProperties>
</file>

<file path=docProps/custom.xml><?xml version="1.0" encoding="utf-8"?>
<Properties xmlns="http://schemas.openxmlformats.org/officeDocument/2006/custom-properties" xmlns:vt="http://schemas.openxmlformats.org/officeDocument/2006/docPropsVTypes"/>
</file>