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关于青春的励志演讲稿1000字优秀范文</w:t>
      </w:r>
      <w:bookmarkEnd w:id="1"/>
    </w:p>
    <w:p>
      <w:pPr>
        <w:jc w:val="center"/>
        <w:spacing w:before="0" w:after="450"/>
      </w:pPr>
      <w:r>
        <w:rPr>
          <w:rFonts w:ascii="Arial" w:hAnsi="Arial" w:eastAsia="Arial" w:cs="Arial"/>
          <w:color w:val="999999"/>
          <w:sz w:val="20"/>
          <w:szCs w:val="20"/>
        </w:rPr>
        <w:t xml:space="preserve">来源：网络  作者：梦醉花间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青春是美好的，青春更是短暂的。我们要把握住易逝的青春，积极面对人生!乐德范文网小编精心为大家搜集整理了关于青春的励志演讲稿1000字，大家一起来看看吧。关于青春的励志演讲稿1000字篇1　　尊敬的各位评委、老师，亲爱的同学们：大家晚上好...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青春是美好的，青春更是短暂的。我们要把握住易逝的青春，积极面对人生!乐德范文网小编精心为大家搜集整理了关于青春的励志演讲稿1000字，大家一起来看看吧。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关于青春的励志演讲稿1000字篇1</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　　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　　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　　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　　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　　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　　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　　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　　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　　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 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　　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关于青春的励志演讲稿1000字篇2</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　　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 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　　身为一份子，在今后的工作中，我必将会严格要求自己，提高自身水平，不断进取，爱岗敬业，厚德爱生，以自己的一腔热诚投入到工作中去;把自己的一片热情投入我的工作中。在这个神圣的岗位上实现自己的人生价值，为事业的蒸蒸日上添砖加瓦，出自己微薄之力。虽然在我好象是在一只小蚂蚁。，但蚂蚁也有自己的力量。我相信自己可以坚持到底，在这里说不累是假的，但我相信我可以坚持，我可以坚持到底。我希望自己可以在实现自己的梦想。</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 我不止一次的寻找着青春的含义，字典中没有给我满意的注解，然而有一条我是坚信的，拥有伟大使命感的青春将是一篇酣畅淋漓气势磅礴的文章，青春必将在奋斗中闪光。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　　亲爱的同事们，让我们用我们的辛勤付出和努力奋斗，使我们的青春在这个大家庭里闪光!</w:t>
      </w:r>
    </w:p>
    <w:p>
      <w:pPr>
        <w:ind w:left="0" w:right="0" w:firstLine="560"/>
        <w:spacing w:before="450" w:after="450" w:line="312" w:lineRule="auto"/>
      </w:pPr>
      <w:r>
        <w:rPr>
          <w:rFonts w:ascii="宋体" w:hAnsi="宋体" w:eastAsia="宋体" w:cs="宋体"/>
          <w:color w:val="000"/>
          <w:sz w:val="28"/>
          <w:szCs w:val="28"/>
        </w:rPr>
        <w:t xml:space="preserve">　　我的演讲完毕了，谢谢!</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关于青春的励志演讲稿1000字篇3</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2025-04-05T00:10:07+08:00</dcterms:created>
  <dcterms:modified xsi:type="dcterms:W3CDTF">2025-04-05T00:10:07+08:00</dcterms:modified>
</cp:coreProperties>
</file>

<file path=docProps/custom.xml><?xml version="1.0" encoding="utf-8"?>
<Properties xmlns="http://schemas.openxmlformats.org/officeDocument/2006/custom-properties" xmlns:vt="http://schemas.openxmlformats.org/officeDocument/2006/docPropsVTypes"/>
</file>