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银行领导新年致辞</w:t>
      </w:r>
      <w:bookmarkEnd w:id="1"/>
    </w:p>
    <w:p>
      <w:pPr>
        <w:jc w:val="center"/>
        <w:spacing w:before="0" w:after="450"/>
      </w:pPr>
      <w:r>
        <w:rPr>
          <w:rFonts w:ascii="Arial" w:hAnsi="Arial" w:eastAsia="Arial" w:cs="Arial"/>
          <w:color w:val="999999"/>
          <w:sz w:val="20"/>
          <w:szCs w:val="20"/>
        </w:rPr>
        <w:t xml:space="preserve">来源：网络  作者：落日斜阳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在紧张、愉快的工作中，我们豪迈地走过了202_年，迎来了充满生机和希望的202_年。借此机会我代表董事会、行经营班子，向一直以来关心支持我行的地方党委、政府和各级领导，向多年来信赖、关注我行发展的社会各界朋友，向辛勤耕耘在各个岗位上的广大干...</w:t>
      </w:r>
    </w:p>
    <w:p>
      <w:pPr>
        <w:ind w:left="0" w:right="0" w:firstLine="560"/>
        <w:spacing w:before="450" w:after="450" w:line="312" w:lineRule="auto"/>
      </w:pPr>
      <w:r>
        <w:rPr>
          <w:rFonts w:ascii="宋体" w:hAnsi="宋体" w:eastAsia="宋体" w:cs="宋体"/>
          <w:color w:val="000"/>
          <w:sz w:val="28"/>
          <w:szCs w:val="28"/>
        </w:rPr>
        <w:t xml:space="preserve">在紧张、愉快的工作中，我们豪迈地走过了202_年，迎来了充满生机和希望的202_年。借此机会我代表董事会、行经营班子，向一直以来关心支持我行的地方党委、政府和各级领导，向多年来信赖、关注我行发展的社会各界朋友，向辛勤耕耘在各个岗位上的广大干部员工，向默默无闻支持我行工作的各位员工家属致以亲切的问候和诚挚的祝福，祝大家万事如意!</w:t>
      </w:r>
    </w:p>
    <w:p>
      <w:pPr>
        <w:ind w:left="0" w:right="0" w:firstLine="560"/>
        <w:spacing w:before="450" w:after="450" w:line="312" w:lineRule="auto"/>
      </w:pPr>
      <w:r>
        <w:rPr>
          <w:rFonts w:ascii="宋体" w:hAnsi="宋体" w:eastAsia="宋体" w:cs="宋体"/>
          <w:color w:val="000"/>
          <w:sz w:val="28"/>
          <w:szCs w:val="28"/>
        </w:rPr>
        <w:t xml:space="preserve">　　202_年对于我行来说是很不寻常、很不平凡的一年。全体稠商人尽心尽责、创新创业、努力工作，各项业务取得了不俗的业绩。存贷款规模又上一个新台阶，存款规模超过160亿元，贷款规模超过110亿元;成功举办了由上海社会科学院和我行联合主办的首届“中小企业金融服务国际研讨会”;成功实现了跨区域发展重大突破，9月杭州分行隆重开业，11月南京分行(筹)获得银监会批准，标志着我行在跨区域发展方面取得了关键性突破，标志着我行开始全面进入长三角经济圈的核心区域;成功实现了理财产品 “零”突破，“财丰理财”品牌效应开始显现。202_年，我们深切地体会到只要努力、敬业、讲策略，就一切皆有可能。</w:t>
      </w:r>
    </w:p>
    <w:p>
      <w:pPr>
        <w:ind w:left="0" w:right="0" w:firstLine="560"/>
        <w:spacing w:before="450" w:after="450" w:line="312" w:lineRule="auto"/>
      </w:pPr>
      <w:r>
        <w:rPr>
          <w:rFonts w:ascii="宋体" w:hAnsi="宋体" w:eastAsia="宋体" w:cs="宋体"/>
          <w:color w:val="000"/>
          <w:sz w:val="28"/>
          <w:szCs w:val="28"/>
        </w:rPr>
        <w:t xml:space="preserve">　　202_年对我行来说必将又是一个不同寻常的年份。当前，国际、国内经济金融形势复杂多变，我行发展面临各种严峻挑战。我们不仅要面对不利局面和经营环境变化的挑战，而且还要审慎处理好体现特色与灵活经营、短期目标与长期目标、市场拓展与管理策略、企业收益与风险责任、员工素质与文化融合等关系。我行要按照科学发展观的要求，进一步树立大局意识、社会责任意识和可持续发展意识，积极推动改革创新，加快战略转型，强化资本约束理念，把握好信贷投放数量、节奏和频率，把科学发展观贯彻落实到各项工作中去，实现我行的大发展、大提高。</w:t>
      </w:r>
    </w:p>
    <w:p>
      <w:pPr>
        <w:ind w:left="0" w:right="0" w:firstLine="560"/>
        <w:spacing w:before="450" w:after="450" w:line="312" w:lineRule="auto"/>
      </w:pPr>
      <w:r>
        <w:rPr>
          <w:rFonts w:ascii="宋体" w:hAnsi="宋体" w:eastAsia="宋体" w:cs="宋体"/>
          <w:color w:val="000"/>
          <w:sz w:val="28"/>
          <w:szCs w:val="28"/>
        </w:rPr>
        <w:t xml:space="preserve">　　同志们，新的一年开启新的希望，新的空白承载新的梦想!新的起点蕴含新的希望，新的征途赋予我们新的使命。辉煌的202_年已离我们而去，灿烂的 202_年已呈现在我们面前。我相信，有全体稠商人的努力与拼搏，我们的步伐一定可以迈得更加坚实，我们的目标一定可以争取早日实现，我们的事业一定可以创得更加美好!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　　春回大地，万象更新!祝新年快乐!事事如意!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2025-04-04T08:58:21+08:00</dcterms:created>
  <dcterms:modified xsi:type="dcterms:W3CDTF">2025-04-04T08:58:21+08:00</dcterms:modified>
</cp:coreProperties>
</file>

<file path=docProps/custom.xml><?xml version="1.0" encoding="utf-8"?>
<Properties xmlns="http://schemas.openxmlformats.org/officeDocument/2006/custom-properties" xmlns:vt="http://schemas.openxmlformats.org/officeDocument/2006/docPropsVTypes"/>
</file>