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公司经理年会致辞三篇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希望，承载着新的梦想。让我们全体同仁共同努力，以百倍的激情、诚实的劳动，同心协心，共创佳绩，没有什么能阻挡，没有什么能动摇，我们满怀信心，开足马力，奔向更加辉煌的新的一年！为大家整理的《公司经理年会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202_年是公司保持良好发展势头的一年，是市场拓展、队伍建设取得骄人成绩的一年，是xxx全体家人迎接挑战、经受考验、努力克服困难、出色完成全年任务的一年。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展望新的一年，我们满怀憧憬，激情澎湃。没有什么能阻挡我们的步伐，没有什么能动摇我们的信心，我们将开足马力，奔向更加辉煌的202_。我坚信，xxx的明天因在座各位的拼搏奋斗，而更加精彩辉煌！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xx年的辉煌之后，又度过了20xx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