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领导在警示教育大会上的讲话【9篇】</w:t>
      </w:r>
      <w:bookmarkEnd w:id="1"/>
    </w:p>
    <w:p>
      <w:pPr>
        <w:jc w:val="center"/>
        <w:spacing w:before="0" w:after="450"/>
      </w:pPr>
      <w:r>
        <w:rPr>
          <w:rFonts w:ascii="Arial" w:hAnsi="Arial" w:eastAsia="Arial" w:cs="Arial"/>
          <w:color w:val="999999"/>
          <w:sz w:val="20"/>
          <w:szCs w:val="20"/>
        </w:rPr>
        <w:t xml:space="preserve">来源：网络  作者：春暖花香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讲话，汉语词语，是指说话；发言；谈话，或者指演说和普及性的著作体裁。下面是小编精心整理的领导在警示教育大会上的讲话【9篇】，仅供参考，大家一起来看看吧。第一篇: 领导在警示教育大会上的讲话在县纪委全会召开之前，我们通过观看警示教育专题片，集...</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讲话，汉语词语，是指说话；发言；谈话，或者指演说和普及性的著作体裁。下面是小编精心整理的领导在警示教育大会上的讲话【9篇】，仅供参考，大家一起来看看吧。[_TAG_h2]第一篇: 领导在警示教育大会上的讲话</w:t>
      </w:r>
    </w:p>
    <w:p>
      <w:pPr>
        <w:ind w:left="0" w:right="0" w:firstLine="560"/>
        <w:spacing w:before="450" w:after="450" w:line="312" w:lineRule="auto"/>
      </w:pPr>
      <w:r>
        <w:rPr>
          <w:rFonts w:ascii="宋体" w:hAnsi="宋体" w:eastAsia="宋体" w:cs="宋体"/>
          <w:color w:val="000"/>
          <w:sz w:val="28"/>
          <w:szCs w:val="28"/>
        </w:rPr>
        <w:t xml:space="preserve">在县纪委全会召开之前，我们通过观看警示教育专题片，集中开展警示教育，就是要让大家从一个个腐败案件中受到教育、受到警醒，自觉明底线、知敬畏，远离违纪违法的雷区;</w:t>
      </w:r>
    </w:p>
    <w:p>
      <w:pPr>
        <w:ind w:left="0" w:right="0" w:firstLine="560"/>
        <w:spacing w:before="450" w:after="450" w:line="312" w:lineRule="auto"/>
      </w:pPr>
      <w:r>
        <w:rPr>
          <w:rFonts w:ascii="宋体" w:hAnsi="宋体" w:eastAsia="宋体" w:cs="宋体"/>
          <w:color w:val="000"/>
          <w:sz w:val="28"/>
          <w:szCs w:val="28"/>
        </w:rPr>
        <w:t xml:space="preserve">就是要让大家明白，不成为“片中人”，就绝不能做“片中事”，时刻做到廉洁奉公、廉洁自律。</w:t>
      </w:r>
    </w:p>
    <w:p>
      <w:pPr>
        <w:ind w:left="0" w:right="0" w:firstLine="560"/>
        <w:spacing w:before="450" w:after="450" w:line="312" w:lineRule="auto"/>
      </w:pPr>
      <w:r>
        <w:rPr>
          <w:rFonts w:ascii="宋体" w:hAnsi="宋体" w:eastAsia="宋体" w:cs="宋体"/>
          <w:color w:val="000"/>
          <w:sz w:val="28"/>
          <w:szCs w:val="28"/>
        </w:rPr>
        <w:t xml:space="preserve">近年来，县委把警示教育作为一项制度固定下来，每年都对党员领导干部进行警示提醒，我们还通过集体谈话、通报典型案例、发送廉政短信等方式，给党员干部常敲警钟、常亮警灯，目的都在于严明党纪国法，最大限度保护干部能干事、干成事、不出事。大家对刚才这些因违纪违法而受到查处的领导干部并不陌生，对他们从“领导干部”到“阶下之囚”的堕落轨迹，一定会深有感触，一定会从中更加认识到“赶考”之路的艰辛。片中揭露的腐败问题触目惊心，这些受到查处的领导干部置党纪国法于不顾，把纪律规矩当作摆设，视各方监督如同儿戏，我行我素，天马行空，踩“底线”、越“红线”、碰“高压线”，受到查处是咎由自取。这些腐败案件警醒我们，党风廉政建设和反腐败斗争永远在路上，全面从严治党必须纵深推进，决不能有丝毫停滞;</w:t>
      </w:r>
    </w:p>
    <w:p>
      <w:pPr>
        <w:ind w:left="0" w:right="0" w:firstLine="560"/>
        <w:spacing w:before="450" w:after="450" w:line="312" w:lineRule="auto"/>
      </w:pPr>
      <w:r>
        <w:rPr>
          <w:rFonts w:ascii="宋体" w:hAnsi="宋体" w:eastAsia="宋体" w:cs="宋体"/>
          <w:color w:val="000"/>
          <w:sz w:val="28"/>
          <w:szCs w:val="28"/>
        </w:rPr>
        <w:t xml:space="preserve">拒腐防变必须警钟长鸣，决不能有丝毫放松;</w:t>
      </w:r>
    </w:p>
    <w:p>
      <w:pPr>
        <w:ind w:left="0" w:right="0" w:firstLine="560"/>
        <w:spacing w:before="450" w:after="450" w:line="312" w:lineRule="auto"/>
      </w:pPr>
      <w:r>
        <w:rPr>
          <w:rFonts w:ascii="宋体" w:hAnsi="宋体" w:eastAsia="宋体" w:cs="宋体"/>
          <w:color w:val="000"/>
          <w:sz w:val="28"/>
          <w:szCs w:val="28"/>
        </w:rPr>
        <w:t xml:space="preserve">正风肃纪必须加大力度， 决不能有丝毫手软。下面，我对大家提五点要求：</w:t>
      </w:r>
    </w:p>
    <w:p>
      <w:pPr>
        <w:ind w:left="0" w:right="0" w:firstLine="560"/>
        <w:spacing w:before="450" w:after="450" w:line="312" w:lineRule="auto"/>
      </w:pPr>
      <w:r>
        <w:rPr>
          <w:rFonts w:ascii="宋体" w:hAnsi="宋体" w:eastAsia="宋体" w:cs="宋体"/>
          <w:color w:val="000"/>
          <w:sz w:val="28"/>
          <w:szCs w:val="28"/>
        </w:rPr>
        <w:t xml:space="preserve">一要务必坚定理想信念。我们不是生活在真空里，社会上形形色色的腐朽落后思想每时每刻都在侵蚀我们的党员干部，如果思想防线不牢、意志不坚定，就很容易受到腐败病毒的感染。领导干部要做到拒腐蚀、永不沾，关键是要经受住权力、金钱、美色考验。大量案例表明，那些堕落为腐败分子的领导干部都是在这“三关”上栽了跟头。要过好这“三关”，就要时刻以习近平新时代中国特色社会主义思想武装头脑，自觉加强党性修养，坚定理想信念，树牢“四个意识”，坚定“四个自信”，坚决做到“两个维护”。广大党员干部要做坚定的马克思主义无神论者，不信仰封建迷信，不信仰宗教，始终保持共产党员的高尚品格和革命气节，始终保持高尚的精神追求和健康的生活情趣。</w:t>
      </w:r>
    </w:p>
    <w:p>
      <w:pPr>
        <w:ind w:left="0" w:right="0" w:firstLine="560"/>
        <w:spacing w:before="450" w:after="450" w:line="312" w:lineRule="auto"/>
      </w:pPr>
      <w:r>
        <w:rPr>
          <w:rFonts w:ascii="宋体" w:hAnsi="宋体" w:eastAsia="宋体" w:cs="宋体"/>
          <w:color w:val="000"/>
          <w:sz w:val="28"/>
          <w:szCs w:val="28"/>
        </w:rPr>
        <w:t xml:space="preserve">二要务必正确行使权力。大家手中都掌握着一定的权力，如何正确看待这份权力，如何行使好这份权力，值得我们每一位同志深思。我经常讲，权力是一种责任，有多大的权力就有多大的责任，权力是一把“双刃剑”，用好了可以驾驭全局，更好地为党和人民办实事、做好事;</w:t>
      </w:r>
    </w:p>
    <w:p>
      <w:pPr>
        <w:ind w:left="0" w:right="0" w:firstLine="560"/>
        <w:spacing w:before="450" w:after="450" w:line="312" w:lineRule="auto"/>
      </w:pPr>
      <w:r>
        <w:rPr>
          <w:rFonts w:ascii="宋体" w:hAnsi="宋体" w:eastAsia="宋体" w:cs="宋体"/>
          <w:color w:val="000"/>
          <w:sz w:val="28"/>
          <w:szCs w:val="28"/>
        </w:rPr>
        <w:t xml:space="preserve">而一旦用于为个人谋取私利，就会自毁其身，损害党的事业和人民的利益。大家作为一名党员干部，一步步走向领导岗位，确实很不容易，既有组织的长期培养，也有个人的不懈努力;</w:t>
      </w:r>
    </w:p>
    <w:p>
      <w:pPr>
        <w:ind w:left="0" w:right="0" w:firstLine="560"/>
        <w:spacing w:before="450" w:after="450" w:line="312" w:lineRule="auto"/>
      </w:pPr>
      <w:r>
        <w:rPr>
          <w:rFonts w:ascii="宋体" w:hAnsi="宋体" w:eastAsia="宋体" w:cs="宋体"/>
          <w:color w:val="000"/>
          <w:sz w:val="28"/>
          <w:szCs w:val="28"/>
        </w:rPr>
        <w:t xml:space="preserve">既担负着党的重托，也承载着人民群众的厚望。我们一定要倍加珍惜这来之不易的工作岗位，倍加珍惜党和人民的信任，倍加珍惜自己的政治生命，倍加珍惜今天拥有的一切。要时刻想到权力是党和人民给的，只能用来为人民谋利益，决不能变成谋取私利的资本和工具，做到有权不搞特权、掌权不谋私利。</w:t>
      </w:r>
    </w:p>
    <w:p>
      <w:pPr>
        <w:ind w:left="0" w:right="0" w:firstLine="560"/>
        <w:spacing w:before="450" w:after="450" w:line="312" w:lineRule="auto"/>
      </w:pPr>
      <w:r>
        <w:rPr>
          <w:rFonts w:ascii="宋体" w:hAnsi="宋体" w:eastAsia="宋体" w:cs="宋体"/>
          <w:color w:val="000"/>
          <w:sz w:val="28"/>
          <w:szCs w:val="28"/>
        </w:rPr>
        <w:t xml:space="preserve">三要务必严格遵纪守法。首先，要加强法纪修养。大家要学法纪、懂法纪，弄清楚哪些事可为，哪些事不可为，自觉在宪法和法律规定范围内活动，做到依法决策、依法行政、依法办事。社会上有个别党员干部不学法、不懂法，根本不把制度规定放在眼里，认为只要有了权，不符合制度规定的事也可以“特事特办”，往往都是在这些“特事特办”中触犯了法纪,这是十分危险的。其次，要畏惧党纪国法。法纪是严肃的、无情的，我们面对权力要有如临深渊、如履薄冰、如坐针毡的心态，面对法纪要心存畏惧。在张口的时候要揣摩揣摩这话该不该说，在伸手的时候要掂量掂量这样做后果是什么，在迈腿的时候要考虑考虑这地方该不该去。无数的案例表明，功臣与罪犯、天堂与地狱之间有时就差一步。每一个党员干部都要冷静地算好腐败的“成本账”。要算清政治账，懂得腐败不仅损害了党的形象，而且自毁前程;</w:t>
      </w:r>
    </w:p>
    <w:p>
      <w:pPr>
        <w:ind w:left="0" w:right="0" w:firstLine="560"/>
        <w:spacing w:before="450" w:after="450" w:line="312" w:lineRule="auto"/>
      </w:pPr>
      <w:r>
        <w:rPr>
          <w:rFonts w:ascii="宋体" w:hAnsi="宋体" w:eastAsia="宋体" w:cs="宋体"/>
          <w:color w:val="000"/>
          <w:sz w:val="28"/>
          <w:szCs w:val="28"/>
        </w:rPr>
        <w:t xml:space="preserve">要算清经济账，懂得腐败不仅导致身败名裂，而且会使自己倾家荡产、身陷牢狱;</w:t>
      </w:r>
    </w:p>
    <w:p>
      <w:pPr>
        <w:ind w:left="0" w:right="0" w:firstLine="560"/>
        <w:spacing w:before="450" w:after="450" w:line="312" w:lineRule="auto"/>
      </w:pPr>
      <w:r>
        <w:rPr>
          <w:rFonts w:ascii="宋体" w:hAnsi="宋体" w:eastAsia="宋体" w:cs="宋体"/>
          <w:color w:val="000"/>
          <w:sz w:val="28"/>
          <w:szCs w:val="28"/>
        </w:rPr>
        <w:t xml:space="preserve">要算清亲情账，懂得腐败不会给家庭带来幸福，只会给子孙带来灾祸和一辈子抹不掉的污点。通过算账对比、权衡得失，谨记踏踏实实地工作和生活比什么都好，切实做到对自己负责、对家庭负责、对组织负责、对历史负责。</w:t>
      </w:r>
    </w:p>
    <w:p>
      <w:pPr>
        <w:ind w:left="0" w:right="0" w:firstLine="560"/>
        <w:spacing w:before="450" w:after="450" w:line="312" w:lineRule="auto"/>
      </w:pPr>
      <w:r>
        <w:rPr>
          <w:rFonts w:ascii="宋体" w:hAnsi="宋体" w:eastAsia="宋体" w:cs="宋体"/>
          <w:color w:val="000"/>
          <w:sz w:val="28"/>
          <w:szCs w:val="28"/>
        </w:rPr>
        <w:t xml:space="preserve">四要务必带头廉洁自律。庆阳塌方式腐败案例警示我们，预防腐败必须把握自己，管好自己。我今天再次强调“慎微、慎独”，行动上把握住分寸，生活上把握住小节的廉洁自律意识比什么都管用。因此，我们每一名党员干部都要不断加强学习，不断增强自律意识，加强自我修养，提高自控能力。同时，在社会交往中还要注意把好“三关”，一是亲情关。不仅自己要廉洁从政、从严要求，而且要加强对亲属和身边工作人员的教育、提醒、约束，决不能为亲朋好友谋取不正当利益，决不能充当违法乱纪的“保护伞”。二是交友关。“以势交者，势倾则绝;</w:t>
      </w:r>
    </w:p>
    <w:p>
      <w:pPr>
        <w:ind w:left="0" w:right="0" w:firstLine="560"/>
        <w:spacing w:before="450" w:after="450" w:line="312" w:lineRule="auto"/>
      </w:pPr>
      <w:r>
        <w:rPr>
          <w:rFonts w:ascii="宋体" w:hAnsi="宋体" w:eastAsia="宋体" w:cs="宋体"/>
          <w:color w:val="000"/>
          <w:sz w:val="28"/>
          <w:szCs w:val="28"/>
        </w:rPr>
        <w:t xml:space="preserve">以利交者，利穷则散”。现在社会上一些居心不良的人千方百计和你套近乎，他们看中的是什么?不是你的为人， 而是你手中的权力。所以，大家一定要把交友作为大事对待，严格交友原则，净化自己的社交圈。切记人情里面有原则，交往当中有政治，提高警惕，学会拒绝。三是小节关。许多案例表明，领导干部违法犯罪大多是从小节上自我放纵开始的，由吃喝玩乐到腐化堕落，小节不守，大节不保。深入剖析腐败官员的蜕变轨迹，不难发现，一个很重要的原因就是生活作风不检点，在金钱、美色面前当了俘虏，从权色交易到权钱交易，一步步滑向犯罪的深渊，沦落为人民的罪人。因此，党员领导干部不仅要在大是大非面前把握住自己，还要在生活小节上经得住考验，决不能放纵自己。</w:t>
      </w:r>
    </w:p>
    <w:p>
      <w:pPr>
        <w:ind w:left="0" w:right="0" w:firstLine="560"/>
        <w:spacing w:before="450" w:after="450" w:line="312" w:lineRule="auto"/>
      </w:pPr>
      <w:r>
        <w:rPr>
          <w:rFonts w:ascii="宋体" w:hAnsi="宋体" w:eastAsia="宋体" w:cs="宋体"/>
          <w:color w:val="000"/>
          <w:sz w:val="28"/>
          <w:szCs w:val="28"/>
        </w:rPr>
        <w:t xml:space="preserve">五要务必自觉接受监督。监督是最好的“防腐剂”。失去监督的权力是最可怕的，必然会导致腐败;</w:t>
      </w:r>
    </w:p>
    <w:p>
      <w:pPr>
        <w:ind w:left="0" w:right="0" w:firstLine="560"/>
        <w:spacing w:before="450" w:after="450" w:line="312" w:lineRule="auto"/>
      </w:pPr>
      <w:r>
        <w:rPr>
          <w:rFonts w:ascii="宋体" w:hAnsi="宋体" w:eastAsia="宋体" w:cs="宋体"/>
          <w:color w:val="000"/>
          <w:sz w:val="28"/>
          <w:szCs w:val="28"/>
        </w:rPr>
        <w:t xml:space="preserve">干部拒绝监督，迟早要出问题;</w:t>
      </w:r>
    </w:p>
    <w:p>
      <w:pPr>
        <w:ind w:left="0" w:right="0" w:firstLine="560"/>
        <w:spacing w:before="450" w:after="450" w:line="312" w:lineRule="auto"/>
      </w:pPr>
      <w:r>
        <w:rPr>
          <w:rFonts w:ascii="宋体" w:hAnsi="宋体" w:eastAsia="宋体" w:cs="宋体"/>
          <w:color w:val="000"/>
          <w:sz w:val="28"/>
          <w:szCs w:val="28"/>
        </w:rPr>
        <w:t xml:space="preserve">权力暗箱操作，往往弊端丛生;</w:t>
      </w:r>
    </w:p>
    <w:p>
      <w:pPr>
        <w:ind w:left="0" w:right="0" w:firstLine="560"/>
        <w:spacing w:before="450" w:after="450" w:line="312" w:lineRule="auto"/>
      </w:pPr>
      <w:r>
        <w:rPr>
          <w:rFonts w:ascii="宋体" w:hAnsi="宋体" w:eastAsia="宋体" w:cs="宋体"/>
          <w:color w:val="000"/>
          <w:sz w:val="28"/>
          <w:szCs w:val="28"/>
        </w:rPr>
        <w:t xml:space="preserve">权力在阳光下运行，才是最有效的监督。作为党员干部，特别是领导干部，要自觉把自己置身于党组织的监督之下，勇于接受人民群众的监督，虚心听取各方面意见，养成在监督之下工作和生活的习惯。</w:t>
      </w:r>
    </w:p>
    <w:p>
      <w:pPr>
        <w:ind w:left="0" w:right="0" w:firstLine="560"/>
        <w:spacing w:before="450" w:after="450" w:line="312" w:lineRule="auto"/>
      </w:pPr>
      <w:r>
        <w:rPr>
          <w:rFonts w:ascii="黑体" w:hAnsi="黑体" w:eastAsia="黑体" w:cs="黑体"/>
          <w:color w:val="000000"/>
          <w:sz w:val="36"/>
          <w:szCs w:val="36"/>
          <w:b w:val="1"/>
          <w:bCs w:val="1"/>
        </w:rPr>
        <w:t xml:space="preserve">第二篇: 领导在警示教育大会上的讲话</w:t>
      </w:r>
    </w:p>
    <w:p>
      <w:pPr>
        <w:ind w:left="0" w:right="0" w:firstLine="560"/>
        <w:spacing w:before="450" w:after="450" w:line="312" w:lineRule="auto"/>
      </w:pPr>
      <w:r>
        <w:rPr>
          <w:rFonts w:ascii="宋体" w:hAnsi="宋体" w:eastAsia="宋体" w:cs="宋体"/>
          <w:color w:val="000"/>
          <w:sz w:val="28"/>
          <w:szCs w:val="28"/>
        </w:rPr>
        <w:t xml:space="preserve">　　在全市上下兴起学习贯彻党的xx大精神热潮、深入开展“作风建设年”活动、合力推进新一轮创业创新之际，市委在这里隆重召开全市领导干部警示教育大会，主要目的是通报剖析案件，从中汲取教训，警钟长鸣，筑牢防线，进一步打造一支清正廉洁的领导干部队伍，永葆共产党人为民务实清廉本色，为台州新一轮创业创新创造良好的发展环境，提供坚强的思想和组织保证。年关到了，大家工作很忙，在这个时候开展警示教育，是我们学习贯彻党的xx大精神、加强党的先进性和执政能力建设的需要，也是在坚决惩治腐败的同时，更加注重治本、更加注重预防、更加注重制度建设的需要，能让我们的干部多受教育，少犯甚至不犯错误。市委对召开这次大会非常重视，市委会专题听取了市纪委关于全市落实党风廉政建设责任制检查情况的汇报，并就抓好有关问题的整改落实提出了具体要求。张鸿铭书记要求把这次大会组织好、开出成效，待会将作重要讲话。下面，我结合今年的案件查处工作以及全市党风廉政建设责任制落实的检查情况，先讲三个问题。</w:t>
      </w:r>
    </w:p>
    <w:p>
      <w:pPr>
        <w:ind w:left="0" w:right="0" w:firstLine="560"/>
        <w:spacing w:before="450" w:after="450" w:line="312" w:lineRule="auto"/>
      </w:pPr>
      <w:r>
        <w:rPr>
          <w:rFonts w:ascii="宋体" w:hAnsi="宋体" w:eastAsia="宋体" w:cs="宋体"/>
          <w:color w:val="000"/>
          <w:sz w:val="28"/>
          <w:szCs w:val="28"/>
        </w:rPr>
        <w:t xml:space="preserve">　　一、违法违纪案件的主要特点</w:t>
      </w:r>
    </w:p>
    <w:p>
      <w:pPr>
        <w:ind w:left="0" w:right="0" w:firstLine="560"/>
        <w:spacing w:before="450" w:after="450" w:line="312" w:lineRule="auto"/>
      </w:pPr>
      <w:r>
        <w:rPr>
          <w:rFonts w:ascii="宋体" w:hAnsi="宋体" w:eastAsia="宋体" w:cs="宋体"/>
          <w:color w:val="000"/>
          <w:sz w:val="28"/>
          <w:szCs w:val="28"/>
        </w:rPr>
        <w:t xml:space="preserve">　　今年以来，在市委的高度重视和坚强领导下，1--10月份，全市纪检监察机关立案查处党员干部违法违纪案件761件，其中处级干部4件，乡科级干部48件，处分党员干部364人，开除党籍95人，移送司法机关处理的有63人，组织处理的2人，责任追究的3人，挽回直接经济损失1000多万元;全市检察机关立案查办职务犯罪案件93件，涉及县处级干部4人，乡科级干部22人。其中有影响的典型案件有：天台县人大原副主任茅开荣腐败案，玉环县人大原副主任吴福青腐败案，天台县政协原副主席李晓平受贿案，玉环县人大原副主任吴昌文腐败案，临海回浦中学原校长郑郁受贿案，市发改委产业发展处原处长兼重点办主任杨万利(副处级)受贿案，三门县人大原副主任吕继军腐败案，市沿海高速公路副总指挥汤铁铭受贿案，等等。这些案件的查处，充分昭示了市委从严治党、惩处腐败的一贯决心，教育了广大领导干部，警示了执迷不悟者，鼓舞了广大人民群众。从这些案件的发案规律看，主要有以下五方面的特点：</w:t>
      </w:r>
    </w:p>
    <w:p>
      <w:pPr>
        <w:ind w:left="0" w:right="0" w:firstLine="560"/>
        <w:spacing w:before="450" w:after="450" w:line="312" w:lineRule="auto"/>
      </w:pPr>
      <w:r>
        <w:rPr>
          <w:rFonts w:ascii="宋体" w:hAnsi="宋体" w:eastAsia="宋体" w:cs="宋体"/>
          <w:color w:val="000"/>
          <w:sz w:val="28"/>
          <w:szCs w:val="28"/>
        </w:rPr>
        <w:t xml:space="preserve">　　(一)涉案金额越来越大，呈现出顶风作案、“前腐后继”趋势的特点。从查处的经济类案件看，涉案金额十几万、几十万元的案件明显增多。市纪委查处的吴昌文案件，涉案金额近百万元。吴昌文、吴福青、吕继军、杨万利、郑郁等人单笔受贿金额都达20万元。市县两级联合查处的天台“11.7”串窝案，涉案金额高达400多万元，其中天台县人大法工委原主任许万炼，在担任县建设局局长期间，收受工程承包方贿赂金额单笔就达30万元。市检察院查处的临海回浦中学原校长郑郁案件，涉案金额达60多万元。临海市纪委查处的台州港临海港区指挥部原总指挥杨圣军违法违纪案件，涉案金额达80多万元。顶风作案明显。从查明的案件情况看，领导干部违纪违法行为大都发生在20xx年以后，吴福青、吕继军在组织考察提拔前后还在大笔收受贿赂，胆子之大，无以复加。“前腐后继”现象严重。一些地方的重点领域、关键岗位接二连三出现腐败问题，比如，仙居县国土资源局四任局长、三门县交通局四任局长、浬浦镇四任党委书记等都相继被立案查处，这种现象值得深思。</w:t>
      </w:r>
    </w:p>
    <w:p>
      <w:pPr>
        <w:ind w:left="0" w:right="0" w:firstLine="560"/>
        <w:spacing w:before="450" w:after="450" w:line="312" w:lineRule="auto"/>
      </w:pPr>
      <w:r>
        <w:rPr>
          <w:rFonts w:ascii="宋体" w:hAnsi="宋体" w:eastAsia="宋体" w:cs="宋体"/>
          <w:color w:val="000"/>
          <w:sz w:val="28"/>
          <w:szCs w:val="28"/>
        </w:rPr>
        <w:t xml:space="preserve">　　(二)串案窝案越来越多，呈现出团伙性群体化特点。从查处情况看，串窝案涉案人数占总立案人数的20%以上。这类案件表明，有的地方和部门违法违纪分子相互勾结利用，形成腐败利益共同体，往往是查处一案，牵出一串，带出一片。如：椒江区建筑工程质量安全监督站窝案，从站长、支部书记到普通职工，全站7名党员全部被查处。临海农业系统培训窝案，涉案培训机构9家，涉案公职人员18人。天台“11.7”串窝案，共涉及党员干部21人，其中县处级干部2人，乡科级干部6人。玉环机电工业功能区14家企业非法买卖土地案中，涉及党员干部11人，其中县处级干部2人。三门高考作弊窝案，涉及党员干部15人，其中乡科级干部3人，并有多名教师参与作弊。路桥“三大工程”协调办三名副主任均因腐败问题相继落网。</w:t>
      </w:r>
    </w:p>
    <w:p>
      <w:pPr>
        <w:ind w:left="0" w:right="0" w:firstLine="560"/>
        <w:spacing w:before="450" w:after="450" w:line="312" w:lineRule="auto"/>
      </w:pPr>
      <w:r>
        <w:rPr>
          <w:rFonts w:ascii="宋体" w:hAnsi="宋体" w:eastAsia="宋体" w:cs="宋体"/>
          <w:color w:val="000"/>
          <w:sz w:val="28"/>
          <w:szCs w:val="28"/>
        </w:rPr>
        <w:t xml:space="preserve">　　(三)作案手段越来越隐蔽，呈现出从直接收受钱物向曲线敛财转变的特点。从查处情况看，腐败分子的“抗药性”明显增强，呈智能化、高科技化趋势。有的在作案前精心策划、作案中不留痕迹，案发时订立攻守同盟，还有的通过一些表面上看似合法的经济活动形式来掩盖其非法谋利的实质;有的是本人或通过家属以低价购买、借用、不过户等方式从不法商人那里获取住房、小车等，进行权钱交易;有的以亲属、情人等名义入股企业，坐享其成，比如，路桥“三大工程”协调办一负责人以其女儿的名义在行贿人所办企业投资入股，谋取非法利益。有的以借钱、赌博等为名收受贿赂，瞒天过海。吴昌文以人大副主任的名义在平日里帮助企业解决困难的同时，以子女出国留学名义，大量收受贿赂。今年以来，还查处了十余起以“干股”名义获取非法利益的案件。</w:t>
      </w:r>
    </w:p>
    <w:p>
      <w:pPr>
        <w:ind w:left="0" w:right="0" w:firstLine="560"/>
        <w:spacing w:before="450" w:after="450" w:line="312" w:lineRule="auto"/>
      </w:pPr>
      <w:r>
        <w:rPr>
          <w:rFonts w:ascii="宋体" w:hAnsi="宋体" w:eastAsia="宋体" w:cs="宋体"/>
          <w:color w:val="000"/>
          <w:sz w:val="28"/>
          <w:szCs w:val="28"/>
        </w:rPr>
        <w:t xml:space="preserve">　　(四)作案领域越来越宽，呈现出重点领域向新的领域延伸的特点。近些年我市查处的经济类案件中，有70%以上都集中在工程建设、土地出让、房地产开发、产权交易、行政审批等重点领域。如吴福青、吴昌文、吕继军、郑郁、汤铁铭、许万炼等案件均属于在工程建设、土地出让等方面为企业主谋取利益，收受贿赂。领导干部与非公企业主的不正当交往成为他们犯错误的一个重要原因。在发案领域相对集中的同时，腐败案件向一些新的领域蔓延，有些被人们认为是清净之地的领域也出现了腐败问题。如：天台县原政协副主席、统战部部长兼宗教局局长李晓平利用工作之便，先后多次收受宗教人士的钱物数万元。</w:t>
      </w:r>
    </w:p>
    <w:p>
      <w:pPr>
        <w:ind w:left="0" w:right="0" w:firstLine="560"/>
        <w:spacing w:before="450" w:after="450" w:line="312" w:lineRule="auto"/>
      </w:pPr>
      <w:r>
        <w:rPr>
          <w:rFonts w:ascii="宋体" w:hAnsi="宋体" w:eastAsia="宋体" w:cs="宋体"/>
          <w:color w:val="000"/>
          <w:sz w:val="28"/>
          <w:szCs w:val="28"/>
        </w:rPr>
        <w:t xml:space="preserve">　　(五)案件类型越来越广，呈现出单一型向复合型转变的特点。过去查处比较多的是权钱交易，近年来被查处的腐败分子往往是集政治蜕变、经济腐败、生活腐化于一身，权钱交易、权色交易、权权交易交织在一起。吴福青、吴昌文等人在利用职务之便，为他人谋取利益、多次收受贿赂的同时，长期与有夫之妇保持不正当的两性关系。领导干部生活作风问题往往是其经济问题的一个“导火线”。</w:t>
      </w:r>
    </w:p>
    <w:p>
      <w:pPr>
        <w:ind w:left="0" w:right="0" w:firstLine="560"/>
        <w:spacing w:before="450" w:after="450" w:line="312" w:lineRule="auto"/>
      </w:pPr>
      <w:r>
        <w:rPr>
          <w:rFonts w:ascii="宋体" w:hAnsi="宋体" w:eastAsia="宋体" w:cs="宋体"/>
          <w:color w:val="000"/>
          <w:sz w:val="28"/>
          <w:szCs w:val="28"/>
        </w:rPr>
        <w:t xml:space="preserve">　　二、违纪违法案件的沉痛教训</w:t>
      </w:r>
    </w:p>
    <w:p>
      <w:pPr>
        <w:ind w:left="0" w:right="0" w:firstLine="560"/>
        <w:spacing w:before="450" w:after="450" w:line="312" w:lineRule="auto"/>
      </w:pPr>
      <w:r>
        <w:rPr>
          <w:rFonts w:ascii="宋体" w:hAnsi="宋体" w:eastAsia="宋体" w:cs="宋体"/>
          <w:color w:val="000"/>
          <w:sz w:val="28"/>
          <w:szCs w:val="28"/>
        </w:rPr>
        <w:t xml:space="preserve">　　这些党员干部尤其是领导干部不惜以身试纪试法，最终走上违纪违法道路，确实令我们十分震惊和痛心。应该说，组织培养一名干部不容易，个人也付出了很大努力，走到今天，作为一名市管领导干部实属不易，也不否认他们都曾为党和人民做过许多有益的工作，得到了组织和干部群众的认可。他们为什么会发生蜕变、走上违纪违法的道路，由人民的公仆成为人民的罪人?在反腐败高压态势下，为什么一些腐败现象还屡禁不止?为什么一些重点领域重大违纪违法案件一再发生?对各级党组织来说又有哪些教训?对领导干部个人来说又有哪些教训?对领导干部个人来说又有哪些教训?痛定思痛，这些问题都值得我们认真去反思和剖析。</w:t>
      </w:r>
    </w:p>
    <w:p>
      <w:pPr>
        <w:ind w:left="0" w:right="0" w:firstLine="560"/>
        <w:spacing w:before="450" w:after="450" w:line="312" w:lineRule="auto"/>
      </w:pPr>
      <w:r>
        <w:rPr>
          <w:rFonts w:ascii="宋体" w:hAnsi="宋体" w:eastAsia="宋体" w:cs="宋体"/>
          <w:color w:val="000"/>
          <w:sz w:val="28"/>
          <w:szCs w:val="28"/>
        </w:rPr>
        <w:t xml:space="preserve">　　(一)这些案件告诉我们，滋生腐败现象的环境和土壤还依然存在。从世界范围看，腐败问题依然是一个困扰世界各国发展的全球性问题和人类社会的公害这一现实没有变。腐败现象不仅仅中国有，西方国家也有。我们的反腐败斗争是在西方敌对势力对我实施西化、分化、丑化的背景下开展的。西方不健康的思想文化、价值观念和腐朽生活方式，还继续不同程度地影响和腐蚀着一些党员和干部。从国情看，我国正处于体制转换、社会转型和深化改革、加快发展的社会主义初级阶段，市场经济体制不够完善，行政行为、企业行为和市场行为还没有得到有效规范和约束，导致腐败的机会依然较多。同时，几千年封建残余思想，助长了少数党员干部“拜金主义、贪图享受”等错误思想。从党情看，长期执政地位使我们党始终面临着进一步提高领导水平和执政水平、提高拒腐防变和抵御风险能力的两大历史性课题，在执政、改革开放和发展社会主义市场经济中的考验面前，党员干部队伍的主流是好的，绝大多数党员干部是经得起考验的。但是也不否认，一些党员干部忘记了宗旨，在思想和行为上偏离了方向，极少数成了腐败分子。从市情看，台州民营经济发达，经济成份多样，社会利益多元，体制转型快速，重商逐利、敢冒险等特征，使得腐败的新情况新动向相对显露得比较早，积累性问题较多，营造良好的从政环境，加快社会诚信体系建设、规范市场行为等任务重。</w:t>
      </w:r>
    </w:p>
    <w:p>
      <w:pPr>
        <w:ind w:left="0" w:right="0" w:firstLine="560"/>
        <w:spacing w:before="450" w:after="450" w:line="312" w:lineRule="auto"/>
      </w:pPr>
      <w:r>
        <w:rPr>
          <w:rFonts w:ascii="宋体" w:hAnsi="宋体" w:eastAsia="宋体" w:cs="宋体"/>
          <w:color w:val="000"/>
          <w:sz w:val="28"/>
          <w:szCs w:val="28"/>
        </w:rPr>
        <w:t xml:space="preserve">　　(二)这些案件告诉我们，当前体制机制制度方面还存在着薄弱环节。无论是案件查处还是党风廉政建设责任制检查，一个带有普遍性的问题是一些好制度得不到落实，制度“稻草人”现象在一些地方和部门比较突出。一些地方和部门没有认真执行党风廉政建设责任制，惩防体系构建工作浮于表面，对党员干部特别是领导干部疏于教育、疏于管理、疏于监督。与此同时，我们还看到，适应新形势下反腐倡廉要求的制度体系还不健全，有的制度缺乏相应的配套和细化措施，有的制度内容落后于实践，一些好的规定制度没有发挥出应有的作用。从发案情况看，大多数违纪违法行为与某些体制机制和管理制度的缺陷相关，无一例外地存在监督缺失或流于形式的问题。目前，干扰监督的人为因素较多，监督难度越来越大，监督环境越来越复杂，这就使得考察失真、廉政鉴定失效、“带病提拔”等问题就很容易发生。</w:t>
      </w:r>
    </w:p>
    <w:p>
      <w:pPr>
        <w:ind w:left="0" w:right="0" w:firstLine="560"/>
        <w:spacing w:before="450" w:after="450" w:line="312" w:lineRule="auto"/>
      </w:pPr>
      <w:r>
        <w:rPr>
          <w:rFonts w:ascii="宋体" w:hAnsi="宋体" w:eastAsia="宋体" w:cs="宋体"/>
          <w:color w:val="000"/>
          <w:sz w:val="28"/>
          <w:szCs w:val="28"/>
        </w:rPr>
        <w:t xml:space="preserve">　　(三)这些案件告诉我们，廉政文化在一些地方和部门还处于弱势。诺贝尔经济学奖得主缪尔达尔指出，如果一个地方形成了一种腐败的民俗学，清正廉洁者很可能受到孤立、排挤和打击，最后就可能被这种腐败习俗文化所腐蚀，在这种氛围下，逐利行为普遍化，并大量存在于各行各业的日常工作之中，腐败就会容易成风泛滥，甚至被视为“正常”，演变成了一种腐朽文化，在一些地方和部门产生了“笑贫不笑贪”、“笑廉不笑娼”等怪现象，我们必须高度重视。今年我们查处的案件中，串案、窝案的增多，正是这种腐朽文化所酿成的恶果。如椒江查处的区质量安全监督站窝案中，由于奉行来点腐败不影响工作的观点，最终发生了从站长到普通职工的集体腐败。还有，现在社会上说情风盛行，一定程度上助长消极腐败现象的滋生。</w:t>
      </w:r>
    </w:p>
    <w:p>
      <w:pPr>
        <w:ind w:left="0" w:right="0" w:firstLine="560"/>
        <w:spacing w:before="450" w:after="450" w:line="312" w:lineRule="auto"/>
      </w:pPr>
      <w:r>
        <w:rPr>
          <w:rFonts w:ascii="宋体" w:hAnsi="宋体" w:eastAsia="宋体" w:cs="宋体"/>
          <w:color w:val="000"/>
          <w:sz w:val="28"/>
          <w:szCs w:val="28"/>
        </w:rPr>
        <w:t xml:space="preserve">　　(四)这些案件告诉我们，作风问题也是滋生腐败的一个重要诱因。结合案件的查处，以及上阶段责任制检查中发现，少数领导干部在作风方面问题还比较突出，主要表现在：一是作风浮夸，纪律散漫，责任心不强，精力没有完全放在工作上。二是公款吃喝现象严重，一些地方和单位相互宴请现象还比较严重。三是执行公务用车规定不严，领导干部违反规定使用公车的现象屡禁不止，以致交通事故、车辆被损被盗等问题时有发生。四是公款旅游、赌博之风有蔓延的趋势，领导干部出国(境)和外出考察过多。五是个别领导干部的配偶子女仍然存在利用领导干部的职务影响投资入股、经商办企业等行为。六是一些退居二线的领导干部违规在企业兼职，少数公务员在重点工程兼职取酬，社会各界反映强烈。正由于这些歪风在一些地方和部门抬头，扰乱了视听，压缩了正气的生存空间，变成了腐败行为的诱因。</w:t>
      </w:r>
    </w:p>
    <w:p>
      <w:pPr>
        <w:ind w:left="0" w:right="0" w:firstLine="560"/>
        <w:spacing w:before="450" w:after="450" w:line="312" w:lineRule="auto"/>
      </w:pPr>
      <w:r>
        <w:rPr>
          <w:rFonts w:ascii="宋体" w:hAnsi="宋体" w:eastAsia="宋体" w:cs="宋体"/>
          <w:color w:val="000"/>
          <w:sz w:val="28"/>
          <w:szCs w:val="28"/>
        </w:rPr>
        <w:t xml:space="preserve">　　(五)这些案件告诉我们，少数党员领导干部修身律己严。一是权力观扭曲。这些领导干部腐败的本质，就是把党和人民赋予的权力私有化、商品化、庸俗化，把等价交换原则引入党内生活，不惜慷国家和人民之慨发不义之财，把为企业、群众办事当作“恩赐”，办了事情要回报。吴福青在反思中讲到，刚刚开始担任“一把手”时还能够正确对待权力，但时间一长往往就把权力看成是自己的。二是价值观蜕变。吕继军、李晓平等人之所以走上违法违纪的道路，根源之一就在于放松了思想改造，理想信念动摇，政治热情下降，致使自身的价值观蜕变，政治责任感、公平正义感丧失，就难以抵挡物欲的诱惑。少数领导干部就是从吃一餐饭、喝一杯茶、打一次牌、唱一次歌中开始，走上了违纪违法这条从政不归路。三是荣辱观颠倒。面对灯红酒绿的“精彩世界”，与老板、大款比，比出了“吃亏心理”，逐渐感到心态不平衡，以腐为荣、以廉为耻，致使利令智昏想在退休前捞一把。吴福青在忏悔时说，看到社会上一些人开着宝马、奔驰，心里就不舒服，他们没能力、没水平，凭什么?这一比，结果把自己也比上违纪违法的道路。四是道德观沦丧。茅开荣、吴福青、吴昌文等人滑向违纪违法深渊的逻辑起点，就在于道德观沦丧，放松自己，贪图安逸，追求享乐。他们不仅在经济上疯狂敛财，生活上也极度奢侈糜烂，总认为生活作风问题是小节小事，所以不顾廉耻寻求感官上的刺激。他们严重违反了社会主义道德，都曾与多名女性发生或保持不正当两性关系，有些还是自己的下属。五是群众观丧失。一些腐败分子在担任领导职务时，不过组织生活，逃避组织和群众的监督，极少听取群众意见，更是听不得不同意见。同时，与少数所谓的“朋友”打成一片，有求必应，有招即去，称兄道弟，好不风光，但最终还是被那些自以为是铁杆朋友带进了监狱。杨万利在反思中讲到，由于相信一个有十几年交情的朋友而笑纳20万元钱，把自己送进了监狱，这是他根本没有想到的。六是法制观淡薄。这些腐败分子不是谨小慎微，而是为所欲为，无所顾忌，自以为是，对党纪国法缺乏敬畏之心，最终受到了党纪国法的制裁。</w:t>
      </w:r>
    </w:p>
    <w:p>
      <w:pPr>
        <w:ind w:left="0" w:right="0" w:firstLine="560"/>
        <w:spacing w:before="450" w:after="450" w:line="312" w:lineRule="auto"/>
      </w:pPr>
      <w:r>
        <w:rPr>
          <w:rFonts w:ascii="宋体" w:hAnsi="宋体" w:eastAsia="宋体" w:cs="宋体"/>
          <w:color w:val="000"/>
          <w:sz w:val="28"/>
          <w:szCs w:val="28"/>
        </w:rPr>
        <w:t xml:space="preserve">　　三、认真汲取教训，进一步打造清正廉洁的领导干部队伍</w:t>
      </w:r>
    </w:p>
    <w:p>
      <w:pPr>
        <w:ind w:left="0" w:right="0" w:firstLine="560"/>
        <w:spacing w:before="450" w:after="450" w:line="312" w:lineRule="auto"/>
      </w:pPr>
      <w:r>
        <w:rPr>
          <w:rFonts w:ascii="宋体" w:hAnsi="宋体" w:eastAsia="宋体" w:cs="宋体"/>
          <w:color w:val="000"/>
          <w:sz w:val="28"/>
          <w:szCs w:val="28"/>
        </w:rPr>
        <w:t xml:space="preserve">　　前车之覆，后车之鉴。这些案件所涉及的腐败分子，由于腐败葬送了自己的政治生命，影响了自己的家庭幸福，给亲人带来了极度的痛苦，给国家财产带来了严重损失，更给我们党的威望和事业、台州干部队伍的形象造成了短时间内难以消除的负面影响。在市委全面开展新一轮创业创新的重要时机，广大党员干部尤其是各级领导干部一定要记取教训，警钟长鸣。</w:t>
      </w:r>
    </w:p>
    <w:p>
      <w:pPr>
        <w:ind w:left="0" w:right="0" w:firstLine="560"/>
        <w:spacing w:before="450" w:after="450" w:line="312" w:lineRule="auto"/>
      </w:pPr>
      <w:r>
        <w:rPr>
          <w:rFonts w:ascii="宋体" w:hAnsi="宋体" w:eastAsia="宋体" w:cs="宋体"/>
          <w:color w:val="000"/>
          <w:sz w:val="28"/>
          <w:szCs w:val="28"/>
        </w:rPr>
        <w:t xml:space="preserve">　　(一)要以案为鉴，进一步提高对加强反腐倡廉建设极端重要性的认识。党的xx大报告指出，中国共产党的性质和宗旨决定了党同各种消极腐败现象是水火不相容的。同时又强调，全党同志一定要充分认识反腐败斗争的长期性、复杂性、艰巨性，把反腐倡廉建设放在更加突出的位置，旗帜鲜明地反对腐败。这表明了党中央对腐败问题的鲜明态度和科学判断。就我市来说，市委、市政府对反腐倡廉建设一贯是坚决的，旗帜是鲜明的，这几年所取得的成效也是有目共睹的。但也有些干部，特别是个别领导干部，对反腐败重要性的认识停留在口头上，表现在讲话和表态中，没有真正落实到行动中，极少数的领导干部在反腐败的实际行动中存在着畏难情绪，可归纳为“六怕”：一怕查处案件影响本地、本部门的形象和政绩;二怕影响投资环境;三怕影响社会稳定;四怕影响领导班子的团结;五怕得罪人，丢选票，影响自己的政绩和升迁;六怕拔出萝卜带出泥，弄不好还牵扯到自己;等等。说到底是政绩观在作怪。对腐败分子的姑息和迁就就是对人民的犯罪，是对党的事业的不负责任，我们得罪少数人为的是不得罪大多数老百姓，这是政治立场问题。前面通报的吴福青、吴昌文、茅开荣、吕继军等一批腐败分子，在社会上造成恶劣影响，难道我们就因为怕丢失几张选票而视而不见、放任不管、听之任之、不作为吗?在这个问题上，我相信绝大多数党员干部包括今天在座的同志们都是旗帜鲜明、立场坚定、态度明朗的。所以，各地、各部门和各级领导干部都要切实提高对反腐败极端重要性的认识，把反腐倡廉建设放到更加突出的位置，自觉把反腐倡廉视为新一轮创业创新的题中应有之义，与经济、政治、文化、社会和党的建设一起部署、一起落实，一刻也不放松。</w:t>
      </w:r>
    </w:p>
    <w:p>
      <w:pPr>
        <w:ind w:left="0" w:right="0" w:firstLine="560"/>
        <w:spacing w:before="450" w:after="450" w:line="312" w:lineRule="auto"/>
      </w:pPr>
      <w:r>
        <w:rPr>
          <w:rFonts w:ascii="宋体" w:hAnsi="宋体" w:eastAsia="宋体" w:cs="宋体"/>
          <w:color w:val="000"/>
          <w:sz w:val="28"/>
          <w:szCs w:val="28"/>
        </w:rPr>
        <w:t xml:space="preserve">　　(二)要以案为鉴，进一步强化为民务实清廉意识。党的xx大强调指出，要贯彻为民、务实、清廉的要求，以坚定理想信念为重点加强思想建设。我们要按照这一要求，切实坚定理想信念，牢固树立正确的权力观，不断加强自身廉洁自律建设。一要坚定理想信念。事实证明，一个人犯错误常常是一念之差，理想信念一旦出现偏差，就象大厦失去了支柱，大坝动摇了基石，必然带来政治上的变质、道德上的堕落、经济上的贪婪、生活上的腐化，最后落得个身败名裂。今天通报的这些案件告诉我们，腐败分子表面上看是攫取金钱财物，根子却在理想信念大厦的倒塌。所以，我们每一位领导干部都要按照市委要求，摆脱迎来送往，远离灯红酒绿，认真学习贯彻党的xx大精神，认真学习科学发展观，认真学习《党章》，加强党性锻炼，加强社会主义荣辱观的教育，增强个人的定力，增强明辨是非、荣辱的能力，德操自守。二要树立正确的权力观。纵观所有涉及领导干部的腐败，最突出的特征就是滥用权力，谋取私利。这些腐败分子之所以腐败，其中一个很重要的原因就是不能正确地对待和使用权力，把追逐金钱作为使用权力的砝码。对待金钱，每个同志都要有清醒的态度和认识。一个人太爱钱了，就不值钱了，在这个世界上，有比钱更值钱的东西，如党的事业，人民的利益，组织的信任，百姓的重托，家人的安宁，朋友的关心。领导干部由于职业的限制，领导干部敛财之路是走不通的。我们不否认，领导干部也有个人正当的利益，但决不可把当官与发财联系起来，为官与发财不能鱼与熊掌兼得。谁淡忘、背离了这一点，谁手中的权力就会变成导致自我毁灭的“炸弹”。权力是一把双刃剑，既可以成就一个人，也可以毁灭一个人。人生处处是考场，权力场就是领导干部面临的一个最严峻、最现实的考场。领导干部岗位是一个高危、高风险的岗位，要慎之又慎。对于领导干部来说，必须树立正确的权力观，强化“挑夫”意识，做到权大不忘责任重、位尊不移公仆心，把职务看成是干事创业的平台，把权力看成是为民服务的责任。三要注重廉洁自律。在党的xx大上，xx语重心长告诫我们，全党同志特别是领导干部都要讲党性、重品行、作表率。归结起来，一个重要方面就是克己自律。借今天这次机会，我把领导干部廉洁自律有关规定归纳为做到“六个禁止”、“四个不准”和“四个千万不要”，在这里重申一下。“六个禁止”：禁止利用职权和职务上的影响谋取不正当利益;禁止利用职权和职务的影响为亲友谋取利益;禁止私自从事营利活动;禁止假公济私、化公为私;禁止借开展工作之机谋取私利;禁止讲排场比阔气、挥霍公款、铺张浪费等。“四个不准”：不准插手经营性土地出让、建设工程招投标、政府采购、产权交易等重大事项的正常进行;不准以任何名义收受与其行使职权有关的单位、个人的现金、有价证券和支付凭证;不准大操大办婚丧嫁娶事宜并借机敛财;不准用公款相互宴请大吃大喝。“四个千万不要”：千万不要以为自己是领导就为所欲为;千万不要因为别人的尊重就忘乎所以;千万不要把组织的告诫提醒置若罔闻;千万不要做一失足成千古恨的蠢事。总之，广大党员干部特别是领导干部都要不断增强法纪观念和自律意识，把遵纪守法、依法办事作为自己安身立命的最基本要求，要有一颗敬畏之心，守住底线，筑牢防线，远离红线，自始至终做到脑清目明、战战兢兢、如履薄冰。</w:t>
      </w:r>
    </w:p>
    <w:p>
      <w:pPr>
        <w:ind w:left="0" w:right="0" w:firstLine="560"/>
        <w:spacing w:before="450" w:after="450" w:line="312" w:lineRule="auto"/>
      </w:pPr>
      <w:r>
        <w:rPr>
          <w:rFonts w:ascii="宋体" w:hAnsi="宋体" w:eastAsia="宋体" w:cs="宋体"/>
          <w:color w:val="000"/>
          <w:sz w:val="28"/>
          <w:szCs w:val="28"/>
        </w:rPr>
        <w:t xml:space="preserve">　　(三)要以案为鉴，进一步加强领导干部作风建设。党的xx大强调指出，优良的党风是凝聚党心民心的重大力量。我们一定要弘扬新风正气，抵制歪风邪气，以优良的党风促政风带民风。在今年的“作风建设年”活动中，各地、各部门大都能够严格按照市委、市政府的统一部署，扣主题、找问题、破难题，进一步建立健全了加强作风建设的长效机制，“五风”建设取得了明显的阶段性成效。但从案件的查处情况看，少数地方、一些部门和个别领导干部在“五风”上还存在这样那样的问题，特别是“社交圈”、“生活圈”不够纯洁，从中说明我市广大党员干部的作风建设还需要打持久战。我们要认真按照要求，坚决做带头践行“八个方面”良好风气的楷模，始终慎行、慎友、慎独。一要“慎行”，就是认真地对待自己的一举一动。工作如此，日常生活也如此，八小时以内如何，八小时以外也要如此。可能有些人认为，工作够紧张了，业余时间就该放松放松。生活上的小事也往往体现人的品质，大节固然要重视，小节也决不能忽略。放松并非随心所欲，放松更不能是放纵，绝不能因恶小而为之。一个领导干部如果在生活上不讲原则，不守规矩，必定是自损形象，很容易被形形色色的糖衣炮弹所击中。要注重修身养性，培养高雅品行，远离庸俗，做一个有道德的人，一个纯粹的人，一个脱离了低级趣味的人，一个有益于人民的人。二要“慎友”，就是严肃地对待朋友、友情。交友是人之常情，问题在于交什么样的朋友?按古代一位史学家的说法，朋友有两类：“同道为朋”和“同利为朋”。在今天，“同道为朋”就是为国家、为人民、为全面建设小康社会而志同道合，友好而有原则，亲密而不庸俗。“同利为朋”在当前官场有两种，一是内部拉扯扎堆，互为利用，一些集体腐败的“窝案”就是它的产物;二是与外部人勾搭，权钱交易，不少受贿者与行贿者的关系就是如此。这两种“朋友”都是以谋取私利为目的。同志们，当有人大把大把送你钱的时候，你千万要搞清楚，这些人是因为私交而送还是冲着你的权力和地位来的。也许送钱的理由是由于私交，但收下之后就变味了。我们把他当朋友，他一转身就在帐本上记得清清楚楚，随时成为一个“定时炸弹”。同志们交友一定要谨慎，不要为友所累。三要“慎独”，就是在没有监督的环境中自觉管好自己。这本来是古代儒家的一种修养方式，但其精神也适用于今天。刘少奇同志在论及共产党员时曾要求：“即使在他个人独立工作、无人监督、有做各种坏事的可能的时候，他能够‘慎独’，不做任何坏事。”随着反腐败斗争的深入，社会上的权力寻租形式也越来越隐蔽。完善机制，强化监督，是反腐败的根本之计，但有时难免滞后。一个干部想要经得住五光十色的诱惑，必须不断提高自身的思想修养，其中很重要的是学会“慎独”，在任何时候都“常修为政之德，常思贪欲之害，常怀律己之心”。要学会算帐，算一算政治帐，不要自毁前程;算一算经济帐，不要倾家荡产;算一算名誉帐，不要身败名裂;算一算家庭帐，不要妻离子散;算一算亲情帐，不要众叛亲离;算一算自由帐，不要身陷囵圄;算一算健康帐，不要身心憔悴。</w:t>
      </w:r>
    </w:p>
    <w:p>
      <w:pPr>
        <w:ind w:left="0" w:right="0" w:firstLine="560"/>
        <w:spacing w:before="450" w:after="450" w:line="312" w:lineRule="auto"/>
      </w:pPr>
      <w:r>
        <w:rPr>
          <w:rFonts w:ascii="宋体" w:hAnsi="宋体" w:eastAsia="宋体" w:cs="宋体"/>
          <w:color w:val="000"/>
          <w:sz w:val="28"/>
          <w:szCs w:val="28"/>
        </w:rPr>
        <w:t xml:space="preserve">　　(四)要以案为鉴，进一步大力营造良好的从政环境。党的xx大报告指出，坚决惩治和有效预防腐败，关系人心向背和党的生死存亡，都是党必须抓好的重大政治任务。并强调要在坚决惩治腐败的同时，更加注重治本，更加注重预防，更加注重制度建设。我们要在继续保持严惩腐败高压态势的同时，认真贯彻落实中央《实施纲要》，按照《台州市构建预防和惩治腐败体系实施办法(试行)》的要求，加快构建起具有台州特色的切实管用的惩防体系，努力使干部少犯甚至不犯错误。一要加强教育防范。从这些案件中我们可以看出，领导干部的思想政治素质并不是一成不变的，而是随着外部环境的变化而变化的。思想道德教育要因时而异，因人而异，常抓不懈。当前，通过教育把讲理想、讲法纪、讲廉洁作为永葆本色的根本要求，让广大党员干部特别是领导干部既要勤政更要廉政，既要干事更要干净。要不断创新教育载体，切实增强教育的触动性、震撼力，有效引导党员干部洁身自好。特别象今天这种形式，各地、各部门都要在元旦、春节前组织一次，有条件的要组织去监狱开展现场警示教育。同时要大力推进廉政文化建设，深化“六进”工程，在全社会营造“廉荣腐耻”氛围。二要健全落实机制制度。从这些案件看，政府对稀缺性资源的配置权力过大和对微观经济活动的干预权力过大，导致了腐败多发易发。我们要针对这些案件暴露出来的公共权力管理的薄弱环节，在更广领域、更深层次上推进公共资源配置市场化、公共权力运行公开化的改革。特别是要严格执行建设工程招投标、国有土地使用权出让招拍挂、政府采购、产权交易等制度。要狠抓落实党风廉政建设责任制，严格执行述职述廉、诫勉谈话、纪委书记与下级党政主要负责人谈话、任前廉政谈话、部门“一把手”不直接分管财务审批和工程、党内询问和质询等制度，推进干部人事、行政管理、财政体制等重点领域的改革，提升科技防腐含量。同时，要不断提高制度执行力，重问责、严追究、促到位，依靠制度力量真正让那些腐败分子付出应有的代价和成本。三要不断加强有效监督。领导班子内部监督是最有效的监督之一。作为“一把手”，要对职责范围内的党风廉政建设负总责，带头严格执行民主集中制和议事规则程序，对班子成员中的不廉不洁苗头要及时提醒教育，帮助改正，自觉接受监督;作为班子成员，要认真履行党风廉政建设职责，相互间经常提醒提醒，打打招呼，拉拉袖子，要比那些你好我好大家好维护表面的一团和气要真诚的多，珍贵的多，也更难得的多。对“一把手”和班子其他成员要敢于监督，共同形成一种坚持原则、坦诚相待、民主和谐的思想氛围。要按照“集体领导、民主集中、个别酝酿、会议决定”的要求，对那些“含金量”高、资源比较稀缺、群众比较关注的事项，对重大决策、人事安排、项目安排和大额度资金使用等“三重一大”项目必须由集体来研究决定。党政领导班子集体研究重大问题时，主要领导应作最后表态。要积极发展党内民主，推行党务公开，努力让权力在阳光下运行。四要积极倡导弘扬正气。环境好，可以使人少犯错误甚至不犯错误，环境不好，则会诱使一些人犯错误。在责任制检查中，很多党员干部都谈到，现在一些地方风气不好，党内政治生活不够健康，正气不足，说真话难，这也是腐败现象滋长的重要根源之一。各级党员领导干部不但自身要清正廉洁，洁身自好，更要带头弘扬正气，鞭挞腐败，做到敢讲真话、愿听真话，敢于批评不良风气，敢于碰硬，敢于负责，营造一个人人坚持正义、人人讲正气，好人扬眉吐气、小人无处立身的好的舆论和社会环境。通过各方努力，在全市上下真正把正气树起来，歪风刹下去，使心存腐败念头的人不敢越雷池半步，使作风不纯的人在党内没有市场，大力营造一个干部队伍健康成长的良好从政环境。</w:t>
      </w:r>
    </w:p>
    <w:p>
      <w:pPr>
        <w:ind w:left="0" w:right="0" w:firstLine="560"/>
        <w:spacing w:before="450" w:after="450" w:line="312" w:lineRule="auto"/>
      </w:pPr>
      <w:r>
        <w:rPr>
          <w:rFonts w:ascii="宋体" w:hAnsi="宋体" w:eastAsia="宋体" w:cs="宋体"/>
          <w:color w:val="000"/>
          <w:sz w:val="28"/>
          <w:szCs w:val="28"/>
        </w:rPr>
        <w:t xml:space="preserve">　　同志们，“以铜为镜，可以正衣冠”。茅开荣，吴昌文、吴福青、李晓平、杨万利、郑郁、汤铁铭等人用他们的政治生命写就的警示教材，是我们判断得失的一面镜子。在当前全市上下兴起学习贯彻xx大精神，加快台州新一轮创业创新热潮之际，我们要以此为鉴，记取教训，倍加珍惜组织和人民的信任，倍加珍惜手中的权力，倍加珍惜幸福美满的家庭，倍加珍惜台州来之不易的发展局面，干净干事，把“清正廉洁”始终写在台州干部队伍的旗帜上，永葆共产党人为民务实清廉的本色，以实际行动在推进我市新一轮创业创新活动中再创佳绩。</w:t>
      </w:r>
    </w:p>
    <w:p>
      <w:pPr>
        <w:ind w:left="0" w:right="0" w:firstLine="560"/>
        <w:spacing w:before="450" w:after="450" w:line="312" w:lineRule="auto"/>
      </w:pPr>
      <w:r>
        <w:rPr>
          <w:rFonts w:ascii="黑体" w:hAnsi="黑体" w:eastAsia="黑体" w:cs="黑体"/>
          <w:color w:val="000000"/>
          <w:sz w:val="36"/>
          <w:szCs w:val="36"/>
          <w:b w:val="1"/>
          <w:bCs w:val="1"/>
        </w:rPr>
        <w:t xml:space="preserve">第三篇: 领导在警示教育大会上的讲话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当前正值全区上下“决战三季度、冲刺四季度”的关键时期，各项工作时间紧、任务重，但在抓工作的同时，“反腐倡廉仍需常抓不懈，拒腐防变仍需警钟长鸣”。今天，经区委研究决定，召开这次全区领导干部警示教育大会，也是再一次给全区党员干部敲敲党风廉政建设警钟。这次会议主要是基于两个方面的考虑： 一是 紧密结合党的群众路线教育实践活动，加强对全区党员干部尤其是领导干部的警示教育，进一步增强反对“四风”、改进作风的自觉性和主动性; 二是 以案说法、以案为鉴，以身边的案件来警示教育大家，引导全区领导干部进一步加强党性修养，筑牢拒腐防变的思想道德防线。这既表明了区委坚决惩治、预防腐败的态度和决心，也是区委对我们在座全体同志的一种真心爱护和殷切期望。</w:t>
      </w:r>
    </w:p>
    <w:p>
      <w:pPr>
        <w:ind w:left="0" w:right="0" w:firstLine="560"/>
        <w:spacing w:before="450" w:after="450" w:line="312" w:lineRule="auto"/>
      </w:pPr>
      <w:r>
        <w:rPr>
          <w:rFonts w:ascii="宋体" w:hAnsi="宋体" w:eastAsia="宋体" w:cs="宋体"/>
          <w:color w:val="000"/>
          <w:sz w:val="28"/>
          <w:szCs w:val="28"/>
        </w:rPr>
        <w:t xml:space="preserve">古话讲“以史为鉴，可以知兴亡;以法为鉴，可以晓规则;以人为镜，可以明得失。”“前车之覆，后车之鉴。”领导干部与腐败分子之间，并没有天然的“屏障”，稍有放松懈怠，就可能滑向腐败深渊。全区广大党员干部、特别是领导干部，务必从这些违纪违法案件中吸取教训，引以为戒，时刻保持清正廉洁。下面，我讲四点意见：</w:t>
      </w:r>
    </w:p>
    <w:p>
      <w:pPr>
        <w:ind w:left="0" w:right="0" w:firstLine="560"/>
        <w:spacing w:before="450" w:after="450" w:line="312" w:lineRule="auto"/>
      </w:pPr>
      <w:r>
        <w:rPr>
          <w:rFonts w:ascii="宋体" w:hAnsi="宋体" w:eastAsia="宋体" w:cs="宋体"/>
          <w:color w:val="000"/>
          <w:sz w:val="28"/>
          <w:szCs w:val="28"/>
        </w:rPr>
        <w:t xml:space="preserve">&gt;一、清醒头脑，把准当前大势</w:t>
      </w:r>
    </w:p>
    <w:p>
      <w:pPr>
        <w:ind w:left="0" w:right="0" w:firstLine="560"/>
        <w:spacing w:before="450" w:after="450" w:line="312" w:lineRule="auto"/>
      </w:pPr>
      <w:r>
        <w:rPr>
          <w:rFonts w:ascii="宋体" w:hAnsi="宋体" w:eastAsia="宋体" w:cs="宋体"/>
          <w:color w:val="000"/>
          <w:sz w:val="28"/>
          <w:szCs w:val="28"/>
        </w:rPr>
        <w:t xml:space="preserve">党的以来，新一届中央领导集体高度重视反腐倡廉建设，把党风廉政建设和反腐败工作提高到事关我们党和国家生死存亡的战略高度，提出了一系列新思想、新要求、新举措。中央纪委迅速跟进，相继打出了一套涉及查办、约谈、巡视、抽查、信息公开等环环相扣的“组合拳”，纪委也因此成为了媒体、社会各界高度关注的“明星”。如果我们再深入梳理一下，就会发现一年来党风廉政建设和反腐败工作可以概括为“九个前所未有”： 一是 中央对反腐败的重视前所未有; 二是 认识的清醒前所未有; 三是 反思的勇气前所未有; 四是 调研的深入前所未有; 五是 高层的表率前所未有; 六是 行动的迅速前所未有; 七是 工作的扎实前所未有; 八是 群众的拥护前所未有;九是 良好的效果前所未有。从这“九个前所未有”中，我们得出这样一个结论，那就是：反腐败的高压态势已经基本形成，反腐败和作风建设将是党中央在接下来的工作中常抓不懈的“重中之重”。如何正确认识当前反腐败斗争的形势，适应党风廉政建设“新常态”，必须擦亮我们的眼睛、清醒我们的头脑。我觉得这么几个方面的大势，大家还是要看清、把准的：</w:t>
      </w:r>
    </w:p>
    <w:p>
      <w:pPr>
        <w:ind w:left="0" w:right="0" w:firstLine="560"/>
        <w:spacing w:before="450" w:after="450" w:line="312" w:lineRule="auto"/>
      </w:pPr>
      <w:r>
        <w:rPr>
          <w:rFonts w:ascii="宋体" w:hAnsi="宋体" w:eastAsia="宋体" w:cs="宋体"/>
          <w:color w:val="000"/>
          <w:sz w:val="28"/>
          <w:szCs w:val="28"/>
        </w:rPr>
        <w:t xml:space="preserve">1.中央反腐的方向更明了、思路更清了。 一直以来，中央对反腐败高度重视、态度坚决，但同时对反腐败形势的判断也在不断深化。特别是随着以来反腐败斗争的深入，中央对反腐败形势有了新的研判，思路作了新的调整。在第十八届中央纪律检查委员会第三次全体会议上指出，“坚决反对腐败，防止党在长期执政条件下腐化变质，是我们必须抓好的重大政治任务。反腐败高压态势必须继续保持，坚持以零容忍态度惩治腐败”。20xx年1月23日，中央纪委学习贯彻精神研讨班上，王岐山书记首次明确指出，“要深刻认识党风廉政建设和反腐败斗争的长期性、复杂性和艰巨性。坚持标本兼治，当前要以治标为主，为治本赢得时间。”为什么中央将反腐败的思路调整为“以治标为主，为治本赢得时间”?中医理论有一个“急则治标，缓则治本”的基本法则，以治病求本为目的。治得住标，形势就会不断向有利于治本的方向转化，治本才有前提和希望。反腐败也是如此。因此，中央这一思路的调整，主要还是因为当前反腐败斗争处于“急治标”的关键期，其目的就是坚决遏制腐败蔓延势头，为治本打好基础、做好准备。</w:t>
      </w:r>
    </w:p>
    <w:p>
      <w:pPr>
        <w:ind w:left="0" w:right="0" w:firstLine="560"/>
        <w:spacing w:before="450" w:after="450" w:line="312" w:lineRule="auto"/>
      </w:pPr>
      <w:r>
        <w:rPr>
          <w:rFonts w:ascii="宋体" w:hAnsi="宋体" w:eastAsia="宋体" w:cs="宋体"/>
          <w:color w:val="000"/>
          <w:sz w:val="28"/>
          <w:szCs w:val="28"/>
        </w:rPr>
        <w:t xml:space="preserve">2.打击腐败的决心更大了、拳头更重了。 为落实“治标为主”这一新思路，去年以来，党中央、中央纪委连续打出了严惩腐败的“重拳”，“老虎、苍蝇一起打”，让我们看到了决心和力度。“打老虎”方面： 中央态度坚决，就是重点查处以后不收敛不收手、问题线索反映集中、群众反映强烈、现在重要岗位且可能还要提拔使用的党员干部，形成有力震慑。召开至今，共有49名省部级以上干部落马，平均每个月就有2-3名省部级官员落马，由此可见新一届中央领导层的反腐败力度可以说是空前的。最近大家应该注意到了一些快退休或已经退休的省部级干部因涉腐问题被查处，特别是最近查处的苏荣、徐才厚、周永康案件，既有力证明了反腐败“零容忍”方略，又令“选择性反腐论”的言论不攻自破。 “ 拍苍蝇 ” 方面： 中央坚持“抓大不放小”，既抓省部级，又要逐级延伸，一直抓到村一级，切实解决发生在群众身边的不正之风和腐败问题。20xx年，全国纪检监察机关查办发生在农村的案件8.3万件，处分8.7万人。同时，从严禁公款购买赠送月饼、贺卡等到整治公款送礼宴请，逐一整治群众身边“看不见”的腐败。可以说，中央在逐步拧紧螺丝、上紧发条，兼打“苍蝇”的策略也对贪腐等职务犯罪起到了由点到面的震慑作用。</w:t>
      </w:r>
    </w:p>
    <w:p>
      <w:pPr>
        <w:ind w:left="0" w:right="0" w:firstLine="560"/>
        <w:spacing w:before="450" w:after="450" w:line="312" w:lineRule="auto"/>
      </w:pPr>
      <w:r>
        <w:rPr>
          <w:rFonts w:ascii="宋体" w:hAnsi="宋体" w:eastAsia="宋体" w:cs="宋体"/>
          <w:color w:val="000"/>
          <w:sz w:val="28"/>
          <w:szCs w:val="28"/>
        </w:rPr>
        <w:t xml:space="preserve">3.监督管理的方法更多了、途径更广了。 一方面，制度的笼子越扎越紧了。 习在河北调研群众路线教育实践活动时指出，“牛栏关猫是关不住的，空隙太大，猫可以来去自如”。因此，中央、中纪委先后出台了《关于改进工作作风、密切联系群众的八项规定》、《党政机关厉行节约反对浪费条例》、《建立健全惩治和预防腐败体系20xx—20xx年工作规划》，不断扎紧制度的笼子，坚持用制度管权管事管人，让人民监督权力，让权力在阳光下运行。 另一方面，“异体监督”越来越强了。 自上而下的巡视监督逐渐形成常态，特别是以来，中央查办的很多腐败案件中，中央巡视组的作用异常明显。全面落实了点对点派驻监督，各级纪委向各地各单位派驻纪检机构，统一名称、统一管理，纪检监察机关转职能、转方式、转作风，突出主业主责，将纪检监察机关职能回归到党章和行政监察法要求上来，工作重点转到监督、执纪、问责上来，减少了监督掣肘。同时，中央越来越重视网络反腐，建立统一、权威的中纪委网站，在首页显眼处设置“举报指南”、“我要举报”、“举报查询”和“其他举报网站”四个链接，同时公布了信件举报和电话举报方式;人民网、新华网、新浪网等大型门户网站均在首页开设了网络监督专区，立体推进反腐工作。</w:t>
      </w:r>
    </w:p>
    <w:p>
      <w:pPr>
        <w:ind w:left="0" w:right="0" w:firstLine="560"/>
        <w:spacing w:before="450" w:after="450" w:line="312" w:lineRule="auto"/>
      </w:pPr>
      <w:r>
        <w:rPr>
          <w:rFonts w:ascii="宋体" w:hAnsi="宋体" w:eastAsia="宋体" w:cs="宋体"/>
          <w:color w:val="000"/>
          <w:sz w:val="28"/>
          <w:szCs w:val="28"/>
        </w:rPr>
        <w:t xml:space="preserve">4.人民群众的支持更高了、期待更大了。 反腐败是永葆党的青春与活力，跳出执政“历史周期律”的重要举措，也是时刻打牢群众根基，赢得群众最广泛支持的重要方法。简单的讲，就是“你腐败，老百姓就唾弃你、反对你;你清廉，老百姓就支持你、拥护你”。总的来讲，在党中央的正确领导下，全国反腐败势头是令人兴奋的。社会各界、尤其是广大基层群众对反腐也呈现出高关注的态势，反腐获得了民众的极大支持，并被寄予厚望，一定程度上恢复了老百姓对党中央反腐倡廉的信心。整个社会舆论已经从对腐败问题的强烈不满与非议转到绝大多数持支持态度，中央也在反腐中获得了广大的民心支持，为全面深化改革赢得了坚实的民意基础。但是，我们也要看到，为什么一开始反腐百姓反应漠然?为什么反腐力度一大百姓就拥护?这说明当前的腐败现象已经到了异常严峻的地步，一定程度上严重影响了党和政府的形象，影响了广大人民群众对党和国家的信任;同时也告诫我们，群众对于腐败深恶痛绝，反腐道路很漫长，我们要做的工作还很多。</w:t>
      </w:r>
    </w:p>
    <w:p>
      <w:pPr>
        <w:ind w:left="0" w:right="0" w:firstLine="560"/>
        <w:spacing w:before="450" w:after="450" w:line="312" w:lineRule="auto"/>
      </w:pPr>
      <w:r>
        <w:rPr>
          <w:rFonts w:ascii="宋体" w:hAnsi="宋体" w:eastAsia="宋体" w:cs="宋体"/>
          <w:color w:val="000"/>
          <w:sz w:val="28"/>
          <w:szCs w:val="28"/>
        </w:rPr>
        <w:t xml:space="preserve">&gt;二、以案为鉴，正视腐败根源</w:t>
      </w:r>
    </w:p>
    <w:p>
      <w:pPr>
        <w:ind w:left="0" w:right="0" w:firstLine="560"/>
        <w:spacing w:before="450" w:after="450" w:line="312" w:lineRule="auto"/>
      </w:pPr>
      <w:r>
        <w:rPr>
          <w:rFonts w:ascii="宋体" w:hAnsi="宋体" w:eastAsia="宋体" w:cs="宋体"/>
          <w:color w:val="000"/>
          <w:sz w:val="28"/>
          <w:szCs w:val="28"/>
        </w:rPr>
        <w:t xml:space="preserve">为什么这些受党教育多年、有能力有业绩的党员干部，会一步步跌入犯罪深渊，落得一个既可耻又可悲的下场?为什么在我们反复强调党风廉政建设和反腐败工作的极端重要性，不断加大反腐力度的情况下，还有那么多人敢顶风作案、“前腐后继”?从我们所知的这些腐败案件来看，人员的职务不同、岗位不同、年龄不同、地域不同，但腐败堕落的根源却大致相同。分析起来，主要有这么几个原因，也希望大家引以为戒：</w:t>
      </w:r>
    </w:p>
    <w:p>
      <w:pPr>
        <w:ind w:left="0" w:right="0" w:firstLine="560"/>
        <w:spacing w:before="450" w:after="450" w:line="312" w:lineRule="auto"/>
      </w:pPr>
      <w:r>
        <w:rPr>
          <w:rFonts w:ascii="宋体" w:hAnsi="宋体" w:eastAsia="宋体" w:cs="宋体"/>
          <w:color w:val="000"/>
          <w:sz w:val="28"/>
          <w:szCs w:val="28"/>
        </w:rPr>
        <w:t xml:space="preserve">1.理想信念动摇，思想道德滑坡。 理想信念统率着人的灵魂，是党员干部的精神支柱，决定着党员干部的人生走向。理想信念一旦动摇了，精神支柱垮掉了，就必然失去坚定的政治方向，失去健康向上的工作和生活态度，必然在权力、金钱、美色的诱惑面前栽跟头原铁道部部长刘志军，从“高铁第一人”到“阶下囚”，究其原因就是理想信念上出现了偏差，成为名利、地位、金钱、美色的俘虏，最终走上违法犯罪的道路。至案发，共受贿6460万余元，涉案金额更是高达30亿。</w:t>
      </w:r>
    </w:p>
    <w:p>
      <w:pPr>
        <w:ind w:left="0" w:right="0" w:firstLine="560"/>
        <w:spacing w:before="450" w:after="450" w:line="312" w:lineRule="auto"/>
      </w:pPr>
      <w:r>
        <w:rPr>
          <w:rFonts w:ascii="宋体" w:hAnsi="宋体" w:eastAsia="宋体" w:cs="宋体"/>
          <w:color w:val="000"/>
          <w:sz w:val="28"/>
          <w:szCs w:val="28"/>
        </w:rPr>
        <w:t xml:space="preserve">2.自我认同失衡，攀比之风加重。 作为党的干部，不要求你清心寡欲，但起码要做到安分守己，特别是在物质生活上一定要保持一颗平常心。习在北大考察时谆谆告诫学生，“当官就不要想发财，想发财就不要去当官”;也说过，“当官、发财，应当两道”。现在我们有的党员干部，总喜欢什么都拿来比一比，总觉得自己是社会精英群体，付出得多，回报自然也要多。党员干部来自群众，掌握了群众赋予的公权力，是为了更好地为群众服务的。“海阔凭鱼跃，天空任鸟飞”，这是你的自由。但如果你还想留在岗位上，那请你克制内心的不良欲望，认真干事、踏实做人。</w:t>
      </w:r>
    </w:p>
    <w:p>
      <w:pPr>
        <w:ind w:left="0" w:right="0" w:firstLine="560"/>
        <w:spacing w:before="450" w:after="450" w:line="312" w:lineRule="auto"/>
      </w:pPr>
      <w:r>
        <w:rPr>
          <w:rFonts w:ascii="宋体" w:hAnsi="宋体" w:eastAsia="宋体" w:cs="宋体"/>
          <w:color w:val="000"/>
          <w:sz w:val="28"/>
          <w:szCs w:val="28"/>
        </w:rPr>
        <w:t xml:space="preserve">3.敬畏意识缺失，侥幸心理抬头。 大多数腐败分子在犯罪前，都是党培养多年的优秀干部，有着较强的是非辨别能力，但为什么还是明知不可为而为之?特别是看着身边一个个惨痛的教训，为什么还不引以为戒，还要继续去以身试法?一个重要因素就是心存侥幸。他们自认为手段比较隐蔽，知情人少，觉得自己在这个方面不会出问题。事实上，腐败分子无论手法有多高、隐藏有多久，总会有“伸手必被捉”的那一天。所以侥幸要不得，侥幸的结果往往是不幸，在党纪国法上千万不能心存侥幸，否则必将自食其果、悔之晚矣。</w:t>
      </w:r>
    </w:p>
    <w:p>
      <w:pPr>
        <w:ind w:left="0" w:right="0" w:firstLine="560"/>
        <w:spacing w:before="450" w:after="450" w:line="312" w:lineRule="auto"/>
      </w:pPr>
      <w:r>
        <w:rPr>
          <w:rFonts w:ascii="宋体" w:hAnsi="宋体" w:eastAsia="宋体" w:cs="宋体"/>
          <w:color w:val="000"/>
          <w:sz w:val="28"/>
          <w:szCs w:val="28"/>
        </w:rPr>
        <w:t xml:space="preserve">4.权利过于集中，制度约束失效。 权力是把“双刃剑”，当权力运行过分集中又缺乏有效监督时，如果把握不好或观念发生偏差，就可能成为个人谋取私利的工具，就会做出许多无法挽回、难以回头的错事、坏事。没有监督，有的人就容易经受不住诱惑，就想把人民赋予的权力当作谋取个人私利的工具。在他们眼里，权就是与钱交易的等价物，有权就要捞钱，有钱就有了一切，从而置党纪国法于脑后，把手中的权力私有化、商品化、庸俗化，滥用权力以换取金钱和私利，最终使自己身败名裂。</w:t>
      </w:r>
    </w:p>
    <w:p>
      <w:pPr>
        <w:ind w:left="0" w:right="0" w:firstLine="560"/>
        <w:spacing w:before="450" w:after="450" w:line="312" w:lineRule="auto"/>
      </w:pPr>
      <w:r>
        <w:rPr>
          <w:rFonts w:ascii="宋体" w:hAnsi="宋体" w:eastAsia="宋体" w:cs="宋体"/>
          <w:color w:val="000"/>
          <w:sz w:val="28"/>
          <w:szCs w:val="28"/>
        </w:rPr>
        <w:t xml:space="preserve">&gt;三、警钟长鸣，坚守自律底线</w:t>
      </w:r>
    </w:p>
    <w:p>
      <w:pPr>
        <w:ind w:left="0" w:right="0" w:firstLine="560"/>
        <w:spacing w:before="450" w:after="450" w:line="312" w:lineRule="auto"/>
      </w:pPr>
      <w:r>
        <w:rPr>
          <w:rFonts w:ascii="宋体" w:hAnsi="宋体" w:eastAsia="宋体" w:cs="宋体"/>
          <w:color w:val="000"/>
          <w:sz w:val="28"/>
          <w:szCs w:val="28"/>
        </w:rPr>
        <w:t xml:space="preserve">当前，吴兴正处在“经济强区、科技新城、生态家园、幸福吴兴”建设的关键期，也处在各项改革任务的深化期，任重而道远。要顺利完成各项目标任务，关键在党员干部。我们既需要想干事、会干事的干部，更需要干成事、不出事的干部。想干事，是一种态度、一种责任;会干事，是一种能力、一种胆识;干成事，是一种追求、一种效益;不出事，是一种底线、一种坚守。不出事与想干事、会干事、干成事是相辅相成的，不出事是党员干部、尤其是领导干部的底线。大家是时刻算算“七本账”，始终守住那条线：</w:t>
      </w:r>
    </w:p>
    <w:p>
      <w:pPr>
        <w:ind w:left="0" w:right="0" w:firstLine="560"/>
        <w:spacing w:before="450" w:after="450" w:line="312" w:lineRule="auto"/>
      </w:pPr>
      <w:r>
        <w:rPr>
          <w:rFonts w:ascii="宋体" w:hAnsi="宋体" w:eastAsia="宋体" w:cs="宋体"/>
          <w:color w:val="000"/>
          <w:sz w:val="28"/>
          <w:szCs w:val="28"/>
        </w:rPr>
        <w:t xml:space="preserve">1.强化党性修养，算好“政治账”。 党性修养是党员干部必须时刻牢记、不断提高的基本素质。党性修养出了问题，必然导致政治上的动摇;政治上的动摇，必然导致经济上、生活上犯错误。 党员干部勤廉从政是党性修养的一部分，也是算好“政治账”的基础。党员干部坚持不断地提升自身党性修养，不断内化为党为人民服务的动力，做到勤廉从政，就会得到组织上的信任和培养，政治上就会不断进步。如果没了党性、缺了修养，堕落为腐败分子，公职、党籍丢了，多年的辛苦努力毁于一旦，不仅断送自己的政治前途和宝贵尊严，也会给党和国家的形象造成严重损害。大家要认识到清正廉洁使人政治进步，腐败堕落使人自毁前程，“政治账”一定要时刻在脑中算一算。</w:t>
      </w:r>
    </w:p>
    <w:p>
      <w:pPr>
        <w:ind w:left="0" w:right="0" w:firstLine="560"/>
        <w:spacing w:before="450" w:after="450" w:line="312" w:lineRule="auto"/>
      </w:pPr>
      <w:r>
        <w:rPr>
          <w:rFonts w:ascii="宋体" w:hAnsi="宋体" w:eastAsia="宋体" w:cs="宋体"/>
          <w:color w:val="000"/>
          <w:sz w:val="28"/>
          <w:szCs w:val="28"/>
        </w:rPr>
        <w:t xml:space="preserve">2.正确对待利益，算好“经济账”。 面对社会上的种种利益诱惑，特别是“金钱至上”的错误思潮，能不能坚持正确的利益观，对党员干部是一个非常现实的考验。一些干部违纪违法，就是把物质利益、把“钱”看得太重，这就是没算好“经济账”。党员干部都有稳定的收入和待遇，搞贪污腐败，最终会落入法网，受到法律的制裁，既丢掉了个人现有的工作机会和生活待遇，又造成下半生生活无着落的凄凉，得不偿失。算“经济账”，就是要认识到清廉使人衣食无忧，腐败使人倾家荡产，做到不义之财不取，不法之事不为。</w:t>
      </w:r>
    </w:p>
    <w:p>
      <w:pPr>
        <w:ind w:left="0" w:right="0" w:firstLine="560"/>
        <w:spacing w:before="450" w:after="450" w:line="312" w:lineRule="auto"/>
      </w:pPr>
      <w:r>
        <w:rPr>
          <w:rFonts w:ascii="宋体" w:hAnsi="宋体" w:eastAsia="宋体" w:cs="宋体"/>
          <w:color w:val="000"/>
          <w:sz w:val="28"/>
          <w:szCs w:val="28"/>
        </w:rPr>
        <w:t xml:space="preserve">3.牢记身前身后，算好“名誉账”。 党员干部还是拥有一定的社会地位、受人尊重的，如果因腐败而犯罪，既连累组织，又自毁声誉。现在中纪委的通报力度不断加大，一星期、半个月就要通报一次，通报时还会指名道姓，讲得清清楚楚。同志们，现在是信息时代、网络社会，任何的风吹草动很快就会被传到网上。我们应该看过一些负面报道的网友跟帖，可以说是骂声一片。仔细想一想，一旦因为腐败问题被曝光，从“座上宾”到“阶下囚”，坐“过山车”式大起大落的人生，不是每个人都可以承受得了的。算“名誉账”，就是要认清清廉受到尊重，腐败身败名裂，从而视名节如生命，树立清正廉洁的良好形象。</w:t>
      </w:r>
    </w:p>
    <w:p>
      <w:pPr>
        <w:ind w:left="0" w:right="0" w:firstLine="560"/>
        <w:spacing w:before="450" w:after="450" w:line="312" w:lineRule="auto"/>
      </w:pPr>
      <w:r>
        <w:rPr>
          <w:rFonts w:ascii="宋体" w:hAnsi="宋体" w:eastAsia="宋体" w:cs="宋体"/>
          <w:color w:val="000"/>
          <w:sz w:val="28"/>
          <w:szCs w:val="28"/>
        </w:rPr>
        <w:t xml:space="preserve">4.多为家人着想，算好“家庭账”。 对家人不能溺爱，不能是单纯满足物质条件的庸俗的爱，也不能是建立在损害国家和人民利益基础上的、无原则的自私的爱。这样的爱其实是一种伤害，害了别人，害了自己，最终也会害了自己所爱的亲人。对家人更要严格教育，不断提高他们的道德水准和法纪观念，自觉做到合理合法干事，防止家人利用你的职权捞取好处。一旦走向犯罪，必然会影响全家，一个原本和美的家庭将会坠入痛苦的深渊，不仅无法孝敬自己的父母，照顾妻儿，还使得父母妻儿在人前丧失尊严，甚至妻离子散、家破人亡。</w:t>
      </w:r>
    </w:p>
    <w:p>
      <w:pPr>
        <w:ind w:left="0" w:right="0" w:firstLine="560"/>
        <w:spacing w:before="450" w:after="450" w:line="312" w:lineRule="auto"/>
      </w:pPr>
      <w:r>
        <w:rPr>
          <w:rFonts w:ascii="宋体" w:hAnsi="宋体" w:eastAsia="宋体" w:cs="宋体"/>
          <w:color w:val="000"/>
          <w:sz w:val="28"/>
          <w:szCs w:val="28"/>
        </w:rPr>
        <w:t xml:space="preserve">5.谨慎交友往来，算好“友情账”。 为官交友，必须慎之又慎，防止一念之差导致天壤之别。习告诫我们，“要坚决远离各种‘小圈子’、‘小兄弟’，坚决杜绝低俗的投桃报李的行为”。现实生活中，一些领导干部就是因为交友不慎，被一些所谓的“朋友”拉下马，送进铁网高墙。因此，党员干部交友，一定要讲政治、讲原则、讲党性，慎交友、交好友。一个廉洁有为的领导干部，自然会受到群众敬佩，下属爱戴和亲朋好友的亲近。如果走上犯罪道路，最终会落得众叛亲离。</w:t>
      </w:r>
    </w:p>
    <w:p>
      <w:pPr>
        <w:ind w:left="0" w:right="0" w:firstLine="560"/>
        <w:spacing w:before="450" w:after="450" w:line="312" w:lineRule="auto"/>
      </w:pPr>
      <w:r>
        <w:rPr>
          <w:rFonts w:ascii="宋体" w:hAnsi="宋体" w:eastAsia="宋体" w:cs="宋体"/>
          <w:color w:val="000"/>
          <w:sz w:val="28"/>
          <w:szCs w:val="28"/>
        </w:rPr>
        <w:t xml:space="preserve">6.主动接受监督，算好“自由账”。 监督是权力的“守护神”，阳光是最好的防腐剂，权力一旦失去监督，必然导致腐败。对党员干部而言，组织对你的监督，决不是跟你过不去，更不是整你，而是一种关心和保护。现实中一些党员干部，不理解组织的苦心，面对组织的监督感到不自由，视组织的提醒和监督为无物，忘乎所以、为所欲为，甚至想方设法逃避监督、对抗监督，追求没有约束、没有边界的“自由”，最终却把自己送进牢房，连最基本的自由也失去了。算“自由账”，就是希望大家主动接受监督，乐于接受监督，天底下没有绝对的自由，管得住自己才能享受最大的自由。</w:t>
      </w:r>
    </w:p>
    <w:p>
      <w:pPr>
        <w:ind w:left="0" w:right="0" w:firstLine="560"/>
        <w:spacing w:before="450" w:after="450" w:line="312" w:lineRule="auto"/>
      </w:pPr>
      <w:r>
        <w:rPr>
          <w:rFonts w:ascii="宋体" w:hAnsi="宋体" w:eastAsia="宋体" w:cs="宋体"/>
          <w:color w:val="000"/>
          <w:sz w:val="28"/>
          <w:szCs w:val="28"/>
        </w:rPr>
        <w:t xml:space="preserve">7.远离低级趣味，算好“健康账”。 生活作风反映出一个党员干部的人格精神和道德品质。这些年，随着经济的发展和生活水平的提高，一些领导干部淡忘了我们党艰苦奋斗的好传统，消极颓废、奢侈享乐之风渐长，权力逐渐迅速异化为获得金钱、美色的工具，从而跌入权钱交易、权色交易的深渊。一旦如此，难免就会出现精神高度紧张、心理压力加重，造成体质衰退，危及健康。算“健康账”，就是希望大家认识到清廉使人心宽体健，腐败使人身心交瘁，多想想腐败行为和牢狱之灾给身心健康带来的危害，从而始终保持共产党人的蓬勃朝气和浩然正气。</w:t>
      </w:r>
    </w:p>
    <w:p>
      <w:pPr>
        <w:ind w:left="0" w:right="0" w:firstLine="560"/>
        <w:spacing w:before="450" w:after="450" w:line="312" w:lineRule="auto"/>
      </w:pPr>
      <w:r>
        <w:rPr>
          <w:rFonts w:ascii="宋体" w:hAnsi="宋体" w:eastAsia="宋体" w:cs="宋体"/>
          <w:color w:val="000"/>
          <w:sz w:val="28"/>
          <w:szCs w:val="28"/>
        </w:rPr>
        <w:t xml:space="preserve">&gt;四、建章立制，筑牢反腐防线</w:t>
      </w:r>
    </w:p>
    <w:p>
      <w:pPr>
        <w:ind w:left="0" w:right="0" w:firstLine="560"/>
        <w:spacing w:before="450" w:after="450" w:line="312" w:lineRule="auto"/>
      </w:pPr>
      <w:r>
        <w:rPr>
          <w:rFonts w:ascii="宋体" w:hAnsi="宋体" w:eastAsia="宋体" w:cs="宋体"/>
          <w:color w:val="000"/>
          <w:sz w:val="28"/>
          <w:szCs w:val="28"/>
        </w:rPr>
        <w:t xml:space="preserve">王岐山指出，“要加强理想信念教育，使领导干部‘不想腐’;强化制度建设和监督管理，使领导干部‘不能腐’;坚持有腐必惩、有贪必肃，使领导干部‘不敢腐’”，“ 现在‘不敢腐’已初见成效，‘不能腐’、‘不想腐’还要靠制度创新”。习更是在庆祝全国人民代表大会成立60周年大会上强调，要“抓紧形成不想腐、不能腐、不敢腐的有效机制，让权力在阳光下运行”。要使我们的党员干部真正做到“不想腐、不能腐、不敢腐”，除了强调廉洁自律、修身养性，更要从制度机制上下好功夫。</w:t>
      </w:r>
    </w:p>
    <w:p>
      <w:pPr>
        <w:ind w:left="0" w:right="0" w:firstLine="560"/>
        <w:spacing w:before="450" w:after="450" w:line="312" w:lineRule="auto"/>
      </w:pPr>
      <w:r>
        <w:rPr>
          <w:rFonts w:ascii="宋体" w:hAnsi="宋体" w:eastAsia="宋体" w:cs="宋体"/>
          <w:color w:val="000"/>
          <w:sz w:val="28"/>
          <w:szCs w:val="28"/>
        </w:rPr>
        <w:t xml:space="preserve">1.要着眼常态教育。 各级党组织要紧密结合在全区“勤廉携行、阳光吴兴”集中宣教活动，建立常态化教育机制，加强党风党纪、廉政法规和从政道德教育，深化示范教育、警示教育和以情景案例为重点的岗位廉政风险教育，筑牢拒腐防变思想道德防线。要通过理论中心组学习、勤廉吴兴大讲坛、参观警示教育基地等形式，引导广大党员干部时刻绷紧廉政这根弦。大力开展廉政文化“6+1”精品示范点创建，打造具有吴兴特色的廉政文化品牌，发挥廉洁文化在反腐倡廉中的教育、示范、熏陶和导向作用。</w:t>
      </w:r>
    </w:p>
    <w:p>
      <w:pPr>
        <w:ind w:left="0" w:right="0" w:firstLine="560"/>
        <w:spacing w:before="450" w:after="450" w:line="312" w:lineRule="auto"/>
      </w:pPr>
      <w:r>
        <w:rPr>
          <w:rFonts w:ascii="宋体" w:hAnsi="宋体" w:eastAsia="宋体" w:cs="宋体"/>
          <w:color w:val="000"/>
          <w:sz w:val="28"/>
          <w:szCs w:val="28"/>
        </w:rPr>
        <w:t xml:space="preserve">2.要着眼有效监管。 按照权力行使到哪里、活动延伸到哪里，监督就开展到哪里的要求，建立有效监管机制，发现干部存在苗头性、倾向性问题要及时提醒、及时指出，在错误未发生之前“亮红灯”、“踩刹车”，防止越滑越快、越滑越远、越滑越深。不断延伸拓宽干部监督渠道，特别要加强对干部“八小时”以外的监管，把有效的教育管理延伸到生活圈、社交圈。要进一步加强廉政风险防控机制建设，科学配置和依法规范各单位各部门职责权限，深化行政审批制度改革，不断强化重点领域和关键环节权力运行的风险预防。加强对领导干部报告个人有关事项情况的抽查核实，建立乡科级领导干部动态信息库，完善干部勤廉评价体系。要健全完善法律监督、民主监督、群众监督、舆论监督的“大监督体系”，探索运用和规范互联网监督。</w:t>
      </w:r>
    </w:p>
    <w:p>
      <w:pPr>
        <w:ind w:left="0" w:right="0" w:firstLine="560"/>
        <w:spacing w:before="450" w:after="450" w:line="312" w:lineRule="auto"/>
      </w:pPr>
      <w:r>
        <w:rPr>
          <w:rFonts w:ascii="宋体" w:hAnsi="宋体" w:eastAsia="宋体" w:cs="宋体"/>
          <w:color w:val="000"/>
          <w:sz w:val="28"/>
          <w:szCs w:val="28"/>
        </w:rPr>
        <w:t xml:space="preserve">3.要着眼制度落地。 围绕“阳光吴兴”建设，我们构建了“五事阳光”权力制约和监督体系，制定了党政正职“五不直接分管”和末位表态制度。这些制度能不能取得预期的效果，关键要建立制度落地机制，使制度得以执行到位。在落实党风廉政建设责任制上，要认真执行 党风廉政建设党委主体责任、纪委监督责任报告制度，每年要分别向上级党委和纪委报告履行党风廉政建设主体责任情况;各级纪委(纪工委、纪检组)对本单位党风廉政建设负监督责任，每年向同级党委(党组)和上级纪委报告履行党风廉政建设监督责任情况。认真执行纪委约谈制度，在党风廉政建设责任制检查中发现问题较多、群众来信来访反映较多、违纪违法案件较多时，由纪委负责人约谈领导干部，开展提醒教育并责令整改。 在加强政府投资项目监管上，要认真执行 政府投资重点建设项目“挂图督查”制度，推行“一函两书”，实现效廉双优。 在保持党员干部廉洁从政上，各级领导干部要以干净干事不出事为底线，不仅要管住自己，也要管好队伍，管好下属、家属和身边工作人员，带头做勤政廉政的表率。</w:t>
      </w:r>
    </w:p>
    <w:p>
      <w:pPr>
        <w:ind w:left="0" w:right="0" w:firstLine="560"/>
        <w:spacing w:before="450" w:after="450" w:line="312" w:lineRule="auto"/>
      </w:pPr>
      <w:r>
        <w:rPr>
          <w:rFonts w:ascii="宋体" w:hAnsi="宋体" w:eastAsia="宋体" w:cs="宋体"/>
          <w:color w:val="000"/>
          <w:sz w:val="28"/>
          <w:szCs w:val="28"/>
        </w:rPr>
        <w:t xml:space="preserve">4.要着眼正风肃纪。 坚决执行党的政治纪律、组织纪律、工作纪律、财经纪律和生活纪律等规定，各级党组织要营造氛围，坚决纠正无组织无纪律、自由主义、好人主义等现象;党员干部特别是领导干部要正确处理个人与组织的关系，做到坚决服从。全面落实《党政机关厉行节约反对浪费条例》等制度，确保公务接待、精文简会、“三公”经费管理公开等要求落到实处 。下一步，各级纪检监察组织要 盯牢重要节点，抓住具体问题，继续加大监督检查力度，坚决防止反弹和回潮，营造风清气正的良好环境。</w:t>
      </w:r>
    </w:p>
    <w:p>
      <w:pPr>
        <w:ind w:left="0" w:right="0" w:firstLine="560"/>
        <w:spacing w:before="450" w:after="450" w:line="312" w:lineRule="auto"/>
      </w:pPr>
      <w:r>
        <w:rPr>
          <w:rFonts w:ascii="宋体" w:hAnsi="宋体" w:eastAsia="宋体" w:cs="宋体"/>
          <w:color w:val="000"/>
          <w:sz w:val="28"/>
          <w:szCs w:val="28"/>
        </w:rPr>
        <w:t xml:space="preserve">5.要着眼严查严办。 严肃查处领导干部贪污贿赂、买官卖官、徇私枉法、腐化堕落、失职渎职案件，严肃查办发生在重点领域、关键环节和群众身边的腐败案件。特别是对顶风作案，影响恶劣的害群之马，要坚决予以从重从严从快打击。同时，要切实发挥查办案件的治本功能，做好“后半篇”文章，通过建立健全以案说纪促教育、查找漏洞促整改、完善制度促管理的工作机制，实现法纪效果、政治效果和社会效果的最大化。纪检、检察机关查办案件，一方面要对腐败分子起到惩戒和威慑的作用，另一方面则要对广大干部起到挽救警醒的作用。所以，各级纪检监察机关也是“干部之家”，对于该保护的要保护，对受到诬告的干部要为其澄清事实、撑腰说话，保护我们干部干事创业的积极性。</w:t>
      </w:r>
    </w:p>
    <w:p>
      <w:pPr>
        <w:ind w:left="0" w:right="0" w:firstLine="560"/>
        <w:spacing w:before="450" w:after="450" w:line="312" w:lineRule="auto"/>
      </w:pPr>
      <w:r>
        <w:rPr>
          <w:rFonts w:ascii="宋体" w:hAnsi="宋体" w:eastAsia="宋体" w:cs="宋体"/>
          <w:color w:val="000"/>
          <w:sz w:val="28"/>
          <w:szCs w:val="28"/>
        </w:rPr>
        <w:t xml:space="preserve">这里特别强调一下，区里出台了《关于落实党风廉政建设党委主体责任和纪委监督责任的实施办法》，明确各级党委(党组)及其主要负责人是党风廉政建设的责任主体。现在我们有的党委(党组)书记认识不到位，谈起经济工作来头头是道，对于党风廉政建设却是不想抓、不愿抓、不真抓、不会抓、不敢抓。必须要拿出“当战士不当绅士”的态度，切实履行好主体责任。各级纪检监察组织要协助党委(党组)抓好党风廉政建设和反腐败工作，认真履行好监督职能，认真搞好组织协调，形成强大合力。对发生重大腐败案件和不正之风长期滋生蔓延的地方、部门和单位，实行“一案双查”，就是既要追究当事人责任，又要追究相关领导责任，推动党风廉政建设责任制不折不扣落地生根。</w:t>
      </w:r>
    </w:p>
    <w:p>
      <w:pPr>
        <w:ind w:left="0" w:right="0" w:firstLine="560"/>
        <w:spacing w:before="450" w:after="450" w:line="312" w:lineRule="auto"/>
      </w:pPr>
      <w:r>
        <w:rPr>
          <w:rFonts w:ascii="宋体" w:hAnsi="宋体" w:eastAsia="宋体" w:cs="宋体"/>
          <w:color w:val="000"/>
          <w:sz w:val="28"/>
          <w:szCs w:val="28"/>
        </w:rPr>
        <w:t xml:space="preserve">最后，送给大家四句话，也是共勉： 第一， 希望大家做一个进步的人，既要干事立业，更要干净廉洁; 第二， 希望大家做一个聪明的人，“聪明的人以别人的教训教育自己，愚蠢的人以自己的教训警醒别人”; 第三， 希望大家做一个清醒的人，违法违纪的事坚决不做、诱惑的事拒绝去做、尽责的事认真去做; 第四， 希望大家做一个清白的人，不辜负党和人民的信任，以实际行动为加快建设“经济强区、科技新城、生态家园、幸福吴兴”作出自己的贡献!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领导在警示教育大会上的讲话</w:t>
      </w:r>
    </w:p>
    <w:p>
      <w:pPr>
        <w:ind w:left="0" w:right="0" w:firstLine="560"/>
        <w:spacing w:before="450" w:after="450" w:line="312" w:lineRule="auto"/>
      </w:pPr>
      <w:r>
        <w:rPr>
          <w:rFonts w:ascii="宋体" w:hAnsi="宋体" w:eastAsia="宋体" w:cs="宋体"/>
          <w:color w:val="000"/>
          <w:sz w:val="28"/>
          <w:szCs w:val="28"/>
        </w:rPr>
        <w:t xml:space="preserve">　　我们今天召开全市纪检监察干部警示教育会议，主要目的是贯彻落实中央纪委、省纪委加强纪检监察干部监督工作有关要求，深入开展纪检监察系统警示教育。刚才，大家集体观看了中央纪委《X》专题片，X副书记传达学习了《中共中央关于部分纪检监察干部违纪案件及其教训警示的通报》，X副书记领学了《中共X市纪委监委关于加强纪检监察干部监督的意见》，这个意见是我们认真贯彻落实中央纪委、省纪委要求，加强全市纪检监察干部监督工作的指导性文件，意见明确提出了“七项纪律”“十项措施”和“七个严禁”的纪律要求，为全市纪检监察干部制定了“行为规范”，我们一定要认真学习领会，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&gt;　　一、充分认识出台加强纪检监察干部监督意见的重要意义</w:t>
      </w:r>
    </w:p>
    <w:p>
      <w:pPr>
        <w:ind w:left="0" w:right="0" w:firstLine="560"/>
        <w:spacing w:before="450" w:after="450" w:line="312" w:lineRule="auto"/>
      </w:pPr>
      <w:r>
        <w:rPr>
          <w:rFonts w:ascii="宋体" w:hAnsi="宋体" w:eastAsia="宋体" w:cs="宋体"/>
          <w:color w:val="000"/>
          <w:sz w:val="28"/>
          <w:szCs w:val="28"/>
        </w:rPr>
        <w:t xml:space="preserve">　　在今年召开的十九届中央纪委四次全会上进一步把纪检监察机关自身建设作为重要任务来部署，要建设高素质专业化干部队伍，做忠诚干净担当、敢于善于斗争的战士。加强中央纪委常委会政治建设，在坚决维护党中央权威和集中统一领导、坚决执行党和国家各项制度、坚决贯彻党中央重大决策部署上带好头。推进纪检监察干部队伍能力建设，坚定斗争意志，掌握斗争规律。完善自身权力运行机制和管理监督制约体系，持续防治“灯下黑”，把队伍建强，让干部过硬。中央纪委对违纪违法的纪检监察干部实行“零容忍”，坚决“清理门户”，十八大以来，中央纪委机关谈话函询X人、组织调整X人、立案查处X人，既有中央纪委机关干部，也有地方各级纪检监察机关干部，覆盖全国X个省区市和新疆生产建设兵团。省纪委也高度重视纪检监察干部队伍建设，X书记要求，各级纪委和纪检监察干部要切实增强表率意识，带头守纪律、讲规矩。去年，省纪委严肃查处了X名纪检干部违纪违法问题。市纪委坚决贯彻落实中央纪委和省纪委要求，加强对纪检监察干部的教育监督管理，在全区率先成立了纪检监察干部监督室，开展纪检监察干部问题线索“大起底”，受理反映纪检监察干部问题线索X件，严肃查处了X集团有限公司原纪委书记X等纪检监察干部严重违纪案件。这些纪检监察干部违纪违法案件充分反映出纪检监察系统并非净土，纪检监察干部对腐败和不正之风并没有天然的免疫力。纪检监察干部如果在作风和纪律上偏出一寸，纪检监察事业、党风廉政建设和反腐败工作就会离党中央的要求偏出一丈。全面从严治党，纪检监察机关首先要把自己摆进去，出台加强纪检监察干部监督意见，是强化纪检监察干部队伍建设的需要;是推动党风廉政建设和反腐败工作深入开展的需要;是落实全面从严治党要求的需要。全市各级纪检监察机关和广大纪检监察干部一定要深刻认识加强纪检监察干部监督工作的重要性和紧迫性，切实把思想和行动统一到中央纪委、省纪委和市纪委部署要求上来，不断强化自我监督，切实维护纪检监察干部队伍的纯洁和肌体健康，为深入推进党风廉政建设和反腐败斗争提供坚强组织保证和人才保证。</w:t>
      </w:r>
    </w:p>
    <w:p>
      <w:pPr>
        <w:ind w:left="0" w:right="0" w:firstLine="560"/>
        <w:spacing w:before="450" w:after="450" w:line="312" w:lineRule="auto"/>
      </w:pPr>
      <w:r>
        <w:rPr>
          <w:rFonts w:ascii="宋体" w:hAnsi="宋体" w:eastAsia="宋体" w:cs="宋体"/>
          <w:color w:val="000"/>
          <w:sz w:val="28"/>
          <w:szCs w:val="28"/>
        </w:rPr>
        <w:t xml:space="preserve">　　近年来，我市纪检监察干部队伍总体是好的，战斗力是强的，在严明纪律、正风肃纪、严惩腐败、维护群众利益，为全市经济社会发展，建设美好X幸福X提供坚强纪律保证和作风保证方面做出了积极贡献。十八大以来，全市各级纪检监察机关共初核问题线索X件，立案X件，处分X人，移送司法机关处理X人。今年上半年，初核问题线索X件，立案X件，处分X人，分别同比上升X%、X%、X%，为实现不敢腐的目标作出了贡献。X书记在全市一季度执纪审查统计情况报告上批示：“上半年执纪审查工作很有成效。从严治党一刻也不能放松，要让所有党员、干部、公职人员常怀敬畏之心，干好工作”。尚成市长也作出批示：“继续保持从严从实态势，让所有公职人员不敢不能触及法纪，并成为自觉”。可以说，市委、政府对纪检监察队伍和纪检监察工作是肯定和满意的。但我们也要清醒的看到，与上级要求和人民群众的期盼相比，与党风廉政建设新形势新任务的要求相比，我市纪检监察干部队伍也存在一些问题，从近年来我市查处的纪检监察干部违纪违法案例来看，有的纪检监察干部以权谋私、权钱交易，插手或干预工程项目建设;有的与民争利，侵害群众利益。己不正焉能正人，这些纪检监察干部队伍建设存在的问题，一定要引起我们的高度重视。要按照“打铁还需自身硬”的要求，坚持严字当头，加强对纪检监察干部的教育监督管理，着力解决“灯下黑”问题，用铁的纪律打造忠诚干净担当的纪检监察干部队伍。</w:t>
      </w:r>
    </w:p>
    <w:p>
      <w:pPr>
        <w:ind w:left="0" w:right="0" w:firstLine="560"/>
        <w:spacing w:before="450" w:after="450" w:line="312" w:lineRule="auto"/>
      </w:pPr>
      <w:r>
        <w:rPr>
          <w:rFonts w:ascii="宋体" w:hAnsi="宋体" w:eastAsia="宋体" w:cs="宋体"/>
          <w:color w:val="000"/>
          <w:sz w:val="28"/>
          <w:szCs w:val="28"/>
        </w:rPr>
        <w:t xml:space="preserve">&gt;　　二、坚持“四个从严”，切实贯彻落实加强纪检监察干部监督意见</w:t>
      </w:r>
    </w:p>
    <w:p>
      <w:pPr>
        <w:ind w:left="0" w:right="0" w:firstLine="560"/>
        <w:spacing w:before="450" w:after="450" w:line="312" w:lineRule="auto"/>
      </w:pPr>
      <w:r>
        <w:rPr>
          <w:rFonts w:ascii="宋体" w:hAnsi="宋体" w:eastAsia="宋体" w:cs="宋体"/>
          <w:color w:val="000"/>
          <w:sz w:val="28"/>
          <w:szCs w:val="28"/>
        </w:rPr>
        <w:t xml:space="preserve">　　一要从严教育，强化纪律意识和规矩意识。一方面，要加强政治理论学习，组织纪检监察干部认真学习习近平总书记系列重要讲话精神，认真学习《党章》和党纪处分条例、问责条例、党内监督条例、巡视工作条例以及廉洁自律准则、党内政治生活若干准则等党规党纪，坚持把自己摆进去，对标要求，深入查找不足，切实明底线、知敬畏。另一方面，要利用好纪检监察干部违纪违法典型案例开展警示教育。刚才，我们组织大家认真传达学习了近期部分纪检监察干部违纪案件及其教训警示的通报，观看了《X》宣传片，通报和片中纪检监察干部违纪违法的案例让人触目惊心。各级纪检监察干部要以违纪干部为镜鉴，汲取深刻教训，引以为戒，牢固树立“执纪者必先守纪，监督者更要自觉接受监督”的意识，坚决摒弃特权思想、“保险箱”思想，忠诚履职、干净干事、担当有为，做党章党规党纪的坚定执行者和忠实捍卫者。</w:t>
      </w:r>
    </w:p>
    <w:p>
      <w:pPr>
        <w:ind w:left="0" w:right="0" w:firstLine="560"/>
        <w:spacing w:before="450" w:after="450" w:line="312" w:lineRule="auto"/>
      </w:pPr>
      <w:r>
        <w:rPr>
          <w:rFonts w:ascii="宋体" w:hAnsi="宋体" w:eastAsia="宋体" w:cs="宋体"/>
          <w:color w:val="000"/>
          <w:sz w:val="28"/>
          <w:szCs w:val="28"/>
        </w:rPr>
        <w:t xml:space="preserve">　　二要从严管理，不断健全完善内控机制。一方面，要严格执行监督执纪工作规则。纪检监察机关最重要的权力就是监督执纪权，规则对监督执纪工作的全流程、各环节进行了明确规定，是我们做好监督执纪的“工作手册”“流程图”。今年年初，在全市执纪审查业务培训班上，我就认真执行监督执纪工作规则提出了“八严”的要求，3月份又召开了全市执纪审查安全工作会议，利用半天时间，组织大家认真学习讨论了监督执纪工作规则。规则对纪检监察工作的重要性我已经强调了很多遍，我们一定要在深入学习领会的基础上，不折不扣地执行到位、落实到位。另一方面，要加强制度建设，完善内控机制。监督别人的人首先要用更严格的制度管好自己，我们今年在出台加强纪检监察干部监督意见的同时，先后制定出台了《X市纪委监察局机关问题线索管理的意见》《X市纪委监察局机关自办案件涉案款物管理规定》《X市纪委纪律审查服务中心谈话室和监控室管理办法》《X市纪委监察局关于执纪审查乡案县审工作程序规定》等一系列加强内控机制建设的制度。全市各级纪检监察机关在抓好执行的同时也要结合自身实际，查找发现内部监督管理的薄弱环节和风险点，制定切实有效的制度，把监督执纪的权力关进制度的“笼子”。</w:t>
      </w:r>
    </w:p>
    <w:p>
      <w:pPr>
        <w:ind w:left="0" w:right="0" w:firstLine="560"/>
        <w:spacing w:before="450" w:after="450" w:line="312" w:lineRule="auto"/>
      </w:pPr>
      <w:r>
        <w:rPr>
          <w:rFonts w:ascii="宋体" w:hAnsi="宋体" w:eastAsia="宋体" w:cs="宋体"/>
          <w:color w:val="000"/>
          <w:sz w:val="28"/>
          <w:szCs w:val="28"/>
        </w:rPr>
        <w:t xml:space="preserve">　　三要从严监督，把纪律和规矩挺在前面。要坚持抓早抓小，建立健全纪检监察干部约谈制度，对纪检监察干部出现的苗头性、倾向性问题要及时提醒，“红脸出汗，咬耳扯袖”，防止小问题演变成大问题，体现组织的严管厚爱。要严格执行“双报告”制度，纪委书记、纪检组长每年要向市纪委述责述廉，接受评议。要严把纪检监察干部“入口关”，加大纪检监察干部交流力度，把业务能力强，忠诚干净担当的优秀干部选拔到纪检监察岗位上来。要建立纪检监察干部个人有关事项报告、廉洁承诺制度，新进入纪检监察系统的干部都要签订廉政承诺书，签字背书，留档备查。要拓宽监督渠道，充分发挥群众监督、舆论监督作用，建立涉及纪检监察干部问题线索、舆情监督机制，不断形成监督合力。</w:t>
      </w:r>
    </w:p>
    <w:p>
      <w:pPr>
        <w:ind w:left="0" w:right="0" w:firstLine="560"/>
        <w:spacing w:before="450" w:after="450" w:line="312" w:lineRule="auto"/>
      </w:pPr>
      <w:r>
        <w:rPr>
          <w:rFonts w:ascii="宋体" w:hAnsi="宋体" w:eastAsia="宋体" w:cs="宋体"/>
          <w:color w:val="000"/>
          <w:sz w:val="28"/>
          <w:szCs w:val="28"/>
        </w:rPr>
        <w:t xml:space="preserve">　　四要从严查处，以“零容忍”的态度严查纪检监察干部违纪违法行为。今天的会议上，我们还给每个纪检监察干部发放了《X市纪检监察干部工作纪律提醒卡》，明确了“七项纪律”“七条禁令”。全市各级纪检监察干部要严格遵守省纪委“六个不准”“四个严格”和市纪委“七项纪律”“七条禁令”，对纪检监察干部顶风违纪、不收敛不收手、破坏纪律和规矩的，我们将发现一起查处一起，发现多少查处多少，绝不姑息纵容，坚决打消个别纪检监察干部的侥幸心理。</w:t>
      </w:r>
    </w:p>
    <w:p>
      <w:pPr>
        <w:ind w:left="0" w:right="0" w:firstLine="560"/>
        <w:spacing w:before="450" w:after="450" w:line="312" w:lineRule="auto"/>
      </w:pPr>
      <w:r>
        <w:rPr>
          <w:rFonts w:ascii="宋体" w:hAnsi="宋体" w:eastAsia="宋体" w:cs="宋体"/>
          <w:color w:val="000"/>
          <w:sz w:val="28"/>
          <w:szCs w:val="28"/>
        </w:rPr>
        <w:t xml:space="preserve">&gt;　　三、坚持以上率下，以高度负责的精神履行领导干部监管责任</w:t>
      </w:r>
    </w:p>
    <w:p>
      <w:pPr>
        <w:ind w:left="0" w:right="0" w:firstLine="560"/>
        <w:spacing w:before="450" w:after="450" w:line="312" w:lineRule="auto"/>
      </w:pPr>
      <w:r>
        <w:rPr>
          <w:rFonts w:ascii="宋体" w:hAnsi="宋体" w:eastAsia="宋体" w:cs="宋体"/>
          <w:color w:val="000"/>
          <w:sz w:val="28"/>
          <w:szCs w:val="28"/>
        </w:rPr>
        <w:t xml:space="preserve">　　一要领导带头，充分发挥表率作用。各级纪检监察机关领导班子和领导干部要带头执行加强纪检监察干部监督意见，坚持从自身做起，自觉把自己摆进去，以身作则、率先垂范，带头执行纪律，带头改进作风，带头接受干部群众监督，要求广大干部做到的自己首先做到，要求广大干部不做的自己坚决不做。市纪委委员作为党的代表大会选举产生的纪律检查委员会的组成人员，是广大纪检监察干部的代表，也要时刻牢记自己的委员身份，时刻牢记肩负的神圣职责，对自身高标准、严要求，以高度的责任感和使命感履行职责、作好表率，发挥好引领示范作用。</w:t>
      </w:r>
    </w:p>
    <w:p>
      <w:pPr>
        <w:ind w:left="0" w:right="0" w:firstLine="560"/>
        <w:spacing w:before="450" w:after="450" w:line="312" w:lineRule="auto"/>
      </w:pPr>
      <w:r>
        <w:rPr>
          <w:rFonts w:ascii="宋体" w:hAnsi="宋体" w:eastAsia="宋体" w:cs="宋体"/>
          <w:color w:val="000"/>
          <w:sz w:val="28"/>
          <w:szCs w:val="28"/>
        </w:rPr>
        <w:t xml:space="preserve">　　二要落实责任，层层传导压力。干部犯错误，组织有责任。全市各级纪检监察机关要认真落实监督责任，加强对纪检监察干部的教育监督管理，把严明纪律落实在日常，真正体现对纪检监察干部的严格要求和关心爱护。纪委书记、纪检组长要认真履行“第一责任人”职责，把对纪检监察干部的监督管理作为一项重要政治任务，切实领好班子、带好队伍。分管领导要履行好“一岗双责”，强化对纪检监察干部日常监督管理，发现苗头及时批评教育。要严格追责问责，对发生纪检监察干部严重违纪违法的纪检监察机关和派驻纪检组，要按照《X市关于不履行党风廉政建设主体责任和监督责任追究办法》，严肃追究主要领导的责任，推动形成压力层层传导、责任环环相扣的工作机制。</w:t>
      </w:r>
    </w:p>
    <w:p>
      <w:pPr>
        <w:ind w:left="0" w:right="0" w:firstLine="560"/>
        <w:spacing w:before="450" w:after="450" w:line="312" w:lineRule="auto"/>
      </w:pPr>
      <w:r>
        <w:rPr>
          <w:rFonts w:ascii="宋体" w:hAnsi="宋体" w:eastAsia="宋体" w:cs="宋体"/>
          <w:color w:val="000"/>
          <w:sz w:val="28"/>
          <w:szCs w:val="28"/>
        </w:rPr>
        <w:t xml:space="preserve">　　三要勇于担当，努力用担当诠释忠诚。全市各级纪检监察机关要认真履行职责，在从严要求纪检监察干部的同时，强化激励机制，不断激发干部干事创业、担当有为的氛围。今天，我们按照市委巡察工作要求，已经进驻全市X个重点部门开展专项巡察，我们涉及到的纪委书记、纪检组长要全力配合开展好专项巡察工作。9月初，我们还要组成督查组，对各县(市)区、部门贯彻落实X精神情况进行督查，对工作进度滞后、进展不力的，我们要严肃追责问责。10月初，我们还要召开工作汇报会，各县(市)区纪委、派驻纪检组要汇报各项工作进展情况，比比工作进度、亮亮工作成效。目前，虽然我们各项工作开局良好，扎实推进，但是全年工作任务重、时间紧，我们一定要以抓铁有痕、踏石留印的精神，撸起袖子加油干，扑下身子抓落实，推动全市党风廉政建设和反腐败工作取得新的更大成效。</w:t>
      </w:r>
    </w:p>
    <w:p>
      <w:pPr>
        <w:ind w:left="0" w:right="0" w:firstLine="560"/>
        <w:spacing w:before="450" w:after="450" w:line="312" w:lineRule="auto"/>
      </w:pPr>
      <w:r>
        <w:rPr>
          <w:rFonts w:ascii="黑体" w:hAnsi="黑体" w:eastAsia="黑体" w:cs="黑体"/>
          <w:color w:val="000000"/>
          <w:sz w:val="36"/>
          <w:szCs w:val="36"/>
          <w:b w:val="1"/>
          <w:bCs w:val="1"/>
        </w:rPr>
        <w:t xml:space="preserve">第五篇: 领导在警示教育大会上的讲话</w:t>
      </w:r>
    </w:p>
    <w:p>
      <w:pPr>
        <w:ind w:left="0" w:right="0" w:firstLine="560"/>
        <w:spacing w:before="450" w:after="450" w:line="312" w:lineRule="auto"/>
      </w:pPr>
      <w:r>
        <w:rPr>
          <w:rFonts w:ascii="宋体" w:hAnsi="宋体" w:eastAsia="宋体" w:cs="宋体"/>
          <w:color w:val="000"/>
          <w:sz w:val="28"/>
          <w:szCs w:val="28"/>
        </w:rPr>
        <w:t xml:space="preserve">　　11月24日，县纪委监委召开全县纪检监察干部警示教育大会，县委常委、县纪委书记、县监委主任唐咸富出席并讲话，县纪委副书记、县监委副主任曾金水主持，县纪委副书记、县监委副主任习志林出席。会上，曾金水传达学习了省纪委省监委《关于卢建严重违纪违法问题及其教训警示的通报》;习志林解读了县纪委监委《关于在全县纪检监察系统开展“讲政治、明纪律、守规矩、强作风”为主题的警示教育活动的实施方案》，并通报了《20_年度以来资溪县纪检监察系统干部违纪违法案件的通报》;部分参会人员结合典型违纪违法案件通报精神，谈了学习心得体会和打算。</w:t>
      </w:r>
    </w:p>
    <w:p>
      <w:pPr>
        <w:ind w:left="0" w:right="0" w:firstLine="560"/>
        <w:spacing w:before="450" w:after="450" w:line="312" w:lineRule="auto"/>
      </w:pPr>
      <w:r>
        <w:rPr>
          <w:rFonts w:ascii="宋体" w:hAnsi="宋体" w:eastAsia="宋体" w:cs="宋体"/>
          <w:color w:val="000"/>
          <w:sz w:val="28"/>
          <w:szCs w:val="28"/>
        </w:rPr>
        <w:t xml:space="preserve">　　唐咸富指出，要坚持以案促改，做到举一反三，深刻汲取违纪违法案件教训和警示。结合“好人主义之害”解放思想大讨论活动检视问题要求，深入对照反思、对照查摆，防止对照查摆走过场。切实增强律人先律己、模范遵守党纪的意识，对照查摆时要把自己摆进去、把职责摆进去，紧密联系思想和工作实际，以案为鉴，反躬自省，见人见事见细节，做到认识有提升、工作有促进。</w:t>
      </w:r>
    </w:p>
    <w:p>
      <w:pPr>
        <w:ind w:left="0" w:right="0" w:firstLine="560"/>
        <w:spacing w:before="450" w:after="450" w:line="312" w:lineRule="auto"/>
      </w:pPr>
      <w:r>
        <w:rPr>
          <w:rFonts w:ascii="宋体" w:hAnsi="宋体" w:eastAsia="宋体" w:cs="宋体"/>
          <w:color w:val="000"/>
          <w:sz w:val="28"/>
          <w:szCs w:val="28"/>
        </w:rPr>
        <w:t xml:space="preserve">　　唐咸富强调，要坚持问题导向，时刻保持清醒，始终坚守为政底线。充分认识到开展警示教育、加强自身建设是深入贯彻落实习近平总书记对纪检监察机关和纪检监察干部重要指示精神、推动纪检监察工作高质量发展、防范化解当前的风险挑战、锻造“五个过硬”纪检监察铁军的必然要求。深入学习习近平新时代中国特色社会主义思想，坚持内外兼修，内修理想信念宗旨、忠诚干净担当，外修党章党纪党规和法律法规知识。知敬畏、存戒惧，坚守底线思维，始终把红线意识放在思想高处，强化个人自律，坚决做到令行禁止。</w:t>
      </w:r>
    </w:p>
    <w:p>
      <w:pPr>
        <w:ind w:left="0" w:right="0" w:firstLine="560"/>
        <w:spacing w:before="450" w:after="450" w:line="312" w:lineRule="auto"/>
      </w:pPr>
      <w:r>
        <w:rPr>
          <w:rFonts w:ascii="宋体" w:hAnsi="宋体" w:eastAsia="宋体" w:cs="宋体"/>
          <w:color w:val="000"/>
          <w:sz w:val="28"/>
          <w:szCs w:val="28"/>
        </w:rPr>
        <w:t xml:space="preserve">　　唐咸富强调，要坚持立规明矩，强化自我监督，持之以恒正风肃纪。自觉养成从政治上观察、思考、解决问题的习惯，遇事多想政治要求、办事多想政治规矩、处事多想政治影响、成事多想政治效果，时时处处事事讲政治。始终保持如临深渊、如履薄冰的心态，始终以更高的标准严格要求自己，牢记纪律规矩的戒尺，牢记道德法律的戒尺，以案为鉴，自重自省，警钟长鸣。</w:t>
      </w:r>
    </w:p>
    <w:p>
      <w:pPr>
        <w:ind w:left="0" w:right="0" w:firstLine="560"/>
        <w:spacing w:before="450" w:after="450" w:line="312" w:lineRule="auto"/>
      </w:pPr>
      <w:r>
        <w:rPr>
          <w:rFonts w:ascii="宋体" w:hAnsi="宋体" w:eastAsia="宋体" w:cs="宋体"/>
          <w:color w:val="000"/>
          <w:sz w:val="28"/>
          <w:szCs w:val="28"/>
        </w:rPr>
        <w:t xml:space="preserve">　　各乡(镇、场)纪委干部，县纪委监委机关，派驻机构以及县委巡察机构全体干职工参加会议。(县纪委监委宣传部)</w:t>
      </w:r>
    </w:p>
    <w:p>
      <w:pPr>
        <w:ind w:left="0" w:right="0" w:firstLine="560"/>
        <w:spacing w:before="450" w:after="450" w:line="312" w:lineRule="auto"/>
      </w:pPr>
      <w:r>
        <w:rPr>
          <w:rFonts w:ascii="黑体" w:hAnsi="黑体" w:eastAsia="黑体" w:cs="黑体"/>
          <w:color w:val="000000"/>
          <w:sz w:val="36"/>
          <w:szCs w:val="36"/>
          <w:b w:val="1"/>
          <w:bCs w:val="1"/>
        </w:rPr>
        <w:t xml:space="preserve">第六篇: 领导在警示教育大会上的讲话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领导干部警示教育大会是市委研究决定召开的。市委书记罗一民同志对召开这次大会非常重视，要求把这次警示教育大会组织好、开出成效。本月10日，省委召开了全省领导干部警示教育电视会议，会上，有关犯罪人员进行了现场说法，给广大党员干部以极大的震憾;省委书记李源潮同志，省委、省纪委书记冯敏刚同志对全省各级党员干部廉洁自律提出了明确要求;会议结束时，罗书记又对全市领导干部廉洁自律提出了要求。在春节之前这一时段，省委、市委多次召开警示教育大会，其意义是不言而喻的。刚才，大家集中收看了警示教育电教片，听取了季汉平、沈德群、许建国等人的深刻忏悔;陆建生同志就有关案件作了情况通报，并且帮助大家一起谈案情、议教训、论得失，讲得很好，相信大家一定能够从中吸取深刻教训，以案为鉴，警钟长鸣。</w:t>
      </w:r>
    </w:p>
    <w:p>
      <w:pPr>
        <w:ind w:left="0" w:right="0" w:firstLine="560"/>
        <w:spacing w:before="450" w:after="450" w:line="312" w:lineRule="auto"/>
      </w:pPr>
      <w:r>
        <w:rPr>
          <w:rFonts w:ascii="宋体" w:hAnsi="宋体" w:eastAsia="宋体" w:cs="宋体"/>
          <w:color w:val="000"/>
          <w:sz w:val="28"/>
          <w:szCs w:val="28"/>
        </w:rPr>
        <w:t xml:space="preserve">近年来，南通经济社会发展取得令人瞩目的成就，这充分表明，我市干部队伍是一支凝聚力、向心力和战斗力强，能够团结带领广大人民群众求发展、促腾飞的高素质队伍。对此，上级党委充分肯定，广大群众普遍满意。但透过季汉平、沈德群、许建国等案件，我们也要清醒地认识到，当前领导干部违纪违法问题仍然比较严重，反腐倡廉一刻也不能放松!对此，从中央到省委、市委旗帜鲜明，就是要以更坚决的态度、更有力的措施、更扎实的工作，深入推进党风廉政建设和反腐败斗争;就是要深挖腐败分子，始终保持对腐败的高压态势，让腐败分子政治上身败名裂，经济上倾家荡产，思想上后悔莫及;就是不管你地位多高、能力多强、贡献多大，只要触犯党纪国法，坚决查处，一查到底。这一点，希望大家深刻领会，切实把握!</w:t>
      </w:r>
    </w:p>
    <w:p>
      <w:pPr>
        <w:ind w:left="0" w:right="0" w:firstLine="560"/>
        <w:spacing w:before="450" w:after="450" w:line="312" w:lineRule="auto"/>
      </w:pPr>
      <w:r>
        <w:rPr>
          <w:rFonts w:ascii="宋体" w:hAnsi="宋体" w:eastAsia="宋体" w:cs="宋体"/>
          <w:color w:val="000"/>
          <w:sz w:val="28"/>
          <w:szCs w:val="28"/>
        </w:rPr>
        <w:t xml:space="preserve">市第十次党代会明确了南通党风廉政建设要走在全省前列的目标。这一目标落实到每一名党员干部身上，最直接、最具体的要求就是做到廉洁自律。只要我们的党员干部，特别是各级领导干部普遍做到廉洁自律，“清正廉洁”四个大字就会深深地写在南通干部队伍的旗帜上，清正廉洁就一定会在南通8001平方公里大地上蔚然成风。在深入贯彻市第十次党代会、市委二次全会精神，推进全面腾飞、实现全面小康，加快社会和谐新南通建设的征程中，全市各级领导干部必须进一步统一思想，深化认识，以更高的标准、更严格的要求抓好廉洁自律。</w:t>
      </w:r>
    </w:p>
    <w:p>
      <w:pPr>
        <w:ind w:left="0" w:right="0" w:firstLine="560"/>
        <w:spacing w:before="450" w:after="450" w:line="312" w:lineRule="auto"/>
      </w:pPr>
      <w:r>
        <w:rPr>
          <w:rFonts w:ascii="宋体" w:hAnsi="宋体" w:eastAsia="宋体" w:cs="宋体"/>
          <w:color w:val="000"/>
          <w:sz w:val="28"/>
          <w:szCs w:val="28"/>
        </w:rPr>
        <w:t xml:space="preserve">第一，清正廉洁，必须牢牢守住底线。 执政为民、履行职责，最基本的要求就是做到廉洁自律，这是各级领导干部必须始终守住的底线，也是社会各界和广大人民群众对干部队伍关注的焦点。在市场经济条件下，我们的领导干部面临着太多的诱惑和考验，只有经常打扫头脑里的灰尘，才能拒腐防变。</w:t>
      </w:r>
    </w:p>
    <w:p>
      <w:pPr>
        <w:ind w:left="0" w:right="0" w:firstLine="560"/>
        <w:spacing w:before="450" w:after="450" w:line="312" w:lineRule="auto"/>
      </w:pPr>
      <w:r>
        <w:rPr>
          <w:rFonts w:ascii="宋体" w:hAnsi="宋体" w:eastAsia="宋体" w:cs="宋体"/>
          <w:color w:val="000"/>
          <w:sz w:val="28"/>
          <w:szCs w:val="28"/>
        </w:rPr>
        <w:t xml:space="preserve">一是切实加强自身修养。各级领导干部要认真学习邓小平理论、“三个代表”重要思想和党中央关于反腐倡廉工作的一系列重要论述，深刻认识反腐败斗争的长期性、复杂性、艰巨性，牢固树立马克思主义的世界观、人生观、价值观和正确的权力观、地位观、利益观，自觉维护和严格执行党的纪律。要理论联系实际，讲学习、讲政治、讲正气，常修为政之德、常思贪欲之害、常怀律己之心，严于律己，防微杜渐，自觉抵御腐朽思想侵蚀，努力提高拒腐防变能力，真正经受住权力、金钱、美色的考验。</w:t>
      </w:r>
    </w:p>
    <w:p>
      <w:pPr>
        <w:ind w:left="0" w:right="0" w:firstLine="560"/>
        <w:spacing w:before="450" w:after="450" w:line="312" w:lineRule="auto"/>
      </w:pPr>
      <w:r>
        <w:rPr>
          <w:rFonts w:ascii="宋体" w:hAnsi="宋体" w:eastAsia="宋体" w:cs="宋体"/>
          <w:color w:val="000"/>
          <w:sz w:val="28"/>
          <w:szCs w:val="28"/>
        </w:rPr>
        <w:t xml:space="preserve">二是冷静算好腐败的“成本账”。我们的领导干部要克服侥幸心理，明白“莫伸手，伸手必被捉”这一被众多腐败分子证实的铁的规律，深刻吸取季汉平、沈德群违纪违法案件的惨痛教训。要算清政治账，懂得腐败不仅损害党的形象，而且自毁前程;要算清经济账，懂得腐败不仅导致身败名裂，而且会倾家荡产、身陷囹圄;要算清亲情账，懂得腐败不会给家庭带来幸福，只会给子女带来灾祸和一辈子抹不掉的阴影。要勤于并善于算好政治账、经济账、亲情账，放眼长远，权衡得失，切实对自己负责、对家庭负责、对组织负责、对历史负责。要更加自觉主动地把自己置于党内监督、群众监督、舆论监督之下，时刻做到自重、自省、自醒，严格按照“四大纪律、八项要求”，认真执行廉洁自律各项规定，充分发挥在廉洁自律方面的示范带头作用。</w:t>
      </w:r>
    </w:p>
    <w:p>
      <w:pPr>
        <w:ind w:left="0" w:right="0" w:firstLine="560"/>
        <w:spacing w:before="450" w:after="450" w:line="312" w:lineRule="auto"/>
      </w:pPr>
      <w:r>
        <w:rPr>
          <w:rFonts w:ascii="宋体" w:hAnsi="宋体" w:eastAsia="宋体" w:cs="宋体"/>
          <w:color w:val="000"/>
          <w:sz w:val="28"/>
          <w:szCs w:val="28"/>
        </w:rPr>
        <w:t xml:space="preserve">三是时刻把住廉洁关。廉洁自律是一个大是大非的原则性问题，但落实到我们干部身上，就是要守住工作生活中的每一个关口。纵观腐败分子的变质过程，都有惊人相似的堕落轨迹，也就是他们大多是从生活细节逐步变质溃烂开始，从小节节节失守而导致大节沦陷，从节日期间收受礼金而导致贪欲一发不可收，从为亲友谋取非法利益而走上违纪违法的不归路，从第一次违纪违法的侥幸心理而陷入最后的疯狂。因此，保持清正廉洁，首先就是要立足于防微杜渐，防患于未然。我们的领导干部要善于把好“廉关”，远离腐败，保护自己。一要守住节日关。逢年过节、婚丧嫁娶是送礼者最好的借口，也是腐败发生的高危期。很多领导干部虽然平时比较谨慎，但在逢年过节很容易犯迷糊。当初我们找沈德群谈话，正是国庆中秋前夕，他的包里居然有别人送的近20张银行卡、消费卡，其中一张卡就是3万元，还有相当数额的美金、港币等现金。当前，中央和省、市对节日期间党风廉政建设高度重视，中央纪委对领导干部节日期间收受礼金问题，已有严明的处理规定，可以说要求严格，纪律严肃，教训深刻，大家务必保持非常清醒的头脑，始终绷紧廉洁自律这根弦，切实做到管住自己的手，不该拿的坚决不拿;管住自己的嘴，不该吃的坚决不吃;管住自己的腿，不该去的地方坚决不去，在节日期间的各种诱惑面前保持本色，远离腐败!20xx年春节就在眼前，大家务必高度警惕“节日病”，把握好友情交往与行贿受贿的界限，切莫让年关变成自己政治生命的“鬼门关”。二要守住小节关。腐败分子违法犯罪，大多是从操守不严、品行失端开始的。有的干部信奉吃点喝点、玩点乐点是人之常情，只要不犯大错误、不搞大腐败，有点小毛病，组织上也会宽容、原谅。正是这种“小节无害”的心理，让他们慢慢放松自我约束，在“温水效应”中越陷越深。领导干部要学会包公的“黑脸”，该拒绝时就要拒绝，不要被人情和面子所累，决不让腐败从小节上打开缺口。三要守住亲友关。共产党人是重感情的，但亲情友情再深亦有界，这个“界”就是公权不能私用。贪污受贿为子孙敛财、为亲友帮忙，看似爱，实为害，到头来既害了自己，又害了亲友后代。所以，讲亲情不能错位，重友情不能变味，任何时候任何情况下，公权都不能为亲友子女谋利。四要守住初次关。“君子慎始而无后忧”。领导干部在第一次面对权钱色诱惑时，不论大小多少，一定要守节持定、坐怀不乱，决不能因一念之差而酿成终身之祸。</w:t>
      </w:r>
    </w:p>
    <w:p>
      <w:pPr>
        <w:ind w:left="0" w:right="0" w:firstLine="560"/>
        <w:spacing w:before="450" w:after="450" w:line="312" w:lineRule="auto"/>
      </w:pPr>
      <w:r>
        <w:rPr>
          <w:rFonts w:ascii="宋体" w:hAnsi="宋体" w:eastAsia="宋体" w:cs="宋体"/>
          <w:color w:val="000"/>
          <w:sz w:val="28"/>
          <w:szCs w:val="28"/>
        </w:rPr>
        <w:t xml:space="preserve">第二，清正廉洁，必须突出正确用权。平心而论，季汉平、沈德群等人也是具有较强工作能力的，为当地的发展也曾做过贡献，然而他们就是因为利用手中的权力谋取个人利益，走上了违法乱纪的道路。各级领导干部要从中吸取深刻教训，切实引以为戒。</w:t>
      </w:r>
    </w:p>
    <w:p>
      <w:pPr>
        <w:ind w:left="0" w:right="0" w:firstLine="560"/>
        <w:spacing w:before="450" w:after="450" w:line="312" w:lineRule="auto"/>
      </w:pPr>
      <w:r>
        <w:rPr>
          <w:rFonts w:ascii="宋体" w:hAnsi="宋体" w:eastAsia="宋体" w:cs="宋体"/>
          <w:color w:val="000"/>
          <w:sz w:val="28"/>
          <w:szCs w:val="28"/>
        </w:rPr>
        <w:t xml:space="preserve">一是树立正确的权力观。权力是一把“双刃剑”，用好了可以更好地为党和人民做实事、办好事;而一旦用于为个人谋取私利，这样的权力就会毁掉一个领导干部，就会损害党的事业和人民群众的利益。大多数腐败分子正是因为在行使权力这一环节上出了问题、栽了跟斗。大家身处领导岗位，手中或多或少都握有一定的权力，如何正确看待这份权力，如何正确行使这份权力，值得大家冷静思考并作出回答。参加今天大会的，都是县处级以上领导干部，受党长期教育培养逐步走上领导岗位，一步步走到今天确实很不容易。大家一定要倍加珍惜这来之不易的工作岗位，倍加珍惜党和人民赋予的手中的权力，为党的事业、为人民群众的利益掌好权、用好权。</w:t>
      </w:r>
    </w:p>
    <w:p>
      <w:pPr>
        <w:ind w:left="0" w:right="0" w:firstLine="560"/>
        <w:spacing w:before="450" w:after="450" w:line="312" w:lineRule="auto"/>
      </w:pPr>
      <w:r>
        <w:rPr>
          <w:rFonts w:ascii="宋体" w:hAnsi="宋体" w:eastAsia="宋体" w:cs="宋体"/>
          <w:color w:val="000"/>
          <w:sz w:val="28"/>
          <w:szCs w:val="28"/>
        </w:rPr>
        <w:t xml:space="preserve">二是强化主动接受监督的意识。加强对领导干部权力的监督制约，既是深入贯彻《党章》和《党内监督条例》的根本要求，也是从源头上预防腐败、保护干部的现实需要。市委、市纪委将出台一系列制度和意见，包括加强对县处级党政主要负责人权力监督制约的规定、对党员领导干部实施信访监督的意见、充分发挥市纪委委员作用的意见等，其主要目的，就是为了进一步加强对全市各级领导干部的党内监督。各级领导干部，特别是作为一个地方、一个部门的“一把手”，尤其要认真执行党纪党规，增强接受监督的意识，自觉把从政行为置于组织监督、民主监督、社会监督之下，规范从政行为，确保权力的正确行使。</w:t>
      </w:r>
    </w:p>
    <w:p>
      <w:pPr>
        <w:ind w:left="0" w:right="0" w:firstLine="560"/>
        <w:spacing w:before="450" w:after="450" w:line="312" w:lineRule="auto"/>
      </w:pPr>
      <w:r>
        <w:rPr>
          <w:rFonts w:ascii="宋体" w:hAnsi="宋体" w:eastAsia="宋体" w:cs="宋体"/>
          <w:color w:val="000"/>
          <w:sz w:val="28"/>
          <w:szCs w:val="28"/>
        </w:rPr>
        <w:t xml:space="preserve">三是克服权力行使中的不良倾向。从腐败分子身上不难看出，当前领导干部特别是“一把手”行使权力过程中存在这样几种不良倾向，一些同志往往习惯于惟我独尊，作风霸道，不受监督，搞“家长制”、“一言堂”;习惯于无视组织原则和程序，擅自决定重大事项，把自己凌驾于组织之上;习惯于轻视各方意见，靠拍脑袋作决策;习惯于忽略团队的作用，独往独来、包办代替。这些不良倾向越明显，产生腐败问题的机率就越大;这样的习惯也许能让你感觉风光一时，但其结局必然是自吞苦果。对此，各级领导干部要逐一对照，有则改之，无则加勉，严防因滥用权力而滋生腐败。</w:t>
      </w:r>
    </w:p>
    <w:p>
      <w:pPr>
        <w:ind w:left="0" w:right="0" w:firstLine="560"/>
        <w:spacing w:before="450" w:after="450" w:line="312" w:lineRule="auto"/>
      </w:pPr>
      <w:r>
        <w:rPr>
          <w:rFonts w:ascii="宋体" w:hAnsi="宋体" w:eastAsia="宋体" w:cs="宋体"/>
          <w:color w:val="000"/>
          <w:sz w:val="28"/>
          <w:szCs w:val="28"/>
        </w:rPr>
        <w:t xml:space="preserve">第三，清正廉洁，必须狠抓作风建设。推进各项事业的发展，必须依靠一支作风过硬、特别有战斗力的干部队伍。良好的作风是保持清正廉洁的重要保障，不好的作风是走向腐败的诱导因素，预防腐败必须抓好作风建设。领导干部的作风是整个干部队伍作风的导向，也是人民群众评价干部队伍是否值得信赖的重要依据。在推进全面腾飞、全面小康，实现经济社会又好又快发展的进程中，尤其需要我们各级干部一身正气、干部队伍风清气正。季汉平、沈德群等违纪违法案件给我们的一个深刻教训，就是腐败问题往往源于作风方面的消极与堕落。只有一身正气，才能抵御各种邪恶，远离腐败;相反，作风上出现问题，邪恶就会打开缺口，侵蚀灵魂，滋生腐败。我们各级领导干部成长发展的过程，其实也是自身“正”与“邪”较量的过程，希望大家都能在这场较量中一身正气，赢得胜利，做一个灵魂纯洁的人、一个品德高尚的人、一个远离低级趣味的人。</w:t>
      </w:r>
    </w:p>
    <w:p>
      <w:pPr>
        <w:ind w:left="0" w:right="0" w:firstLine="560"/>
        <w:spacing w:before="450" w:after="450" w:line="312" w:lineRule="auto"/>
      </w:pPr>
      <w:r>
        <w:rPr>
          <w:rFonts w:ascii="宋体" w:hAnsi="宋体" w:eastAsia="宋体" w:cs="宋体"/>
          <w:color w:val="000"/>
          <w:sz w:val="28"/>
          <w:szCs w:val="28"/>
        </w:rPr>
        <w:t xml:space="preserve">胡锦涛在中央纪委七次全会上，重点就干部八个方面的良好风气作了全面阐述，这是在反腐倡廉新形势下，各级领导干部践行“八荣八耻”的社会主义荣辱观更具体的要求，具有很强的针对性，可谓循循善诱，语重心长。我们要认真学习重要讲话和人民日报系列评论员文章，从党和人民事业兴衰成败的高度，从全面建设小康社会、构建社会主义和谐社会的全局出发，充分认识加强干部作风建设的极端重要性和紧迫性，努力践行八个方面的良好风气。市委要求，全市各级领导干部要切实做到生活正派、情趣健康，讲操守、论品行、重“官德”。要不断追求人格完善、事业成功、家庭和睦的生活目标，保持奋发有为、不断进取的生活状态，铸就人生辉煌!要耐得住清贫、抗得住诱惑、守得住节操，以廉洁勤政的实际行动赢得人民群众的真心信任和拥护!要培养科学美好的情趣，选择有益于身心健康、增长知识技能、陶冶性情的兴趣爱好，净化社交圈子，慎独自省，更好地为人民掌权执政。要结合领导干部作风建设主题民主生活会，深刻反省自己，在思想作风建设方面有一个大的提高，真正把“清正廉洁”写在南通干部队伍旗帜上!</w:t>
      </w:r>
    </w:p>
    <w:p>
      <w:pPr>
        <w:ind w:left="0" w:right="0" w:firstLine="560"/>
        <w:spacing w:before="450" w:after="450" w:line="312" w:lineRule="auto"/>
      </w:pPr>
      <w:r>
        <w:rPr>
          <w:rFonts w:ascii="宋体" w:hAnsi="宋体" w:eastAsia="宋体" w:cs="宋体"/>
          <w:color w:val="000"/>
          <w:sz w:val="28"/>
          <w:szCs w:val="28"/>
        </w:rPr>
        <w:t xml:space="preserve">同志们，深入贯彻科学发展观，加快建设社会和谐新南通，责任重大，使命光荣。希望大家以今天的警示教育大会为新的起点，筑牢拒腐防变的思想道德防线，争当遵章守纪的标兵、廉洁自律的模范、执政为民的先锋，为推进全面腾飞、实现全面小康作出新的贡献!春节将至，预祝大家节日愉快，合家欢乐，吉祥安康!</w:t>
      </w:r>
    </w:p>
    <w:p>
      <w:pPr>
        <w:ind w:left="0" w:right="0" w:firstLine="560"/>
        <w:spacing w:before="450" w:after="450" w:line="312" w:lineRule="auto"/>
      </w:pPr>
      <w:r>
        <w:rPr>
          <w:rFonts w:ascii="黑体" w:hAnsi="黑体" w:eastAsia="黑体" w:cs="黑体"/>
          <w:color w:val="000000"/>
          <w:sz w:val="36"/>
          <w:szCs w:val="36"/>
          <w:b w:val="1"/>
          <w:bCs w:val="1"/>
        </w:rPr>
        <w:t xml:space="preserve">第七篇: 领导在警示教育大会上的讲话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区委组织召开全区领导干部警示教育大会，主要任务是深入贯彻落实党中央和省市委全面从严治党部署要求，全面贯彻落实党风廉宣教月有关部署，充分发挥典型案例的警示教育作用，教育引导全区党员领导干部以案示警、以案明纪、以案为鉴，不断增强遵规守纪、崇廉拒腐的自觉性和坚定性，持续优化净化政治生态，为推进全区高质量赶超发展提供坚强作风保证。刚才，区委常委、区纪委书记、监委主任通报了严重违纪违法案和近期区纪委查处的违法违纪典型案件。下面，我再强调几点意见：</w:t>
      </w:r>
    </w:p>
    <w:p>
      <w:pPr>
        <w:ind w:left="0" w:right="0" w:firstLine="560"/>
        <w:spacing w:before="450" w:after="450" w:line="312" w:lineRule="auto"/>
      </w:pPr>
      <w:r>
        <w:rPr>
          <w:rFonts w:ascii="宋体" w:hAnsi="宋体" w:eastAsia="宋体" w:cs="宋体"/>
          <w:color w:val="000"/>
          <w:sz w:val="28"/>
          <w:szCs w:val="28"/>
        </w:rPr>
        <w:t xml:space="preserve">　　一、提高政治站位，统一思想认识，深刻认识全面从严治党对推动高质量赶超发展的重大意义</w:t>
      </w:r>
    </w:p>
    <w:p>
      <w:pPr>
        <w:ind w:left="0" w:right="0" w:firstLine="560"/>
        <w:spacing w:before="450" w:after="450" w:line="312" w:lineRule="auto"/>
      </w:pPr>
      <w:r>
        <w:rPr>
          <w:rFonts w:ascii="宋体" w:hAnsi="宋体" w:eastAsia="宋体" w:cs="宋体"/>
          <w:color w:val="000"/>
          <w:sz w:val="28"/>
          <w:szCs w:val="28"/>
        </w:rPr>
        <w:t xml:space="preserve">   (一)坚持全面从严治党是推动高质量赶超发展的内在要 求。</w:t>
      </w:r>
    </w:p>
    <w:p>
      <w:pPr>
        <w:ind w:left="0" w:right="0" w:firstLine="560"/>
        <w:spacing w:before="450" w:after="450" w:line="312" w:lineRule="auto"/>
      </w:pPr>
      <w:r>
        <w:rPr>
          <w:rFonts w:ascii="宋体" w:hAnsi="宋体" w:eastAsia="宋体" w:cs="宋体"/>
          <w:color w:val="000"/>
          <w:sz w:val="28"/>
          <w:szCs w:val="28"/>
        </w:rPr>
        <w:t xml:space="preserve">　　撤县设区，给我区带来了全新的历史机遇，为我区进一步 推动高质量赶超发展注入了强大动能、持续动力。全区各级领导班子和党员干部队伍要深入推进党风廉政建设，推动干部作 风、党风政风持续好转，以过硬干部队伍作保障，才能闯出一条创新发展的新路径、抓住撤县设区的好机遇。</w:t>
      </w:r>
    </w:p>
    <w:p>
      <w:pPr>
        <w:ind w:left="0" w:right="0" w:firstLine="560"/>
        <w:spacing w:before="450" w:after="450" w:line="312" w:lineRule="auto"/>
      </w:pPr>
      <w:r>
        <w:rPr>
          <w:rFonts w:ascii="宋体" w:hAnsi="宋体" w:eastAsia="宋体" w:cs="宋体"/>
          <w:color w:val="000"/>
          <w:sz w:val="28"/>
          <w:szCs w:val="28"/>
        </w:rPr>
        <w:t xml:space="preserve">　　2 (二)坚持全面从严治党是践行以人民为中心的发展思想的必然前提。</w:t>
      </w:r>
    </w:p>
    <w:p>
      <w:pPr>
        <w:ind w:left="0" w:right="0" w:firstLine="560"/>
        <w:spacing w:before="450" w:after="450" w:line="312" w:lineRule="auto"/>
      </w:pPr>
      <w:r>
        <w:rPr>
          <w:rFonts w:ascii="宋体" w:hAnsi="宋体" w:eastAsia="宋体" w:cs="宋体"/>
          <w:color w:val="000"/>
          <w:sz w:val="28"/>
          <w:szCs w:val="28"/>
        </w:rPr>
        <w:t xml:space="preserve">　　全区广大党员干部必须主动加压、调高标尺，进一步解放思想、大胆改革，敢于突破条条框框、打破坛坛罐罐，大胆尝试让群众得实惠、让企业得方便的方法举措，在全区营造大抓落实、大干实事的浓厚氛围，不断提高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(三)坚持全面从严治党是提振干部精气神的现实需要。</w:t>
      </w:r>
    </w:p>
    <w:p>
      <w:pPr>
        <w:ind w:left="0" w:right="0" w:firstLine="560"/>
        <w:spacing w:before="450" w:after="450" w:line="312" w:lineRule="auto"/>
      </w:pPr>
      <w:r>
        <w:rPr>
          <w:rFonts w:ascii="宋体" w:hAnsi="宋体" w:eastAsia="宋体" w:cs="宋体"/>
          <w:color w:val="000"/>
          <w:sz w:val="28"/>
          <w:szCs w:val="28"/>
        </w:rPr>
        <w:t xml:space="preserve">　　要充分激发广大党员干部“正能量”“精气神”，大力整治“庸、懒、散、等、拖、怕、飘、冷”等突出问题，引导党员干部树立积极向上的风气，不算“大概帐”算“精细帐”，不搞“花架子”注重“实打实”，以作风的优化好转带动各项工作实现新突破。</w:t>
      </w:r>
    </w:p>
    <w:p>
      <w:pPr>
        <w:ind w:left="0" w:right="0" w:firstLine="560"/>
        <w:spacing w:before="450" w:after="450" w:line="312" w:lineRule="auto"/>
      </w:pPr>
      <w:r>
        <w:rPr>
          <w:rFonts w:ascii="宋体" w:hAnsi="宋体" w:eastAsia="宋体" w:cs="宋体"/>
          <w:color w:val="000"/>
          <w:sz w:val="28"/>
          <w:szCs w:val="28"/>
        </w:rPr>
        <w:t xml:space="preserve">　　二、保持定力、强化担当，全面加强新时代党员干部队伍 建设</w:t>
      </w:r>
    </w:p>
    <w:p>
      <w:pPr>
        <w:ind w:left="0" w:right="0" w:firstLine="560"/>
        <w:spacing w:before="450" w:after="450" w:line="312" w:lineRule="auto"/>
      </w:pPr>
      <w:r>
        <w:rPr>
          <w:rFonts w:ascii="宋体" w:hAnsi="宋体" w:eastAsia="宋体" w:cs="宋体"/>
          <w:color w:val="000"/>
          <w:sz w:val="28"/>
          <w:szCs w:val="28"/>
        </w:rPr>
        <w:t xml:space="preserve">   (一)全区各级党员干部要筑牢思想道德防线，始终坚守 共产党人的价值追求。</w:t>
      </w:r>
    </w:p>
    <w:p>
      <w:pPr>
        <w:ind w:left="0" w:right="0" w:firstLine="560"/>
        <w:spacing w:before="450" w:after="450" w:line="312" w:lineRule="auto"/>
      </w:pPr>
      <w:r>
        <w:rPr>
          <w:rFonts w:ascii="宋体" w:hAnsi="宋体" w:eastAsia="宋体" w:cs="宋体"/>
          <w:color w:val="000"/>
          <w:sz w:val="28"/>
          <w:szCs w:val="28"/>
        </w:rPr>
        <w:t xml:space="preserve">　　要加强党性修养，强化党性锻炼，始终坚持以党的旗帜为旗帜、以党的方向为方向、以党的意志为意志，自觉树牢“四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2025-04-21T18:15:23+08:00</dcterms:created>
  <dcterms:modified xsi:type="dcterms:W3CDTF">2025-04-21T18:15:23+08:00</dcterms:modified>
</cp:coreProperties>
</file>

<file path=docProps/custom.xml><?xml version="1.0" encoding="utf-8"?>
<Properties xmlns="http://schemas.openxmlformats.org/officeDocument/2006/custom-properties" xmlns:vt="http://schemas.openxmlformats.org/officeDocument/2006/docPropsVTypes"/>
</file>