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在党风廉政建设大会上的讲话9篇</w:t>
      </w:r>
      <w:bookmarkEnd w:id="1"/>
    </w:p>
    <w:p>
      <w:pPr>
        <w:jc w:val="center"/>
        <w:spacing w:before="0" w:after="450"/>
      </w:pPr>
      <w:r>
        <w:rPr>
          <w:rFonts w:ascii="Arial" w:hAnsi="Arial" w:eastAsia="Arial" w:cs="Arial"/>
          <w:color w:val="999999"/>
          <w:sz w:val="20"/>
          <w:szCs w:val="20"/>
        </w:rPr>
        <w:t xml:space="preserve">来源：网络  作者：雨雪飘飘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以下是小编为大家收集的在党风廉政建设大会上的讲话9篇，仅供参考，欢迎大家阅读。第1篇: 在党风廉政建设大会上的讲话　　同志们：　　刚才,薛克同志宣读了委党组关于处级干部任职的决定。这次全委处级干部选拔充实调整，共涉及64名同志。其中，新提拔...</w:t>
      </w:r>
    </w:p>
    <w:p>
      <w:pPr>
        <w:ind w:left="0" w:right="0" w:firstLine="560"/>
        <w:spacing w:before="450" w:after="450" w:line="312" w:lineRule="auto"/>
      </w:pPr>
      <w:r>
        <w:rPr>
          <w:rFonts w:ascii="宋体" w:hAnsi="宋体" w:eastAsia="宋体" w:cs="宋体"/>
          <w:color w:val="000"/>
          <w:sz w:val="28"/>
          <w:szCs w:val="28"/>
        </w:rPr>
        <w:t xml:space="preserve">以下是小编为大家收集的在党风廉政建设大会上的讲话9篇，仅供参考，欢迎大家阅读。[_TAG_h2]第1篇: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薛克同志宣读了委党组关于处级干部任职的决定。这次全委处级干部选拔充实调整，共涉及64名同志。其中，新提拔处长和调研员19名、副处长和副调研员27名，交流轮岗处级干部10名，处室职能整合和更名重新明确职务的处级干部8名。今天下午的新任处级干部集体谈话，是干部选拔任用工作的必要程序。借此机会，首先向大家表示真诚的祝贺!希望同志们履新顺利，再创佳绩!</w:t>
      </w:r>
    </w:p>
    <w:p>
      <w:pPr>
        <w:ind w:left="0" w:right="0" w:firstLine="560"/>
        <w:spacing w:before="450" w:after="450" w:line="312" w:lineRule="auto"/>
      </w:pPr>
      <w:r>
        <w:rPr>
          <w:rFonts w:ascii="宋体" w:hAnsi="宋体" w:eastAsia="宋体" w:cs="宋体"/>
          <w:color w:val="000"/>
          <w:sz w:val="28"/>
          <w:szCs w:val="28"/>
        </w:rPr>
        <w:t xml:space="preserve">　　这次处级干部选拔充实调整，是在新形势下进行的。一方面，经济发展进入新常态，发展改革工作需要加快定位转型。当前，我委正在开展“三严三实”专题教育和“新常态新作为”大讨论活动,努力营造“敢为会为有为”的良好氛围。另一方面，中央新颁布的《党政领导干部选拔任用工作条例》，对领导班子和干部队伍建设提出了明确要求。去年下半年，省委巡视组通过开展常规巡视，对我委干部交流轮岗和廉洁勤政提出了重要的指导意见。按照委党组关于“抓重点、出亮点”的要求，全委各项业务工作取得新的成绩，委机关成功创建全国文明单位，省委、省政府、国家发改委和社会各方面予以充分肯定和高度评价。因此，这次处级干部选拔充实调整工作，就显得特别有意义。</w:t>
      </w:r>
    </w:p>
    <w:p>
      <w:pPr>
        <w:ind w:left="0" w:right="0" w:firstLine="560"/>
        <w:spacing w:before="450" w:after="450" w:line="312" w:lineRule="auto"/>
      </w:pPr>
      <w:r>
        <w:rPr>
          <w:rFonts w:ascii="宋体" w:hAnsi="宋体" w:eastAsia="宋体" w:cs="宋体"/>
          <w:color w:val="000"/>
          <w:sz w:val="28"/>
          <w:szCs w:val="28"/>
        </w:rPr>
        <w:t xml:space="preserve">　　大家知道，省委、省政府和省委组织部、省编办对我委的工作，特别是干部队伍建设给予了悉心指导和大力支持。委党组对干部队伍建设高度重视，把选优配强处级领导干部作为增强干部队伍凝聚力、战斗力的重要抓手，千方百计为同志们的成长进步想办法、谋机会、拓空间。去年以来，在政府机构改革、简政放权和编制职数压缩的情况下，委党组多次向省委组织部、省编办汇报争取，积极反映全委广大干部干事创业的精神风貌和取得的优异成绩。在这次选拔充实调整中，委党组明确提出了八条基本原则和四项具体要求，实施方案报请省委组织部批准同意。在同志们的支持配合下，通过周密部署、精心组织，取得了预期良好的效果。</w:t>
      </w:r>
    </w:p>
    <w:p>
      <w:pPr>
        <w:ind w:left="0" w:right="0" w:firstLine="560"/>
        <w:spacing w:before="450" w:after="450" w:line="312" w:lineRule="auto"/>
      </w:pPr>
      <w:r>
        <w:rPr>
          <w:rFonts w:ascii="宋体" w:hAnsi="宋体" w:eastAsia="宋体" w:cs="宋体"/>
          <w:color w:val="000"/>
          <w:sz w:val="28"/>
          <w:szCs w:val="28"/>
        </w:rPr>
        <w:t xml:space="preserve">　　大家普遍反映，这次干部选拔充实调整有三个突出鲜明的特点：一是，导向正确。坚持“以工作论英雄、凭实绩选干部”，严格落实新时期“好干部”20字标准，体现了事业发展的需要，营造了风清气正、公平公正的氛围，凝聚了“正能量”。二是，组织严密。这次共提拔了46名处级干部，是我委干部队伍建设中相对较多的一次。在选拔充实调整过程中，委党组严明政治规矩和组织纪律，做到了严格细致规范，统筹推进、压茬进行、稳步实施。人事处及时向省委组织部汇报沟通，给委党组提出合理化建议，做了大量认真扎实、富有有效的工作;从民主推荐、素质展示，到个人有关事项核审、考察公示等，各个环节进展都很紧凑也比较顺利。三是，加大交流。我们把持续加大干部轮岗交流力度作为重要原则，将干部提拔重用与轮岗交流结合起来，多层次、多岗位锻炼培养干部。此次轮岗交流，除处级干部外，还有处以下干部4名。这有利于同志们丰富阅历、强化历练，有利于激发干部队伍活力，也有利于党风廉政建设。</w:t>
      </w:r>
    </w:p>
    <w:p>
      <w:pPr>
        <w:ind w:left="0" w:right="0" w:firstLine="560"/>
        <w:spacing w:before="450" w:after="450" w:line="312" w:lineRule="auto"/>
      </w:pPr>
      <w:r>
        <w:rPr>
          <w:rFonts w:ascii="宋体" w:hAnsi="宋体" w:eastAsia="宋体" w:cs="宋体"/>
          <w:color w:val="000"/>
          <w:sz w:val="28"/>
          <w:szCs w:val="28"/>
        </w:rPr>
        <w:t xml:space="preserve">　　事业的传承，关键是靠接班人。当前，发展改革任务艰巨繁重，迫切需要一支德才兼备、干事创业、奋发有为的干部队伍，也迫切需要一支承上启下、推动发改事业不断进步的中坚力量和业务骨干。可以说，在座的各位同志，肩负着党组织的信任和重托。前不久，我代表委党组在党员干部大会上讲了一堂党课。按照委党组研究的意见，“三严三实”专题教育扩大到全委党员干部，与“新常态新作为”大讨论活动协同推进。大家要深入落实习近平总书记“干在实处、走在前列”的重要指示和省委、省政府“一个定位、三个提升”的决策部署，紧密结合巩固扩大群众路线教育和文明创建的成果，认真对照“严以修身、严以用权、严以律己，谋事要实、创业要实、做人要实”的要求，通过开展“三严三实”专题教育和“新常态新作为”大讨论活动，进一步提高自身素质、改进工作作风，在全委争做践行“三严三实”的表率。具体来讲，主要是如下三个方面：</w:t>
      </w:r>
    </w:p>
    <w:p>
      <w:pPr>
        <w:ind w:left="0" w:right="0" w:firstLine="560"/>
        <w:spacing w:before="450" w:after="450" w:line="312" w:lineRule="auto"/>
      </w:pPr>
      <w:r>
        <w:rPr>
          <w:rFonts w:ascii="宋体" w:hAnsi="宋体" w:eastAsia="宋体" w:cs="宋体"/>
          <w:color w:val="000"/>
          <w:sz w:val="28"/>
          <w:szCs w:val="28"/>
        </w:rPr>
        <w:t xml:space="preserve">　　第一，要争做讲政治顾大局守纪律的表率。践行“三严三实”，做到忠诚、干净、担当，首要的就是牢固树立和不断增强政治意识、大局意识和纪律意识。这是每个党员领导干部必须具备的基本素质。</w:t>
      </w:r>
    </w:p>
    <w:p>
      <w:pPr>
        <w:ind w:left="0" w:right="0" w:firstLine="560"/>
        <w:spacing w:before="450" w:after="450" w:line="312" w:lineRule="auto"/>
      </w:pPr>
      <w:r>
        <w:rPr>
          <w:rFonts w:ascii="宋体" w:hAnsi="宋体" w:eastAsia="宋体" w:cs="宋体"/>
          <w:color w:val="000"/>
          <w:sz w:val="28"/>
          <w:szCs w:val="28"/>
        </w:rPr>
        <w:t xml:space="preserve">　　讲政治，就是要政治上跟党走，保持敏锐的政治洞察力和辨别力。做到自觉与以习近平同志为总书记的党中央保持高度一致，在大是大非面前保持高度的政治警觉，立场清醒坚定;在任何情况下都做到政治信仰不变、政治立场不移、政治方向不偏。作为处级干部，自己的一言一行各方面高度关注，要时刻绷紧讲政治这个弦，管好自己言行举止，不该说的话不说，不该做的事不做。特别是这次轮岗交流的干部，要坚决服从组织的决定，到新的工作岗位后要尽快地进入角色、开创创新。</w:t>
      </w:r>
    </w:p>
    <w:p>
      <w:pPr>
        <w:ind w:left="0" w:right="0" w:firstLine="560"/>
        <w:spacing w:before="450" w:after="450" w:line="312" w:lineRule="auto"/>
      </w:pPr>
      <w:r>
        <w:rPr>
          <w:rFonts w:ascii="宋体" w:hAnsi="宋体" w:eastAsia="宋体" w:cs="宋体"/>
          <w:color w:val="000"/>
          <w:sz w:val="28"/>
          <w:szCs w:val="28"/>
        </w:rPr>
        <w:t xml:space="preserve">　　顾大局，就是要立足全局、谋划长远。“不谋全局者，不足以谋一域”。省发改委的工作，最大的特点是宏观性和综合性。省发改委的大局是什么?就是要抓住事关全省和长远的大事，省委、省政府和各级党政特别关注的要事，人民群众热切期盼的好事。这就要求我们必须不断增强把握宏观的能力，想大事、议大事、抓大事。希望各个处室和每名处级干部开展各项工作，都要放在全省大局中去考量、谋划和推动。</w:t>
      </w:r>
    </w:p>
    <w:p>
      <w:pPr>
        <w:ind w:left="0" w:right="0" w:firstLine="560"/>
        <w:spacing w:before="450" w:after="450" w:line="312" w:lineRule="auto"/>
      </w:pPr>
      <w:r>
        <w:rPr>
          <w:rFonts w:ascii="宋体" w:hAnsi="宋体" w:eastAsia="宋体" w:cs="宋体"/>
          <w:color w:val="000"/>
          <w:sz w:val="28"/>
          <w:szCs w:val="28"/>
        </w:rPr>
        <w:t xml:space="preserve">　　守纪律，就是要自觉把党的纪律和规矩内化于心、外化于行。既要严格遵守党章党纪、国家法律等成文规矩，还要严格遵守党在长期实践中形成的优良传统和工作惯例等不成文的规矩，严格按照党的组织原则和党内政治生活准则办事。要向党组织讲真话、说实话，从思想深处树立起对纪律和规矩的敬畏意识和戒惧之心。从各处室和广大干部来讲，就是要坚决执行委党组的决定，自觉维护委党组权威，做到任何时候都与委党组同心同德。</w:t>
      </w:r>
    </w:p>
    <w:p>
      <w:pPr>
        <w:ind w:left="0" w:right="0" w:firstLine="560"/>
        <w:spacing w:before="450" w:after="450" w:line="312" w:lineRule="auto"/>
      </w:pPr>
      <w:r>
        <w:rPr>
          <w:rFonts w:ascii="宋体" w:hAnsi="宋体" w:eastAsia="宋体" w:cs="宋体"/>
          <w:color w:val="000"/>
          <w:sz w:val="28"/>
          <w:szCs w:val="28"/>
        </w:rPr>
        <w:t xml:space="preserve">　　第二，要争做重实干敢担当乐奉献的表率。重实干、敢担当、乐奉献是一名干部思想境界和党性觉悟的鲜明反映，也是行动指南和行为准则。</w:t>
      </w:r>
    </w:p>
    <w:p>
      <w:pPr>
        <w:ind w:left="0" w:right="0" w:firstLine="560"/>
        <w:spacing w:before="450" w:after="450" w:line="312" w:lineRule="auto"/>
      </w:pPr>
      <w:r>
        <w:rPr>
          <w:rFonts w:ascii="宋体" w:hAnsi="宋体" w:eastAsia="宋体" w:cs="宋体"/>
          <w:color w:val="000"/>
          <w:sz w:val="28"/>
          <w:szCs w:val="28"/>
        </w:rPr>
        <w:t xml:space="preserve">　　重实干，就是要干到实处、干出实效。大家知道，做好发展改革工作，重过程，要实干;更重结果，要实效。作为处级干部，要做到既抓部署更重落实。要盯住事关全局的重点事项，坚持以“钉钉子”精神，把委党组部署的各项工作抓得紧而又紧、实而又实，做到一抓到底、务求实效。</w:t>
      </w:r>
    </w:p>
    <w:p>
      <w:pPr>
        <w:ind w:left="0" w:right="0" w:firstLine="560"/>
        <w:spacing w:before="450" w:after="450" w:line="312" w:lineRule="auto"/>
      </w:pPr>
      <w:r>
        <w:rPr>
          <w:rFonts w:ascii="宋体" w:hAnsi="宋体" w:eastAsia="宋体" w:cs="宋体"/>
          <w:color w:val="000"/>
          <w:sz w:val="28"/>
          <w:szCs w:val="28"/>
        </w:rPr>
        <w:t xml:space="preserve">　　敢担当，就是要强化责任意识，敢于迎难而上，勇于承担责任。发展改革“急难险重”的任务较多，省委、省政府高度重视、要求很高。新任职处级干部，虽然职务提升了，但不能只当“二传手”，更不能做“甩手掌柜”。要找准自身定位，既做“指挥员”，充分调动处室同志的积极性、主动性和创造性;又做“战斗员”，齐心协作，亲力亲为，扎实做好处室各项工作。</w:t>
      </w:r>
    </w:p>
    <w:p>
      <w:pPr>
        <w:ind w:left="0" w:right="0" w:firstLine="560"/>
        <w:spacing w:before="450" w:after="450" w:line="312" w:lineRule="auto"/>
      </w:pPr>
      <w:r>
        <w:rPr>
          <w:rFonts w:ascii="宋体" w:hAnsi="宋体" w:eastAsia="宋体" w:cs="宋体"/>
          <w:color w:val="000"/>
          <w:sz w:val="28"/>
          <w:szCs w:val="28"/>
        </w:rPr>
        <w:t xml:space="preserve">　　乐奉献，就是要甘于吃苦、心无旁骛，兢兢业业干好本职工作。我多次讲过，省发改委干部综合素质是高的，是一支风清气正、团结实干、敬业奉献的队伍。这次处级干部选拔充实调整，委党组的用意十分明确，就是不让默默无闻、任劳任怨、踏实工作、实绩突出的老实人吃亏。希望新任职的同志在更加重要的工作岗位上，继续发扬甘于吃苦、乐于奉献的精神，发挥各自的聪明才智，为委党组独当一面，为发展改革事业贡献力量。</w:t>
      </w:r>
    </w:p>
    <w:p>
      <w:pPr>
        <w:ind w:left="0" w:right="0" w:firstLine="560"/>
        <w:spacing w:before="450" w:after="450" w:line="312" w:lineRule="auto"/>
      </w:pPr>
      <w:r>
        <w:rPr>
          <w:rFonts w:ascii="宋体" w:hAnsi="宋体" w:eastAsia="宋体" w:cs="宋体"/>
          <w:color w:val="000"/>
          <w:sz w:val="28"/>
          <w:szCs w:val="28"/>
        </w:rPr>
        <w:t xml:space="preserve">　　第三，要争做高标准严要求争一流的表率。一个干部的能力水平、综合素质不会因为提拔调整到新的岗位自然而然得到提高，而是需要持之以恒地从严从实要求，坚持不懈地自我加压、负重奋进。</w:t>
      </w:r>
    </w:p>
    <w:p>
      <w:pPr>
        <w:ind w:left="0" w:right="0" w:firstLine="560"/>
        <w:spacing w:before="450" w:after="450" w:line="312" w:lineRule="auto"/>
      </w:pPr>
      <w:r>
        <w:rPr>
          <w:rFonts w:ascii="宋体" w:hAnsi="宋体" w:eastAsia="宋体" w:cs="宋体"/>
          <w:color w:val="000"/>
          <w:sz w:val="28"/>
          <w:szCs w:val="28"/>
        </w:rPr>
        <w:t xml:space="preserve">　　高标准，就是要高点定位。有什么样的工作定位，就有什么样的工作标准，也决定着工作的实际效果。要做到“谋定而后动”。特别是各位新任处长，要按照委党组“抓重点、出亮点”的部署要求，创造性地开展工作。抓紧研究提出下步工作的思路和办法，进一步明确“抓什么”、“怎么抓”、“谁来抓”，尽快有效地布局推动。</w:t>
      </w:r>
    </w:p>
    <w:p>
      <w:pPr>
        <w:ind w:left="0" w:right="0" w:firstLine="560"/>
        <w:spacing w:before="450" w:after="450" w:line="312" w:lineRule="auto"/>
      </w:pPr>
      <w:r>
        <w:rPr>
          <w:rFonts w:ascii="宋体" w:hAnsi="宋体" w:eastAsia="宋体" w:cs="宋体"/>
          <w:color w:val="000"/>
          <w:sz w:val="28"/>
          <w:szCs w:val="28"/>
        </w:rPr>
        <w:t xml:space="preserve">　　严要求，就是要从严从实。职务的晋升更多的意味着工作上高标准和严要求，意味着肩上更重的压力和责任。无论是为官从政还是做人处事，无论是思路谋划还是任务落实，无论是业务工作还是作风建设，都要一以贯之地严格要求自己。只有这样，才能更好地成就事业、更快地成长进步。</w:t>
      </w:r>
    </w:p>
    <w:p>
      <w:pPr>
        <w:ind w:left="0" w:right="0" w:firstLine="560"/>
        <w:spacing w:before="450" w:after="450" w:line="312" w:lineRule="auto"/>
      </w:pPr>
      <w:r>
        <w:rPr>
          <w:rFonts w:ascii="宋体" w:hAnsi="宋体" w:eastAsia="宋体" w:cs="宋体"/>
          <w:color w:val="000"/>
          <w:sz w:val="28"/>
          <w:szCs w:val="28"/>
        </w:rPr>
        <w:t xml:space="preserve">　　争一流，就是要创先争优。委党组多次强调，“谁是英雄好汉，工作中比比看”。在座的各位同志，都是工作在一线的业务骨干。大家要强化“有位就要有为、有职更要有责”理念，全身心投入，把委党组的信任和重托转化为工作的动力、热情和干劲，结合处室实际，一步一个脚印地把发展改革工作推向前进。</w:t>
      </w:r>
    </w:p>
    <w:p>
      <w:pPr>
        <w:ind w:left="0" w:right="0" w:firstLine="560"/>
        <w:spacing w:before="450" w:after="450" w:line="312" w:lineRule="auto"/>
      </w:pPr>
      <w:r>
        <w:rPr>
          <w:rFonts w:ascii="宋体" w:hAnsi="宋体" w:eastAsia="宋体" w:cs="宋体"/>
          <w:color w:val="000"/>
          <w:sz w:val="28"/>
          <w:szCs w:val="28"/>
        </w:rPr>
        <w:t xml:space="preserve">　　响应中央和省委号召，争做践行“三严三实”的表率，从我委来讲就是要讲政治顾大局守纪律、重实干敢担当乐奉献、高标准严要求争一流。这既是对新任处级干部的要求，也是对全体处级干部的要求。对此，真诚地希望同志们：一要勤于学习调研。“学习的敌人是自己的满足，要认真学一点东西，必须从不自满开始”。我们既要学深学透党的最新政治理论，吃透中央和省委有关精神，努力提高思想境界和党性修养;又要学好学精业务知识，成为本职工作的行家里手。特别是要养成研究思考问题的习惯，掌握解决复杂矛盾和问题的本领，提高驾驭全局、统筹发展、综合协调的能力。要更加敏锐地捕捉重大问题、重大变化并加以科学应对，及时准确地关注经济社会发展中的苗头性、倾向性问题，多提创新性建议，真正做到“参到点子上，谋到关键处”。二要注重团结共事。团结出凝聚力、战斗力，也出干部、出形象。统筹协调是发展改革部门的重要职能，作为处级干部，更要强化主动服务的意识，善于调动各方力量，形成工作的合力，做到“对内一条心、对外无杂音”。特别是各位新任处级干部，要充分认识团结的重要性，营造处内和谐协作的氛围，加强与有关方面的协调配合，团结带领全处同志履好职、尽好责。三要务求廉洁自律。反腐倡廉逢会必讲。大家提拔重用后，找我们的人多了，诱惑多了，面对的考验也多了。我们要信念不能动摇，心智不能迷乱。要知廉尚廉守廉，算清“经济、政治、家庭、亲情”四笔账，做到“常在河边走，就是不湿鞋”。希望同志们慎言、慎行、慎独、慎微，不能因一念之差、一件错事，断送了来之不易的大好前程。各处室主要负责同志是党风廉政建设第一责任人，一定要“看好自己的门、管好自己的人”。</w:t>
      </w:r>
    </w:p>
    <w:p>
      <w:pPr>
        <w:ind w:left="0" w:right="0" w:firstLine="560"/>
        <w:spacing w:before="450" w:after="450" w:line="312" w:lineRule="auto"/>
      </w:pPr>
      <w:r>
        <w:rPr>
          <w:rFonts w:ascii="宋体" w:hAnsi="宋体" w:eastAsia="宋体" w:cs="宋体"/>
          <w:color w:val="000"/>
          <w:sz w:val="28"/>
          <w:szCs w:val="28"/>
        </w:rPr>
        <w:t xml:space="preserve">　　同志们，委党组安排这次集体谈话，是对新选拔充实调整的处级干部作一次从政提醒和关心爱护，也是对同志们健康成长的殷切期待。希望大家明白委党组的良苦用心。我认为，集体谈话作为一次交心交流，主要是为了相互勉励、共同提高。希望同志们认真领会、用心把握，不辜负委党组的信任和重托，为开创发展改革工作新局面付出更多努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今年是决胜全面建成小康社会、决战脱贫攻坚的关键之年，也是“十三五”规划收官之年、市委作风建设攻坚年。3月份到报社后，我把营造良好的政治生态作为报社事业产业健康发展的头等大事来抓，坚持以习近平新时代中国特色社会主义思想为指导，认真贯彻落实中央、省委、市委关于党风廉政建设的工作部署，严格落实全面从严治党主体责任，同时以市委政治巡察为契机，坚持问题导向，积极开展自查整改，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&gt;　　一、推动政治生态、党风廉政建设等工作的主要做法及特点</w:t>
      </w:r>
    </w:p>
    <w:p>
      <w:pPr>
        <w:ind w:left="0" w:right="0" w:firstLine="560"/>
        <w:spacing w:before="450" w:after="450" w:line="312" w:lineRule="auto"/>
      </w:pPr>
      <w:r>
        <w:rPr>
          <w:rFonts w:ascii="宋体" w:hAnsi="宋体" w:eastAsia="宋体" w:cs="宋体"/>
          <w:color w:val="000"/>
          <w:sz w:val="28"/>
          <w:szCs w:val="28"/>
        </w:rPr>
        <w:t xml:space="preserve">　　(一)持续加强政治学习，提高政治站位，坚定不移落实“两个维护”。坚持用习近平新时代中国特色社会主义思想武装头脑、指导实践，原原本本读原著、学原文，筑牢思想之基、补足精神之钙。上半年，共组织党委理论中心组学习12次，深入传达学习了习近平总书记在统筹推进新冠肺炎疫情防控和经济社会发展工作部署会议的重要讲话等文件精神和习近平考察湖北重要讲话精神、考察浙江重要讲话精神等;</w:t>
      </w:r>
    </w:p>
    <w:p>
      <w:pPr>
        <w:ind w:left="0" w:right="0" w:firstLine="560"/>
        <w:spacing w:before="450" w:after="450" w:line="312" w:lineRule="auto"/>
      </w:pPr>
      <w:r>
        <w:rPr>
          <w:rFonts w:ascii="宋体" w:hAnsi="宋体" w:eastAsia="宋体" w:cs="宋体"/>
          <w:color w:val="000"/>
          <w:sz w:val="28"/>
          <w:szCs w:val="28"/>
        </w:rPr>
        <w:t xml:space="preserve">　　结合贯彻落实十九届四中全会精神等开展专题研讨3次;</w:t>
      </w:r>
    </w:p>
    <w:p>
      <w:pPr>
        <w:ind w:left="0" w:right="0" w:firstLine="560"/>
        <w:spacing w:before="450" w:after="450" w:line="312" w:lineRule="auto"/>
      </w:pPr>
      <w:r>
        <w:rPr>
          <w:rFonts w:ascii="宋体" w:hAnsi="宋体" w:eastAsia="宋体" w:cs="宋体"/>
          <w:color w:val="000"/>
          <w:sz w:val="28"/>
          <w:szCs w:val="28"/>
        </w:rPr>
        <w:t xml:space="preserve">　　同时，把反腐倡廉专题纳入党委中心组、支部主题党日学习内容，深入学习了《中国共产党党章》《中国共产党纪律处分条例》《中国共产党巡视工作条例》等党规党纪。在中心组学习讨论中，社党委发扬斗争精神，大胆开展批评和自我批评,勇于揭短亮丑，既找理论短板、工作弱项，又找思想差距、作风不足，起到了红脸出汗、加油鼓劲的效果。</w:t>
      </w:r>
    </w:p>
    <w:p>
      <w:pPr>
        <w:ind w:left="0" w:right="0" w:firstLine="560"/>
        <w:spacing w:before="450" w:after="450" w:line="312" w:lineRule="auto"/>
      </w:pPr>
      <w:r>
        <w:rPr>
          <w:rFonts w:ascii="宋体" w:hAnsi="宋体" w:eastAsia="宋体" w:cs="宋体"/>
          <w:color w:val="000"/>
          <w:sz w:val="28"/>
          <w:szCs w:val="28"/>
        </w:rPr>
        <w:t xml:space="preserve">　　(二)认真履行从严治党主体责任，坚持问题导向，积极推进巡察反馈问题整改。针对市委政治巡察反馈的6个方面61项问题，我不回避、不推诿，先后召开党委会专题研究巡察整改工作7次，与整改专班人员研究单项问题整改20多次，逐项抓好整改落实。通过多次向上级部门或主管部门汇报工作，争取政策、协调困难，努力化解历史难题;</w:t>
      </w:r>
    </w:p>
    <w:p>
      <w:pPr>
        <w:ind w:left="0" w:right="0" w:firstLine="560"/>
        <w:spacing w:before="450" w:after="450" w:line="312" w:lineRule="auto"/>
      </w:pPr>
      <w:r>
        <w:rPr>
          <w:rFonts w:ascii="宋体" w:hAnsi="宋体" w:eastAsia="宋体" w:cs="宋体"/>
          <w:color w:val="000"/>
          <w:sz w:val="28"/>
          <w:szCs w:val="28"/>
        </w:rPr>
        <w:t xml:space="preserve">　　积极向市委巡察办、市委第二巡察组和市纪委监委派驻纪检监察组汇报难点工作，研究处置方案，争取拿出最佳解决方案;</w:t>
      </w:r>
    </w:p>
    <w:p>
      <w:pPr>
        <w:ind w:left="0" w:right="0" w:firstLine="560"/>
        <w:spacing w:before="450" w:after="450" w:line="312" w:lineRule="auto"/>
      </w:pPr>
      <w:r>
        <w:rPr>
          <w:rFonts w:ascii="宋体" w:hAnsi="宋体" w:eastAsia="宋体" w:cs="宋体"/>
          <w:color w:val="000"/>
          <w:sz w:val="28"/>
          <w:szCs w:val="28"/>
        </w:rPr>
        <w:t xml:space="preserve">　　对一些通过正常途径不能解决的问题，则通过法律途径，借助司法手段推进解决。在6月份市委巡察回头看专项检查中，56个问题完成整改，重新修订(出台)等制度34项，对物资采购、资产管理、人员聘用等进行规范，得到巡察回访督查组的好评。</w:t>
      </w:r>
    </w:p>
    <w:p>
      <w:pPr>
        <w:ind w:left="0" w:right="0" w:firstLine="560"/>
        <w:spacing w:before="450" w:after="450" w:line="312" w:lineRule="auto"/>
      </w:pPr>
      <w:r>
        <w:rPr>
          <w:rFonts w:ascii="宋体" w:hAnsi="宋体" w:eastAsia="宋体" w:cs="宋体"/>
          <w:color w:val="000"/>
          <w:sz w:val="28"/>
          <w:szCs w:val="28"/>
        </w:rPr>
        <w:t xml:space="preserve">　　(三)在疫情大考中锤炼党性，增进班子团结，树立单位形象，大力营造干事创业环境。把抗疫作为锤炼党性的主战场，积极在全社党员干部中宏扬战疫精神，选树战疫典型，推荐严俊杰、朱科、黄金晶等一批同志参加中央、省市级表彰，鼓励大家干事创业、担当作为，并专门为全社党员干部讲授《弘扬战疫精神建设一流党媒》党课;</w:t>
      </w:r>
    </w:p>
    <w:p>
      <w:pPr>
        <w:ind w:left="0" w:right="0" w:firstLine="560"/>
        <w:spacing w:before="450" w:after="450" w:line="312" w:lineRule="auto"/>
      </w:pPr>
      <w:r>
        <w:rPr>
          <w:rFonts w:ascii="宋体" w:hAnsi="宋体" w:eastAsia="宋体" w:cs="宋体"/>
          <w:color w:val="000"/>
          <w:sz w:val="28"/>
          <w:szCs w:val="28"/>
        </w:rPr>
        <w:t xml:space="preserve">　　把促进团结作为党委班子建设的重中之重，严格执行民主集中制，经常与班子成员开展交心谈心，重大决策充分酝酿、广泛征求意见，有效增进了班子团结，提升了班子战斗力;</w:t>
      </w:r>
    </w:p>
    <w:p>
      <w:pPr>
        <w:ind w:left="0" w:right="0" w:firstLine="560"/>
        <w:spacing w:before="450" w:after="450" w:line="312" w:lineRule="auto"/>
      </w:pPr>
      <w:r>
        <w:rPr>
          <w:rFonts w:ascii="宋体" w:hAnsi="宋体" w:eastAsia="宋体" w:cs="宋体"/>
          <w:color w:val="000"/>
          <w:sz w:val="28"/>
          <w:szCs w:val="28"/>
        </w:rPr>
        <w:t xml:space="preserve">　　把树立单位良好形象作为全体员工的自觉行动，在大会、小会上不断强调维护襄阳日报品牌的重要性，并且每天带头转发襄阳日报“新闻早餐”等新媒体作品，为所有转发人员点赞，形成一种团结向上的良好氛围。</w:t>
      </w:r>
    </w:p>
    <w:p>
      <w:pPr>
        <w:ind w:left="0" w:right="0" w:firstLine="560"/>
        <w:spacing w:before="450" w:after="450" w:line="312" w:lineRule="auto"/>
      </w:pPr>
      <w:r>
        <w:rPr>
          <w:rFonts w:ascii="宋体" w:hAnsi="宋体" w:eastAsia="宋体" w:cs="宋体"/>
          <w:color w:val="000"/>
          <w:sz w:val="28"/>
          <w:szCs w:val="28"/>
        </w:rPr>
        <w:t xml:space="preserve">　　(四)加强党风廉政制度建设，注重关口前移，做好源头治理和监督执纪。对党风廉政建设制度化、清单化，年度有主体责任清单，季度有工作完成情况清单，每月有党建绩效考核;</w:t>
      </w:r>
    </w:p>
    <w:p>
      <w:pPr>
        <w:ind w:left="0" w:right="0" w:firstLine="560"/>
        <w:spacing w:before="450" w:after="450" w:line="312" w:lineRule="auto"/>
      </w:pPr>
      <w:r>
        <w:rPr>
          <w:rFonts w:ascii="宋体" w:hAnsi="宋体" w:eastAsia="宋体" w:cs="宋体"/>
          <w:color w:val="000"/>
          <w:sz w:val="28"/>
          <w:szCs w:val="28"/>
        </w:rPr>
        <w:t xml:space="preserve">　　对风险防控抓早抓小，全面修订《襄阳日报社廉政风险点及防控措施》，社属各部室(单位、公司)累计排查风险点130处，分别制定防控措施、防患未然;</w:t>
      </w:r>
    </w:p>
    <w:p>
      <w:pPr>
        <w:ind w:left="0" w:right="0" w:firstLine="560"/>
        <w:spacing w:before="450" w:after="450" w:line="312" w:lineRule="auto"/>
      </w:pPr>
      <w:r>
        <w:rPr>
          <w:rFonts w:ascii="宋体" w:hAnsi="宋体" w:eastAsia="宋体" w:cs="宋体"/>
          <w:color w:val="000"/>
          <w:sz w:val="28"/>
          <w:szCs w:val="28"/>
        </w:rPr>
        <w:t xml:space="preserve">　　严格落实“两谈话两报告”制度，与班子成员、主要部室(公司)负责人谈心谈话30多人次;</w:t>
      </w:r>
    </w:p>
    <w:p>
      <w:pPr>
        <w:ind w:left="0" w:right="0" w:firstLine="560"/>
        <w:spacing w:before="450" w:after="450" w:line="312" w:lineRule="auto"/>
      </w:pPr>
      <w:r>
        <w:rPr>
          <w:rFonts w:ascii="宋体" w:hAnsi="宋体" w:eastAsia="宋体" w:cs="宋体"/>
          <w:color w:val="000"/>
          <w:sz w:val="28"/>
          <w:szCs w:val="28"/>
        </w:rPr>
        <w:t xml:space="preserve">　　开展20_年度报社各党支部述职述评工作，评出4个优秀党支部，对2个得分较后的党(委)支部班子成员进行集中约谈;</w:t>
      </w:r>
    </w:p>
    <w:p>
      <w:pPr>
        <w:ind w:left="0" w:right="0" w:firstLine="560"/>
        <w:spacing w:before="450" w:after="450" w:line="312" w:lineRule="auto"/>
      </w:pPr>
      <w:r>
        <w:rPr>
          <w:rFonts w:ascii="宋体" w:hAnsi="宋体" w:eastAsia="宋体" w:cs="宋体"/>
          <w:color w:val="000"/>
          <w:sz w:val="28"/>
          <w:szCs w:val="28"/>
        </w:rPr>
        <w:t xml:space="preserve">　　积极筹备召开机关党委、纪委换届选举大会，成功选举出新一届机关党委、纪委委员，配备1名专职机关纪委书记，加强纪检监察工作力度;</w:t>
      </w:r>
    </w:p>
    <w:p>
      <w:pPr>
        <w:ind w:left="0" w:right="0" w:firstLine="560"/>
        <w:spacing w:before="450" w:after="450" w:line="312" w:lineRule="auto"/>
      </w:pPr>
      <w:r>
        <w:rPr>
          <w:rFonts w:ascii="宋体" w:hAnsi="宋体" w:eastAsia="宋体" w:cs="宋体"/>
          <w:color w:val="000"/>
          <w:sz w:val="28"/>
          <w:szCs w:val="28"/>
        </w:rPr>
        <w:t xml:space="preserve">　　对巡察反馈的5个办结问题问责13人，配合市纪委、派驻纪检监察组查办问题18个。</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政治生态方面存在的主要问题：报社由于历史原因形成了重业务轻思想政治建设的倾向，党员干部思想政治建设的力度还有待加强、干事创业的氛围营造还不够浓。少数党员干部因业务工作任务重、要上夜班，放松对个人的政治纪律要求，较少或不参加支部集体学习，对报社组织的文体活动、“双报到”志愿服务活动等也基本不参与，带头作用发挥不够。长此以往，造成部分一线同志一心只顾“埋头拉车”，不知“抬头看路”，同事之间关系淡泊、缺少团队凝聚力、归属感，常游离于报社大团体之外，甚至部分同志理想信念不坚定，思想孤僻偏激易走极端，给报社的和谐发展带来一些潜在的不安定因素。</w:t>
      </w:r>
    </w:p>
    <w:p>
      <w:pPr>
        <w:ind w:left="0" w:right="0" w:firstLine="560"/>
        <w:spacing w:before="450" w:after="450" w:line="312" w:lineRule="auto"/>
      </w:pPr>
      <w:r>
        <w:rPr>
          <w:rFonts w:ascii="宋体" w:hAnsi="宋体" w:eastAsia="宋体" w:cs="宋体"/>
          <w:color w:val="000"/>
          <w:sz w:val="28"/>
          <w:szCs w:val="28"/>
        </w:rPr>
        <w:t xml:space="preserve">　　2.党风廉政建设方面存在的主要问题：市委政治巡察反馈问题中正在立案调查的事项比较多，党风廉政建设的压力比较大;</w:t>
      </w:r>
    </w:p>
    <w:p>
      <w:pPr>
        <w:ind w:left="0" w:right="0" w:firstLine="560"/>
        <w:spacing w:before="450" w:after="450" w:line="312" w:lineRule="auto"/>
      </w:pPr>
      <w:r>
        <w:rPr>
          <w:rFonts w:ascii="宋体" w:hAnsi="宋体" w:eastAsia="宋体" w:cs="宋体"/>
          <w:color w:val="000"/>
          <w:sz w:val="28"/>
          <w:szCs w:val="28"/>
        </w:rPr>
        <w:t xml:space="preserve">　　报社下半年经营创收的任务重，经营创收廉政风险较大。因业务工作任务繁重，部分采编部门淡化了管党治党意识和责任，政治生活的力度、频率和效果日渐衰微，党员干部思想呈现趋利化、个性化、多元化新变化，编辑记者自身活动呈现分散性、流动性、无规则性、不确定性等新特征，加大了管党治党的难度。部分人员认为党建工作是“软指标”，报社作为业务单位，主业是把报纸新媒体办好，对全面从严治党认识模糊，思路不清，措施不力，对部门同志管理“失之于宽、失之于软”，监管的针对性、有效性不强。当前，仍存在被采访单位超规格接待、发放交通费、报销油费等违反“八项规定”的风险;</w:t>
      </w:r>
    </w:p>
    <w:p>
      <w:pPr>
        <w:ind w:left="0" w:right="0" w:firstLine="560"/>
        <w:spacing w:before="450" w:after="450" w:line="312" w:lineRule="auto"/>
      </w:pPr>
      <w:r>
        <w:rPr>
          <w:rFonts w:ascii="宋体" w:hAnsi="宋体" w:eastAsia="宋体" w:cs="宋体"/>
          <w:color w:val="000"/>
          <w:sz w:val="28"/>
          <w:szCs w:val="28"/>
        </w:rPr>
        <w:t xml:space="preserve">　　存在刊发关系稿、人情稿，有偿新闻、有偿不闻风险;</w:t>
      </w:r>
    </w:p>
    <w:p>
      <w:pPr>
        <w:ind w:left="0" w:right="0" w:firstLine="560"/>
        <w:spacing w:before="450" w:after="450" w:line="312" w:lineRule="auto"/>
      </w:pPr>
      <w:r>
        <w:rPr>
          <w:rFonts w:ascii="宋体" w:hAnsi="宋体" w:eastAsia="宋体" w:cs="宋体"/>
          <w:color w:val="000"/>
          <w:sz w:val="28"/>
          <w:szCs w:val="28"/>
        </w:rPr>
        <w:t xml:space="preserve">　　因政治理论学习、思想认识不到位，存在意识形态导向问题的风险;</w:t>
      </w:r>
    </w:p>
    <w:p>
      <w:pPr>
        <w:ind w:left="0" w:right="0" w:firstLine="560"/>
        <w:spacing w:before="450" w:after="450" w:line="312" w:lineRule="auto"/>
      </w:pPr>
      <w:r>
        <w:rPr>
          <w:rFonts w:ascii="宋体" w:hAnsi="宋体" w:eastAsia="宋体" w:cs="宋体"/>
          <w:color w:val="000"/>
          <w:sz w:val="28"/>
          <w:szCs w:val="28"/>
        </w:rPr>
        <w:t xml:space="preserve">　　个别社属经营部门、公司人员在党的十八大后仍未收手，成立或借助私人公司，利用单位平台和资源，承接个人业务的风险;</w:t>
      </w:r>
    </w:p>
    <w:p>
      <w:pPr>
        <w:ind w:left="0" w:right="0" w:firstLine="560"/>
        <w:spacing w:before="450" w:after="450" w:line="312" w:lineRule="auto"/>
      </w:pPr>
      <w:r>
        <w:rPr>
          <w:rFonts w:ascii="宋体" w:hAnsi="宋体" w:eastAsia="宋体" w:cs="宋体"/>
          <w:color w:val="000"/>
          <w:sz w:val="28"/>
          <w:szCs w:val="28"/>
        </w:rPr>
        <w:t xml:space="preserve">　　商务谈判、招标活动等环节，存在监督不到位风险，“三重一大”、财务管理等存在程序不规范现象;</w:t>
      </w:r>
    </w:p>
    <w:p>
      <w:pPr>
        <w:ind w:left="0" w:right="0" w:firstLine="560"/>
        <w:spacing w:before="450" w:after="450" w:line="312" w:lineRule="auto"/>
      </w:pPr>
      <w:r>
        <w:rPr>
          <w:rFonts w:ascii="宋体" w:hAnsi="宋体" w:eastAsia="宋体" w:cs="宋体"/>
          <w:color w:val="000"/>
          <w:sz w:val="28"/>
          <w:szCs w:val="28"/>
        </w:rPr>
        <w:t xml:space="preserve">　　广告发稿价格和程序不规范、回款不及时风险;</w:t>
      </w:r>
    </w:p>
    <w:p>
      <w:pPr>
        <w:ind w:left="0" w:right="0" w:firstLine="560"/>
        <w:spacing w:before="450" w:after="450" w:line="312" w:lineRule="auto"/>
      </w:pPr>
      <w:r>
        <w:rPr>
          <w:rFonts w:ascii="宋体" w:hAnsi="宋体" w:eastAsia="宋体" w:cs="宋体"/>
          <w:color w:val="000"/>
          <w:sz w:val="28"/>
          <w:szCs w:val="28"/>
        </w:rPr>
        <w:t xml:space="preserve">　　人事管理制度不完善、招聘程序不到位风险等问题。</w:t>
      </w:r>
    </w:p>
    <w:p>
      <w:pPr>
        <w:ind w:left="0" w:right="0" w:firstLine="560"/>
        <w:spacing w:before="450" w:after="450" w:line="312" w:lineRule="auto"/>
      </w:pPr>
      <w:r>
        <w:rPr>
          <w:rFonts w:ascii="宋体" w:hAnsi="宋体" w:eastAsia="宋体" w:cs="宋体"/>
          <w:color w:val="000"/>
          <w:sz w:val="28"/>
          <w:szCs w:val="28"/>
        </w:rPr>
        <w:t xml:space="preserve">　　3.作风建设存在的主要问题：机关管理精细化程度不高，还存在管理粗放、制度不健全的问题。部分党员干部干事工作拖拉、得过且过，攻坚精神不足，还需要在激励干部担当作为上下功夫;</w:t>
      </w:r>
    </w:p>
    <w:p>
      <w:pPr>
        <w:ind w:left="0" w:right="0" w:firstLine="560"/>
        <w:spacing w:before="450" w:after="450" w:line="312" w:lineRule="auto"/>
      </w:pPr>
      <w:r>
        <w:rPr>
          <w:rFonts w:ascii="宋体" w:hAnsi="宋体" w:eastAsia="宋体" w:cs="宋体"/>
          <w:color w:val="000"/>
          <w:sz w:val="28"/>
          <w:szCs w:val="28"/>
        </w:rPr>
        <w:t xml:space="preserve">　　采编部门新闻精品生产缺乏，获奖新闻作品数量和质量没有较大突破，思想上存在“求稳”的倾向，进取精神弱化，有安于现状、不出问题、挣够分即可的思想。在媒体融合方面缺少刻苦钻研的工作劲头，没有形成适应报社实际情况的系统的媒体融合思维、思路和行之有效的工作方法。落实习总书记关于“推出有思想、有温度、有品质的作品”和媒体融合发展重要讲话精神有差距;</w:t>
      </w:r>
    </w:p>
    <w:p>
      <w:pPr>
        <w:ind w:left="0" w:right="0" w:firstLine="560"/>
        <w:spacing w:before="450" w:after="450" w:line="312" w:lineRule="auto"/>
      </w:pPr>
      <w:r>
        <w:rPr>
          <w:rFonts w:ascii="宋体" w:hAnsi="宋体" w:eastAsia="宋体" w:cs="宋体"/>
          <w:color w:val="000"/>
          <w:sz w:val="28"/>
          <w:szCs w:val="28"/>
        </w:rPr>
        <w:t xml:space="preserve">　　经营部门对广告从业人员进行党的理论教育武装不够、不经常，导致广告人员以创收为衡量一切工作的标准，拉业务盯钱不看内容、不讲规则，吵闹打架、争抢客户等现象时有发生，直接损害了报社的形象，影响了党媒的公信力。面对经济下行态势，经营人员普遍存在“能力恐慌”，缺少综合组织策划能力和新媒体运能力，工作只停留一般化的水平上。</w:t>
      </w:r>
    </w:p>
    <w:p>
      <w:pPr>
        <w:ind w:left="0" w:right="0" w:firstLine="560"/>
        <w:spacing w:before="450" w:after="450" w:line="312" w:lineRule="auto"/>
      </w:pPr>
      <w:r>
        <w:rPr>
          <w:rFonts w:ascii="宋体" w:hAnsi="宋体" w:eastAsia="宋体" w:cs="宋体"/>
          <w:color w:val="000"/>
          <w:sz w:val="28"/>
          <w:szCs w:val="28"/>
        </w:rPr>
        <w:t xml:space="preserve">&gt;　　三、工作打算</w:t>
      </w:r>
    </w:p>
    <w:p>
      <w:pPr>
        <w:ind w:left="0" w:right="0" w:firstLine="560"/>
        <w:spacing w:before="450" w:after="450" w:line="312" w:lineRule="auto"/>
      </w:pPr>
      <w:r>
        <w:rPr>
          <w:rFonts w:ascii="宋体" w:hAnsi="宋体" w:eastAsia="宋体" w:cs="宋体"/>
          <w:color w:val="000"/>
          <w:sz w:val="28"/>
          <w:szCs w:val="28"/>
        </w:rPr>
        <w:t xml:space="preserve">　　一是进一步加强政治建设。持续深入学习习近平新时代中国特色社会主义思想和党的十九届四中全会精神，不断提高政治水平，增强理论指导实践的能力。持续深入学习党规党纪，时刻绷紧规矩纪律之弦，保持对法纪的敬畏之心。</w:t>
      </w:r>
    </w:p>
    <w:p>
      <w:pPr>
        <w:ind w:left="0" w:right="0" w:firstLine="560"/>
        <w:spacing w:before="450" w:after="450" w:line="312" w:lineRule="auto"/>
      </w:pPr>
      <w:r>
        <w:rPr>
          <w:rFonts w:ascii="宋体" w:hAnsi="宋体" w:eastAsia="宋体" w:cs="宋体"/>
          <w:color w:val="000"/>
          <w:sz w:val="28"/>
          <w:szCs w:val="28"/>
        </w:rPr>
        <w:t xml:space="preserve">　　二是进一步加强班子建设。把增强党委班子的凝聚力、战斗力作为首要任务，通过建设学习型党委组织，提升班子的政治水平、业务水平、管理水平。</w:t>
      </w:r>
    </w:p>
    <w:p>
      <w:pPr>
        <w:ind w:left="0" w:right="0" w:firstLine="560"/>
        <w:spacing w:before="450" w:after="450" w:line="312" w:lineRule="auto"/>
      </w:pPr>
      <w:r>
        <w:rPr>
          <w:rFonts w:ascii="宋体" w:hAnsi="宋体" w:eastAsia="宋体" w:cs="宋体"/>
          <w:color w:val="000"/>
          <w:sz w:val="28"/>
          <w:szCs w:val="28"/>
        </w:rPr>
        <w:t xml:space="preserve">　　三是进一步加强作风建设。在全社大力培育精益求精的工作作风，实现管理精细化、新闻精品化、经营精准化;</w:t>
      </w:r>
    </w:p>
    <w:p>
      <w:pPr>
        <w:ind w:left="0" w:right="0" w:firstLine="560"/>
        <w:spacing w:before="450" w:after="450" w:line="312" w:lineRule="auto"/>
      </w:pPr>
      <w:r>
        <w:rPr>
          <w:rFonts w:ascii="宋体" w:hAnsi="宋体" w:eastAsia="宋体" w:cs="宋体"/>
          <w:color w:val="000"/>
          <w:sz w:val="28"/>
          <w:szCs w:val="28"/>
        </w:rPr>
        <w:t xml:space="preserve">　　大力倡导担当作为的用人导向，为担当者担当，让有为者有位。进一步树立正气、凝聚人心、鼓励干劲。</w:t>
      </w:r>
    </w:p>
    <w:p>
      <w:pPr>
        <w:ind w:left="0" w:right="0" w:firstLine="560"/>
        <w:spacing w:before="450" w:after="450" w:line="312" w:lineRule="auto"/>
      </w:pPr>
      <w:r>
        <w:rPr>
          <w:rFonts w:ascii="宋体" w:hAnsi="宋体" w:eastAsia="宋体" w:cs="宋体"/>
          <w:color w:val="000"/>
          <w:sz w:val="28"/>
          <w:szCs w:val="28"/>
        </w:rPr>
        <w:t xml:space="preserve">　　四是进一步加强廉政建设。推行三级谈话制度，加大提醒、抽查、检查、问责力度，严肃查处典型案例，夯实党员干部主体责任。借助“一案一教育”等形式，加强党员干部的纪律意识和规矩意识，共同促进报社风清气正和各项事业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尊敬的董总、各位同志：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高兴能够参加公司组织的集体廉政谈话活动，这是领导对我们年轻干部关心、爱护的具体体现，也是促进我们始终保持清政廉洁作风的重要举措。为此，我郑重承诺：在将来的工作过程中，我将进一步加强作风建设、提高执行力，做到不辱使命;正确对待自己的工作岗位，严格遵守党纪国法，带头接受监督，堂堂正正做人，勤勤恳恳做事，清清白白做人，重点做好以下三个方面： 一是要认真学习，不断提高廉洁从政意识</w:t>
      </w:r>
    </w:p>
    <w:p>
      <w:pPr>
        <w:ind w:left="0" w:right="0" w:firstLine="560"/>
        <w:spacing w:before="450" w:after="450" w:line="312" w:lineRule="auto"/>
      </w:pPr>
      <w:r>
        <w:rPr>
          <w:rFonts w:ascii="宋体" w:hAnsi="宋体" w:eastAsia="宋体" w:cs="宋体"/>
          <w:color w:val="000"/>
          <w:sz w:val="28"/>
          <w:szCs w:val="28"/>
        </w:rPr>
        <w:t xml:space="preserve">　　在今后的工作中要牢固树立终身学习的思想，把学习党的方针政策和业务知识作为精神食粮和能力提高的重要途径，要特别注重学习党风廉政的各项纪律规定，学习廉洁从政的各项规定，加强世界观、价值观的改造。不断提高自身执行党的路线、方针、政策的能力;不断提高遵守党风廉政建设的各项规定的自觉性，增强拒腐防变能力。 二是要身体力行，严格执行党风廉政建设</w:t>
      </w:r>
    </w:p>
    <w:p>
      <w:pPr>
        <w:ind w:left="0" w:right="0" w:firstLine="560"/>
        <w:spacing w:before="450" w:after="450" w:line="312" w:lineRule="auto"/>
      </w:pPr>
      <w:r>
        <w:rPr>
          <w:rFonts w:ascii="宋体" w:hAnsi="宋体" w:eastAsia="宋体" w:cs="宋体"/>
          <w:color w:val="000"/>
          <w:sz w:val="28"/>
          <w:szCs w:val="28"/>
        </w:rPr>
        <w:t xml:space="preserve">　　认真践行一岗双责制度，带头落实党风廉政责任制，加强思想政治建设，增强团结、形成合力，发扬民主、团结共事，自觉接受党组织和群众的监督，做好份内的事。</w:t>
      </w:r>
    </w:p>
    <w:p>
      <w:pPr>
        <w:ind w:left="0" w:right="0" w:firstLine="560"/>
        <w:spacing w:before="450" w:after="450" w:line="312" w:lineRule="auto"/>
      </w:pPr>
      <w:r>
        <w:rPr>
          <w:rFonts w:ascii="宋体" w:hAnsi="宋体" w:eastAsia="宋体" w:cs="宋体"/>
          <w:color w:val="000"/>
          <w:sz w:val="28"/>
          <w:szCs w:val="28"/>
        </w:rPr>
        <w:t xml:space="preserve">　　三是要扎实的工作，以优良的成绩回报组织</w:t>
      </w:r>
    </w:p>
    <w:p>
      <w:pPr>
        <w:ind w:left="0" w:right="0" w:firstLine="560"/>
        <w:spacing w:before="450" w:after="450" w:line="312" w:lineRule="auto"/>
      </w:pPr>
      <w:r>
        <w:rPr>
          <w:rFonts w:ascii="宋体" w:hAnsi="宋体" w:eastAsia="宋体" w:cs="宋体"/>
          <w:color w:val="000"/>
          <w:sz w:val="28"/>
          <w:szCs w:val="28"/>
        </w:rPr>
        <w:t xml:space="preserve">　　在工作上，理清思路，扎实工作。依靠更是领导的关心与支持，依靠同事们的理解和配合，依靠自己的勤奋与努力，力争在工作岗位干出更实、更好、更新、更大的工作业绩来回报公司对我的关心与信任，为公司又好又快发展做出应有的贡献。在党风廉政建设集体约谈会上的表态发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五中全会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有的党支部履行党建责任存在偏差，个别党务干部对党建工作职责定位不清，推诿扯皮、缺乏干劲;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第5篇: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&gt;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 制度规范年 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&gt;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 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第6篇: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第7篇: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6"/>
          <w:szCs w:val="36"/>
          <w:b w:val="1"/>
          <w:bCs w:val="1"/>
        </w:rPr>
        <w:t xml:space="preserve">第8篇: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&gt;　　一、认真学习，加强自身建设</w:t>
      </w:r>
    </w:p>
    <w:p>
      <w:pPr>
        <w:ind w:left="0" w:right="0" w:firstLine="560"/>
        <w:spacing w:before="450" w:after="450" w:line="312" w:lineRule="auto"/>
      </w:pPr>
      <w:r>
        <w:rPr>
          <w:rFonts w:ascii="宋体" w:hAnsi="宋体" w:eastAsia="宋体" w:cs="宋体"/>
          <w:color w:val="000"/>
          <w:sz w:val="28"/>
          <w:szCs w:val="28"/>
        </w:rPr>
        <w:t xml:space="preserve">　　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&gt;　　二、严格遵守，增强廉政意识</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&gt;　　三、公开透明，强化民主意识</w:t>
      </w:r>
    </w:p>
    <w:p>
      <w:pPr>
        <w:ind w:left="0" w:right="0" w:firstLine="560"/>
        <w:spacing w:before="450" w:after="450" w:line="312" w:lineRule="auto"/>
      </w:pPr>
      <w:r>
        <w:rPr>
          <w:rFonts w:ascii="宋体" w:hAnsi="宋体" w:eastAsia="宋体" w:cs="宋体"/>
          <w:color w:val="000"/>
          <w:sz w:val="28"/>
          <w:szCs w:val="28"/>
        </w:rPr>
        <w:t xml:space="preserve">　　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&gt;　　四、加强教育，提高防腐能力</w:t>
      </w:r>
    </w:p>
    <w:p>
      <w:pPr>
        <w:ind w:left="0" w:right="0" w:firstLine="560"/>
        <w:spacing w:before="450" w:after="450" w:line="312" w:lineRule="auto"/>
      </w:pPr>
      <w:r>
        <w:rPr>
          <w:rFonts w:ascii="宋体" w:hAnsi="宋体" w:eastAsia="宋体" w:cs="宋体"/>
          <w:color w:val="000"/>
          <w:sz w:val="28"/>
          <w:szCs w:val="28"/>
        </w:rPr>
        <w:t xml:space="preserve">　　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&gt;　　五、转变作风，提高工作效率</w:t>
      </w:r>
    </w:p>
    <w:p>
      <w:pPr>
        <w:ind w:left="0" w:right="0" w:firstLine="560"/>
        <w:spacing w:before="450" w:after="450" w:line="312" w:lineRule="auto"/>
      </w:pPr>
      <w:r>
        <w:rPr>
          <w:rFonts w:ascii="宋体" w:hAnsi="宋体" w:eastAsia="宋体" w:cs="宋体"/>
          <w:color w:val="000"/>
          <w:sz w:val="28"/>
          <w:szCs w:val="28"/>
        </w:rPr>
        <w:t xml:space="preserve">　　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&gt;　　六、加强沟通，定期述职述廉</w:t>
      </w:r>
    </w:p>
    <w:p>
      <w:pPr>
        <w:ind w:left="0" w:right="0" w:firstLine="560"/>
        <w:spacing w:before="450" w:after="450" w:line="312" w:lineRule="auto"/>
      </w:pPr>
      <w:r>
        <w:rPr>
          <w:rFonts w:ascii="宋体" w:hAnsi="宋体" w:eastAsia="宋体" w:cs="宋体"/>
          <w:color w:val="000"/>
          <w:sz w:val="28"/>
          <w:szCs w:val="28"/>
        </w:rPr>
        <w:t xml:space="preserve">　　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第9篇: 在党风廉政建设大会上的讲话</w:t>
      </w:r>
    </w:p>
    <w:p>
      <w:pPr>
        <w:ind w:left="0" w:right="0" w:firstLine="560"/>
        <w:spacing w:before="450" w:after="450" w:line="312" w:lineRule="auto"/>
      </w:pPr>
      <w:r>
        <w:rPr>
          <w:rFonts w:ascii="宋体" w:hAnsi="宋体" w:eastAsia="宋体" w:cs="宋体"/>
          <w:color w:val="000"/>
          <w:sz w:val="28"/>
          <w:szCs w:val="28"/>
        </w:rPr>
        <w:t xml:space="preserve">　　根据会议安排，现在对20_年市**党风廉政建设工作进行总结，并对20_年的工作做出安排。</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过去一年，市**党组深入学习贯彻习近平新时代中国特色社会主义思想，全面贯彻落实中央、省、市委关于党风廉政建设的决策部署，认真履行管党治党政治责任，持续正风肃纪，深入开展巡察整改，班子成员落实“一岗双责”的责任意识明显增强，干部职工的纪律规矩意识进一步强化，党风廉政建设取得了新成效。</w:t>
      </w:r>
    </w:p>
    <w:p>
      <w:pPr>
        <w:ind w:left="0" w:right="0" w:firstLine="560"/>
        <w:spacing w:before="450" w:after="450" w:line="312" w:lineRule="auto"/>
      </w:pPr>
      <w:r>
        <w:rPr>
          <w:rFonts w:ascii="宋体" w:hAnsi="宋体" w:eastAsia="宋体" w:cs="宋体"/>
          <w:color w:val="000"/>
          <w:sz w:val="28"/>
          <w:szCs w:val="28"/>
        </w:rPr>
        <w:t xml:space="preserve">　　(一)全面落实主体责任，层层传导压力党组全年召开两次会议研究党风廉政建设工作，组织开展专题学习、研究部署和督促检查工作，层层签订责任书，逐级传导压力。领导班子成员坚持以上率下、以身作则，全面落实党风廉政建设责任制，通过开展党纪法规学习、观看警示教育片、述责述廉评议、签订廉政责任书等活动，切实将党风廉政建设责任落实到科室和个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　　(二)严肃党内政治生活，强化党员教育管理以开展主题教育为契机，狠抓党员干部政治理论学习教育，制定印发了党组和支部20_年度理论学习安排计划，每月至少组织一次集体学习，突出抓好十九大精神学习宣传，注重开展党纪党规学习和警示教育活动，充分利用集体学习、党员大会、专题辅导等形式，筑牢廉政思想防线。全面落实领导干部报告个人有关事项、“三会一课”、组织生活会、主题党日等制度，每逢重要节点开展提醒谈话，严明纪律作风要求，引导党员干部在思想上正本清源，守住廉政底线。严格执行民主集中制，及时修订《党组议事规则》，明确工作职责，规范议事程序，推行党务政务公开。</w:t>
      </w:r>
    </w:p>
    <w:p>
      <w:pPr>
        <w:ind w:left="0" w:right="0" w:firstLine="560"/>
        <w:spacing w:before="450" w:after="450" w:line="312" w:lineRule="auto"/>
      </w:pPr>
      <w:r>
        <w:rPr>
          <w:rFonts w:ascii="宋体" w:hAnsi="宋体" w:eastAsia="宋体" w:cs="宋体"/>
          <w:color w:val="000"/>
          <w:sz w:val="28"/>
          <w:szCs w:val="28"/>
        </w:rPr>
        <w:t xml:space="preserve">　　(三)深入巡察整改，从严执纪监督问责按照市委巡察整改要求，坚持问题导向，严明规矩纪律，修订完善制度，整肃工作作风，狠抓机关内部管理和督查问责。着手制定第三方审计、采购询价、三重一大等规章制度，开展了侵害残疾人民生领域利益专项整治活动，扎实开展“走进基层、转变作风、改进工作”专项活动，认真落实监督执纪“四种形态”，坚持抓早抓小，注重抓常抓细，狠抓作风纪律和督查问责，及时对存在问题的人员进行谈话提醒和批评教育。时刻紧盯婚丧喜庆、公务接待、外出培训、差旅费报销等违纪易发高发环节，强化日常监督和提醒教育，警醒全体党员干部从中汲取教训，警钟长鸣。严查隐形变异“四风”问题，防止享乐主义和奢靡之风反弹。</w:t>
      </w:r>
    </w:p>
    <w:p>
      <w:pPr>
        <w:ind w:left="0" w:right="0" w:firstLine="560"/>
        <w:spacing w:before="450" w:after="450" w:line="312" w:lineRule="auto"/>
      </w:pPr>
      <w:r>
        <w:rPr>
          <w:rFonts w:ascii="宋体" w:hAnsi="宋体" w:eastAsia="宋体" w:cs="宋体"/>
          <w:color w:val="000"/>
          <w:sz w:val="28"/>
          <w:szCs w:val="28"/>
        </w:rPr>
        <w:t xml:space="preserve">　　(四)积极支持派驻纪检监察组工作，自觉接受监督检查市**党组把派驻监督作为坚持和加强党的全面领导、推动全面从严治党向纵深发展的重要举措，旗帜鲜明地支持派驻纪检监察组开展工作。</w:t>
      </w:r>
    </w:p>
    <w:p>
      <w:pPr>
        <w:ind w:left="0" w:right="0" w:firstLine="560"/>
        <w:spacing w:before="450" w:after="450" w:line="312" w:lineRule="auto"/>
      </w:pPr>
      <w:r>
        <w:rPr>
          <w:rFonts w:ascii="宋体" w:hAnsi="宋体" w:eastAsia="宋体" w:cs="宋体"/>
          <w:color w:val="000"/>
          <w:sz w:val="28"/>
          <w:szCs w:val="28"/>
        </w:rPr>
        <w:t xml:space="preserve">　　多次邀请派驻纪检监察组长参加党组会议，监督班子重大决策情况，全力配合、大力支持派驻纪检监察组开展日常工作，在文件资料调阅、谈话函询、案件查办、力量调配等方面提供工作便利，加强了与派驻纪检监察组的沟通联系和协调配合，切实凝聚起党风廉政建设的强大合力。</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认识到，在落实全面从严治党中还存在一些不容忽视的问题。比如管党治党责任意识不够强，抓党风廉政建设不够均衡，监督执纪失之于软失之于宽，个别同志纪律规矩意识不强等问题。这些问题要引起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　　二、20_年工作安排20_年我会全面从严治党暨党风廉政建设指导思想是：深入学习党的十九大精神，以习近平新时代中国特色社会主义思想为指导，全面贯彻落实十九届中央纪委四次全会精神和省纪委十二届五次全会精神，牢牢把握新时代全面从严治党总要求，围绕残联中心工作，坚持问题导向，持续正风肃纪，推进全面从严治党向纵深发展，为残疾人事业发展提供坚强保障。</w:t>
      </w:r>
    </w:p>
    <w:p>
      <w:pPr>
        <w:ind w:left="0" w:right="0" w:firstLine="560"/>
        <w:spacing w:before="450" w:after="450" w:line="312" w:lineRule="auto"/>
      </w:pPr>
      <w:r>
        <w:rPr>
          <w:rFonts w:ascii="宋体" w:hAnsi="宋体" w:eastAsia="宋体" w:cs="宋体"/>
          <w:color w:val="000"/>
          <w:sz w:val="28"/>
          <w:szCs w:val="28"/>
        </w:rPr>
        <w:t xml:space="preserve">　　一、以党的政治建设为统领，坚决做到“两个维护”(一)坚定政治信仰。要深入学习贯彻习近平总书记对推进中央和国家机关党的政治建设的重要指示精神，认真落实《中共中央关于加强党的政治建设的意见》，始终坚持把党的政治建设摆在首位，引导广大党员干部不断增强“四个意识”，提高政治站位，增强政治担当，始终在政治立场、政治方向、政治原则、政治道路上同以习近平同志为核心的党中央保持高度一致，坚决维护党中央权威和集中统一领导。严肃党内政治生活，严格执行新形势下党内政治生活若干准则，自觉用好批评与自我批评，切实提高党内政治生活质量。</w:t>
      </w:r>
    </w:p>
    <w:p>
      <w:pPr>
        <w:ind w:left="0" w:right="0" w:firstLine="560"/>
        <w:spacing w:before="450" w:after="450" w:line="312" w:lineRule="auto"/>
      </w:pPr>
      <w:r>
        <w:rPr>
          <w:rFonts w:ascii="宋体" w:hAnsi="宋体" w:eastAsia="宋体" w:cs="宋体"/>
          <w:color w:val="000"/>
          <w:sz w:val="28"/>
          <w:szCs w:val="28"/>
        </w:rPr>
        <w:t xml:space="preserve">　　(二)严守政治纪律政治规矩。党员干部要严明政治纪律和政治规矩，坚持“五个必须”，严防“七个有之”，严格执行《关于新形势下党内政治生活的若干准则》等党内法规制度。坚持民主集中制，不断完善领导班子议事规则和决策程序，认真落实“三重一大”事项集体研究制度。要突出政治监督，将贯彻落实习近平总书记重要指示批示精神作为监督的重要内容，强化对党员干部践行“四个意识”、贯彻党章和其他党内法规、执行党的路线方针政策和决议情况的监督，督促党员干部把“两个维护”落在实际行动上，坚决纠正上有政策、下有对策、有令不行、有禁不止的行为。全面加强组织建设，以党支部组织生活会、“三会一课”、民主评议党员、主题党日活动为抓手，开展党支部规范化建设，提升支部战斗力。</w:t>
      </w:r>
    </w:p>
    <w:p>
      <w:pPr>
        <w:ind w:left="0" w:right="0" w:firstLine="560"/>
        <w:spacing w:before="450" w:after="450" w:line="312" w:lineRule="auto"/>
      </w:pPr>
      <w:r>
        <w:rPr>
          <w:rFonts w:ascii="宋体" w:hAnsi="宋体" w:eastAsia="宋体" w:cs="宋体"/>
          <w:color w:val="000"/>
          <w:sz w:val="28"/>
          <w:szCs w:val="28"/>
        </w:rPr>
        <w:t xml:space="preserve">　　(三)营造良好政治生态。党员干部要弘扬忠诚老实、公道正派、实事求是、清正廉洁等价值观，坚决防止和反对个人主义、自由主义、本位主义，坚决防止和反对宗派主义、圈子文化，不搞两面派、不做两面人。增强党内政治生活的政治性、时代性、原则性、战斗性，切实履行党员义务，自觉遵循组织程序，服从组织决定，严格请示报告制度，进一步营造风清气正的机关政治生态，打造对党忠诚的干部队伍。</w:t>
      </w:r>
    </w:p>
    <w:p>
      <w:pPr>
        <w:ind w:left="0" w:right="0" w:firstLine="560"/>
        <w:spacing w:before="450" w:after="450" w:line="312" w:lineRule="auto"/>
      </w:pPr>
      <w:r>
        <w:rPr>
          <w:rFonts w:ascii="宋体" w:hAnsi="宋体" w:eastAsia="宋体" w:cs="宋体"/>
          <w:color w:val="000"/>
          <w:sz w:val="28"/>
          <w:szCs w:val="28"/>
        </w:rPr>
        <w:t xml:space="preserve">&gt;　　二、坚持标本兼治，加强制度建设</w:t>
      </w:r>
    </w:p>
    <w:p>
      <w:pPr>
        <w:ind w:left="0" w:right="0" w:firstLine="560"/>
        <w:spacing w:before="450" w:after="450" w:line="312" w:lineRule="auto"/>
      </w:pPr>
      <w:r>
        <w:rPr>
          <w:rFonts w:ascii="宋体" w:hAnsi="宋体" w:eastAsia="宋体" w:cs="宋体"/>
          <w:color w:val="000"/>
          <w:sz w:val="28"/>
          <w:szCs w:val="28"/>
        </w:rPr>
        <w:t xml:space="preserve">　　(一)完善两个主体责任机制。明确党建主体责任落实。党组坚决落实全面从严治党要求，始终把抓好党建作为最大的政绩，把管党治党责任牢牢扛在肩上，把从严治党任务紧紧抓在手上。年初必须召开一次党组会议，研究部署机关党建和全面从严治党工作。明确党风廉政建设主体责任落实。党组对党风廉政建设担负统一领导、直接主抓、全面落实的主体责任，坚持把党风廉政建设与中心工作同部署、同落实、同检查、同考核。要严格按照“一岗双责”的要求，加强对党风廉政建设的领导，落实党组书记的第一责任人责任，把每个领域、每个环节的工作抓具体、抓深入，一项一项抓落实。要适时对落实主体责任情况开展自查自纠，做好主体责任检查反馈问题的整改工作，针对发现的问题，逐项落实整改，着力构建长效机制。</w:t>
      </w:r>
    </w:p>
    <w:p>
      <w:pPr>
        <w:ind w:left="0" w:right="0" w:firstLine="560"/>
        <w:spacing w:before="450" w:after="450" w:line="312" w:lineRule="auto"/>
      </w:pPr>
      <w:r>
        <w:rPr>
          <w:rFonts w:ascii="宋体" w:hAnsi="宋体" w:eastAsia="宋体" w:cs="宋体"/>
          <w:color w:val="000"/>
          <w:sz w:val="28"/>
          <w:szCs w:val="28"/>
        </w:rPr>
        <w:t xml:space="preserve">　　(二)加大廉政风险防控。针对去年市委巡察反馈中的突出问题，聚焦助残专项资金使用、物资采购中容易产生腐败的重点领域、重点环节、重要岗位，加强监督检查，严格程序控制和制度执行。市**新制定了第三方审计制度、采购询价制度、三重一大制度等规章制度，从今年一季度起正式施行。各业务部室、财务部门要认真学习这些制度，严格执行，切实加强对承接残联业务的社会组织的监管，杜绝资金使用方面存在的风险。</w:t>
      </w:r>
    </w:p>
    <w:p>
      <w:pPr>
        <w:ind w:left="0" w:right="0" w:firstLine="560"/>
        <w:spacing w:before="450" w:after="450" w:line="312" w:lineRule="auto"/>
      </w:pPr>
      <w:r>
        <w:rPr>
          <w:rFonts w:ascii="宋体" w:hAnsi="宋体" w:eastAsia="宋体" w:cs="宋体"/>
          <w:color w:val="000"/>
          <w:sz w:val="28"/>
          <w:szCs w:val="28"/>
        </w:rPr>
        <w:t xml:space="preserve">　　(三)严格责任落实。实行党风廉政建设承诺书制度。结合年度工作任务，层层签订承诺书，明确细化承诺书责任内容，实现留痕管理、签字背书，自觉接受党组和群众的监督。</w:t>
      </w:r>
    </w:p>
    <w:p>
      <w:pPr>
        <w:ind w:left="0" w:right="0" w:firstLine="560"/>
        <w:spacing w:before="450" w:after="450" w:line="312" w:lineRule="auto"/>
      </w:pPr>
      <w:r>
        <w:rPr>
          <w:rFonts w:ascii="宋体" w:hAnsi="宋体" w:eastAsia="宋体" w:cs="宋体"/>
          <w:color w:val="000"/>
          <w:sz w:val="28"/>
          <w:szCs w:val="28"/>
        </w:rPr>
        <w:t xml:space="preserve">　　&gt;三、严明政治纪律，加大执纪问责力度</w:t>
      </w:r>
    </w:p>
    <w:p>
      <w:pPr>
        <w:ind w:left="0" w:right="0" w:firstLine="560"/>
        <w:spacing w:before="450" w:after="450" w:line="312" w:lineRule="auto"/>
      </w:pPr>
      <w:r>
        <w:rPr>
          <w:rFonts w:ascii="宋体" w:hAnsi="宋体" w:eastAsia="宋体" w:cs="宋体"/>
          <w:color w:val="000"/>
          <w:sz w:val="28"/>
          <w:szCs w:val="28"/>
        </w:rPr>
        <w:t xml:space="preserve">(一)牢固树立纪律规矩意识。纪律是党的生命线，是严肃党内政治生活的根本保障。党员干部要坚持把纪律和规矩挺在前面，树立规矩意识，增强纪律自觉，筑起纪律和规矩的坚固防线，坚决在法纪之下行使权力、履行职责、开展工作。自觉规范言行，正确辨别来自各方面的信息，不传谣不信谣，不允许利用微信传播负面消息、低俗文化。</w:t>
      </w:r>
    </w:p>
    <w:p>
      <w:pPr>
        <w:ind w:left="0" w:right="0" w:firstLine="560"/>
        <w:spacing w:before="450" w:after="450" w:line="312" w:lineRule="auto"/>
      </w:pPr>
      <w:r>
        <w:rPr>
          <w:rFonts w:ascii="宋体" w:hAnsi="宋体" w:eastAsia="宋体" w:cs="宋体"/>
          <w:color w:val="000"/>
          <w:sz w:val="28"/>
          <w:szCs w:val="28"/>
        </w:rPr>
        <w:t xml:space="preserve">　　(二)加大执纪问责力度。进一步强化“四种形态”的综合运用，坚持实事求是、严格执纪、抓早抓小、不等不靠，让“红脸出汗”成为常态。对党员干部职工出现的苗头性、倾向性问题，要运用监督执纪第一种形态及时进行提醒教育、诫勉纠正。</w:t>
      </w:r>
    </w:p>
    <w:p>
      <w:pPr>
        <w:ind w:left="0" w:right="0" w:firstLine="560"/>
        <w:spacing w:before="450" w:after="450" w:line="312" w:lineRule="auto"/>
      </w:pPr>
      <w:r>
        <w:rPr>
          <w:rFonts w:ascii="宋体" w:hAnsi="宋体" w:eastAsia="宋体" w:cs="宋体"/>
          <w:color w:val="000"/>
          <w:sz w:val="28"/>
          <w:szCs w:val="28"/>
        </w:rPr>
        <w:t xml:space="preserve">　　(三)加强日常监督工作。开展多种形式警示教育，推进廉政文化建设，营造风清气正的干事创业环境，教育引导党员干部在思想上正本清源，守住廉政底线。坚持谈心谈话制度，党组书记与班子成员、班子成员之间、班子成员与分管部门要实行“四必谈”，每年至少约谈4次，并根据需要随时进行约谈，着力增强干部廉洁从政的自觉性。不断完善制度建设，形成用制度管人管事的体制机制。加强干部日常监督管理，抓住“关键少数”，加强对领导干部个人事项报告的审核，(四)配合派驻纪检组做好各项工作。积极支持市纪委监委驻市政协机关纪检监察组工作，进一步增强纪检监察组监督职能，积极抽调人员力量，认真开展各项专办、协办工作，做好组织协调，形成监督合力。</w:t>
      </w:r>
    </w:p>
    <w:p>
      <w:pPr>
        <w:ind w:left="0" w:right="0" w:firstLine="560"/>
        <w:spacing w:before="450" w:after="450" w:line="312" w:lineRule="auto"/>
      </w:pPr>
      <w:r>
        <w:rPr>
          <w:rFonts w:ascii="宋体" w:hAnsi="宋体" w:eastAsia="宋体" w:cs="宋体"/>
          <w:color w:val="000"/>
          <w:sz w:val="28"/>
          <w:szCs w:val="28"/>
        </w:rPr>
        <w:t xml:space="preserve">&gt;　　四、全面深化作风建设，坚决抵制不正之风</w:t>
      </w:r>
    </w:p>
    <w:p>
      <w:pPr>
        <w:ind w:left="0" w:right="0" w:firstLine="560"/>
        <w:spacing w:before="450" w:after="450" w:line="312" w:lineRule="auto"/>
      </w:pPr>
      <w:r>
        <w:rPr>
          <w:rFonts w:ascii="宋体" w:hAnsi="宋体" w:eastAsia="宋体" w:cs="宋体"/>
          <w:color w:val="000"/>
          <w:sz w:val="28"/>
          <w:szCs w:val="28"/>
        </w:rPr>
        <w:t xml:space="preserve">(一)坚持不懈纠治“四风”。持续抓好中央八项规定及实施细则精神的落实，坚持从小事抓起，紧抓重要节日时间节点，聚焦突出问题，加强明察暗访和督促检查，对“四风”问题露头就打，真正做到越往后执纪越严，坚持不懈，化风成俗。常性地查找“四风”问题，特别是形式主义、官僚主义的新表现，从抓好召开会议、制发文件、调查研究等具体工作做起，杜绝脱离实际胡乱作为、脱离群众高高在上、心存侥幸应付差事等问题。坚决整治享乐奢靡之风，严查隐形变异“四风”问题，防止享乐主义和奢靡之风反弹。坚决整治特权之风，纠正领导干部利用职权搞特殊化等问题。</w:t>
      </w:r>
    </w:p>
    <w:p>
      <w:pPr>
        <w:ind w:left="0" w:right="0" w:firstLine="560"/>
        <w:spacing w:before="450" w:after="450" w:line="312" w:lineRule="auto"/>
      </w:pPr>
      <w:r>
        <w:rPr>
          <w:rFonts w:ascii="宋体" w:hAnsi="宋体" w:eastAsia="宋体" w:cs="宋体"/>
          <w:color w:val="000"/>
          <w:sz w:val="28"/>
          <w:szCs w:val="28"/>
        </w:rPr>
        <w:t xml:space="preserve">　　(二)弘扬优良作风。党员领导干部要身体力行，以身作则，切实增强忧患意识和责任意识。弘扬艰苦奋斗、健康正派的生活作风，弘扬求真务实、真抓实干的工作作风，推动各项工作部署落地生根、开花结果。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2025-01-19T11:16:42+08:00</dcterms:created>
  <dcterms:modified xsi:type="dcterms:W3CDTF">2025-01-19T11:16:42+08:00</dcterms:modified>
</cp:coreProperties>
</file>

<file path=docProps/custom.xml><?xml version="1.0" encoding="utf-8"?>
<Properties xmlns="http://schemas.openxmlformats.org/officeDocument/2006/custom-properties" xmlns:vt="http://schemas.openxmlformats.org/officeDocument/2006/docPropsVTypes"/>
</file>