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文化名家工作室揭牌仪式的讲话稿11篇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以下是为大家整理的关于文化名家工作室揭牌仪式的讲话稿的文章11篇 ,欢迎品鉴！第一篇: 文化名家工作室揭牌仪式的讲话稿尊敬的各位领导，各位来宾、老师们、同学们：　　在举国上下认真贯彻科学...</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以下是为大家整理的关于文化名家工作室揭牌仪式的讲话稿的文章11篇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37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