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护士节演讲200字10篇范文</w:t>
      </w:r>
      <w:bookmarkEnd w:id="1"/>
    </w:p>
    <w:p>
      <w:pPr>
        <w:jc w:val="center"/>
        <w:spacing w:before="0" w:after="450"/>
      </w:pPr>
      <w:r>
        <w:rPr>
          <w:rFonts w:ascii="Arial" w:hAnsi="Arial" w:eastAsia="Arial" w:cs="Arial"/>
          <w:color w:val="999999"/>
          <w:sz w:val="20"/>
          <w:szCs w:val="20"/>
        </w:rPr>
        <w:t xml:space="preserve">来源：网络  作者：悠然小筑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护士节演讲200字1尊...</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护士节演讲200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w:t>
      </w:r>
    </w:p>
    <w:p>
      <w:pPr>
        <w:ind w:left="0" w:right="0" w:firstLine="560"/>
        <w:spacing w:before="450" w:after="450" w:line="312" w:lineRule="auto"/>
      </w:pPr>
      <w:r>
        <w:rPr>
          <w:rFonts w:ascii="宋体" w:hAnsi="宋体" w:eastAsia="宋体" w:cs="宋体"/>
          <w:color w:val="000"/>
          <w:sz w:val="28"/>
          <w:szCs w:val="28"/>
        </w:rPr>
        <w:t xml:space="preserve">尊敬的院领导、护士姐妹们：</w:t>
      </w:r>
    </w:p>
    <w:p>
      <w:pPr>
        <w:ind w:left="0" w:right="0" w:firstLine="560"/>
        <w:spacing w:before="450" w:after="450" w:line="312" w:lineRule="auto"/>
      </w:pPr>
      <w:r>
        <w:rPr>
          <w:rFonts w:ascii="宋体" w:hAnsi="宋体" w:eastAsia="宋体" w:cs="宋体"/>
          <w:color w:val="000"/>
          <w:sz w:val="28"/>
          <w:szCs w:val="28"/>
        </w:rPr>
        <w:t xml:space="preserve">大家好!首先请允许我代表全院的护士姐妹们感谢院领导在百忙中关注我们的护士大会，也祝愿默默工作在护理岗位的护士姐妹们幸福安康。</w:t>
      </w:r>
    </w:p>
    <w:p>
      <w:pPr>
        <w:ind w:left="0" w:right="0" w:firstLine="560"/>
        <w:spacing w:before="450" w:after="450" w:line="312" w:lineRule="auto"/>
      </w:pPr>
      <w:r>
        <w:rPr>
          <w:rFonts w:ascii="宋体" w:hAnsi="宋体" w:eastAsia="宋体" w:cs="宋体"/>
          <w:color w:val="000"/>
          <w:sz w:val="28"/>
          <w:szCs w:val="28"/>
        </w:rPr>
        <w:t xml:space="preserve">我是内科一名普通护士，从事护理工作十余年。___年由医院派往北京___医院进修学习，引进技术“造血干细胞移植的护理”技术。___年初参与组建层流病房顺利开展此项技术。___年7月在广州中山大学附属肿瘤医院进修学习经外周中心静脉置管术及导管的维护，返院后应用于临床。感谢院领导对于我们护理工作的支持与信任。我们会继续努力，不辜负领导的期望。</w:t>
      </w:r>
    </w:p>
    <w:p>
      <w:pPr>
        <w:ind w:left="0" w:right="0" w:firstLine="560"/>
        <w:spacing w:before="450" w:after="450" w:line="312" w:lineRule="auto"/>
      </w:pPr>
      <w:r>
        <w:rPr>
          <w:rFonts w:ascii="宋体" w:hAnsi="宋体" w:eastAsia="宋体" w:cs="宋体"/>
          <w:color w:val="000"/>
          <w:sz w:val="28"/>
          <w:szCs w:val="28"/>
        </w:rPr>
        <w:t xml:space="preserve">春华秋实，岁月变迁。转眼间，在护理岗位已工作了十余年。有过委屈，有过抱怨，可一直坚持到现在，而且越来越热爱这份事业，就因为世界名著《飘》中一位等待丈夫归来的妻子说过的一段话，“每当我把自己的一份食物给一个可怜的人时，也许在北边路上的什么地方有个女人正把他的一份饭食给我的阿希礼，这样他就会有力气走路，好回到我的身边”。玫兰妮这样做，觉得就是为了自己和家人。我们在工作中又何常不是呢，付出的同时也得到了回报，这也是我的人生信仰。</w:t>
      </w:r>
    </w:p>
    <w:p>
      <w:pPr>
        <w:ind w:left="0" w:right="0" w:firstLine="560"/>
        <w:spacing w:before="450" w:after="450" w:line="312" w:lineRule="auto"/>
      </w:pPr>
      <w:r>
        <w:rPr>
          <w:rFonts w:ascii="宋体" w:hAnsi="宋体" w:eastAsia="宋体" w:cs="宋体"/>
          <w:color w:val="000"/>
          <w:sz w:val="28"/>
          <w:szCs w:val="28"/>
        </w:rPr>
        <w:t xml:space="preserve">我要感谢我们神圣的事业，是她让我知道如何平等、善良、真诚的对待每个生命，是她让我理解了活着就是一种幸福。在支付我生命艰辛的同时也收获着他人获得生命的喜悦。看到患者日渐康复，有了欢笑，有了生气，心里会有多么欣慰，所有劳累、幸苦都被康复者温暖的笑容抹去，留下的是幸福感、成就感。而当患者用痛苦、绝望的眼神看着我时，除了难过更有一股动力督促我不断学习进取，用我们娴熟的专业技术、关怀的话语、热忱的服务使他们感受到人间的情意，生命的温暖。</w:t>
      </w:r>
    </w:p>
    <w:p>
      <w:pPr>
        <w:ind w:left="0" w:right="0" w:firstLine="560"/>
        <w:spacing w:before="450" w:after="450" w:line="312" w:lineRule="auto"/>
      </w:pPr>
      <w:r>
        <w:rPr>
          <w:rFonts w:ascii="宋体" w:hAnsi="宋体" w:eastAsia="宋体" w:cs="宋体"/>
          <w:color w:val="000"/>
          <w:sz w:val="28"/>
          <w:szCs w:val="28"/>
        </w:rPr>
        <w:t xml:space="preserve">院领导提出的“创建优质护理服务示范病区”的理念，给了我们一个更好的展现自己的舞台，更好的服务于患者的平台，做到“我要为患者服务，而不是患者要我服务”。一个木桶盛水的多少，并不取决于桶壁上的那块木板，而恰恰取决于桶壁上最短的那块。我们就是那些组成木桶的木块，只有我们共同努力，让所有的木板维持“足够高”的相等高度，才能发挥我们工作的效力。在院领导的关心和指导下，我们一定积极投入到此项活动的创建工作中，团结协作，共同进取，不做那块最短的木板。</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花红柳绿的五月，护士节像晚春的姑娘姗姗而至。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w:t>
      </w:r>
    </w:p>
    <w:p>
      <w:pPr>
        <w:ind w:left="0" w:right="0" w:firstLine="560"/>
        <w:spacing w:before="450" w:after="450" w:line="312" w:lineRule="auto"/>
      </w:pPr>
      <w:r>
        <w:rPr>
          <w:rFonts w:ascii="宋体" w:hAnsi="宋体" w:eastAsia="宋体" w:cs="宋体"/>
          <w:color w:val="000"/>
          <w:sz w:val="28"/>
          <w:szCs w:val="28"/>
        </w:rPr>
        <w:t xml:space="preserve">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护士节演讲200字3</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你们好!今天，我们团聚在这里，我的内心涌动着一股无言的欣喜，因为我有幸站在了护理的队伍中，成了时刻与生命通行的人。</w:t>
      </w:r>
    </w:p>
    <w:p>
      <w:pPr>
        <w:ind w:left="0" w:right="0" w:firstLine="560"/>
        <w:spacing w:before="450" w:after="450" w:line="312" w:lineRule="auto"/>
      </w:pPr>
      <w:r>
        <w:rPr>
          <w:rFonts w:ascii="宋体" w:hAnsi="宋体" w:eastAsia="宋体" w:cs="宋体"/>
          <w:color w:val="000"/>
          <w:sz w:val="28"/>
          <w:szCs w:val="28"/>
        </w:rPr>
        <w:t xml:space="preserve">自从南丁格尔手中的那盏小马灯照亮无数伤残战士生命的那一刻起，便有无数巾帼志士受到那生命光辉的感召，纷纷放弃优越的生活来到各个需要帮助的人们身边，承担起守护健康守护生命的神圣使命。她们用勤劳的双手和博大的爱心，将人类的至真、至善、至美发挥到了极致，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我们是天使，也许只有同行们才清楚这天使背后的苦与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如今，我很幸运成为广东同江医院的一份子，同江为我们带来了更大更好的发展前景，做为一名新时代的年轻护士，我一定会顺应时代护理发展的要求，顺应医院发展的需要，坚持不懈地学习，为我们伟大的护理事业努力奋斗!我可以自豪的说，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让我们大家一起，用心、用爱、用微笑为生命注入永远的光芒和希望。最后，祝大家节目快乐，祝我们医院有更加辉煌的明天!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和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创“百姓满意医院，正当优质服务标兵医学，满足患者日益增长的服务需求，我院本着“一切为了病人”的服务宗旨，以“探索顾客愿望，满足顾客期望”为目标，不断转变观念，改进服务，从患者的角度出发，换为思考，全面提高服务质量。为了让患者有一个舒适的就医环境，我们兴建了总建筑面积达81934平方米，楼高15层的综合病房大楼，美化了环境;为了提高医疗水平，我们引进了先进的仪器和设备，完善了各项设施;为了提高服务水平，我们加强了医护人员的业务和综合素质培训，在全院开展讲究服务礼仪，规范举止行为的活动，让患者真正的舒心和满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从事护理工作两年多了，从自身经历中，我真切的体会到我们的工作有多苦有多累，又有多重要。打针、发药、铺床、输液，在苦中感受呵护生命的快乐;交班、接班、白天、黑夜，在累中体会自身价值的意义。在血染的伤口边，我们走过了炙热的青春年华;在白色的氛围中，我们用真情丈量着无数个夜晚的漫长。我们在亲人的期待里，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他们的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医学，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他们没有悲壮豪迈的言语，也没有惊天动地的事迹，他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护士节演讲200字5</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又一个“512”国际护士节。在这个喜庆的日子里，请允许我代表全省的护士姐妹们，向为我省护理事业的发展给予关心和支持的省委、省人大、省政府、省政协领导，及省卫生厅等各级各部门领导表示诚挚的感谢;向为我省护理事业做出贡献的前辈们表示崇高的敬意;同时，借此机会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我叫___x，是___省___医院的一名普通护士，从事护理工作13年。经过多年的工作实践，如今，我已深深地爱上了护理工作。并为这项我热爱的事业在不懈的努力着、奋斗着。</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这也就是我在护理岗位上不断进步，取得一点成绩的动力源泉。付出就会有回报，由于平时不懈的努力，在___年度由___省总工会、共青团___省委、___省人事厅、___省卫生厅联合举办的___省青年岗位技能大赛中夺取了___省青年岗位能手护理技能比赛第一名的佳绩，并荣膺了“___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关心和鼓励。我们选择了神圣的护理事业，今生无怨无悔。拯救生命是我们的天职，更是我们的荣幸，我们决不辜负各级领导对我们的期望，把我们的爱心、热心、耐心、细心、关心和责任心投入到所钟爱的护理事业中去，以人为本、以病人为中心，以病人的满意为最终服务目的。</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护士节演讲200字6</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___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___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护士节演讲200字7</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我是来自妇产科的普通护士，今天演讲的题目是“护理优质服务”，也是___年护理工作的主题。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护士节演讲200字8</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___次进病房起，白色的燕尾帽一戴，白大褂一穿，我才明白这天使称号的背后有多少人在无私的奉献;从我的亲身经历中，我才真切地感到我们的工作中是多么的苦和累!</w:t>
      </w:r>
    </w:p>
    <w:p>
      <w:pPr>
        <w:ind w:left="0" w:right="0" w:firstLine="560"/>
        <w:spacing w:before="450" w:after="450" w:line="312" w:lineRule="auto"/>
      </w:pPr>
      <w:r>
        <w:rPr>
          <w:rFonts w:ascii="宋体" w:hAnsi="宋体" w:eastAsia="宋体" w:cs="宋体"/>
          <w:color w:val="000"/>
          <w:sz w:val="28"/>
          <w:szCs w:val="28"/>
        </w:rPr>
        <w:t xml:space="preserve">打针、发药、铺床、输液，在苦中感受着呵护生命的快乐;___、接班、白天、黑夜，在累中把握着生命轮回的航舵。在医院特有的气味中，我们走过了___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w:t>
      </w:r>
    </w:p>
    <w:p>
      <w:pPr>
        <w:ind w:left="0" w:right="0" w:firstLine="560"/>
        <w:spacing w:before="450" w:after="450" w:line="312" w:lineRule="auto"/>
      </w:pPr>
      <w:r>
        <w:rPr>
          <w:rFonts w:ascii="宋体" w:hAnsi="宋体" w:eastAsia="宋体" w:cs="宋体"/>
          <w:color w:val="000"/>
          <w:sz w:val="28"/>
          <w:szCs w:val="28"/>
        </w:rPr>
        <w:t xml:space="preserve">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w:t>
      </w:r>
    </w:p>
    <w:p>
      <w:pPr>
        <w:ind w:left="0" w:right="0" w:firstLine="560"/>
        <w:spacing w:before="450" w:after="450" w:line="312" w:lineRule="auto"/>
      </w:pPr>
      <w:r>
        <w:rPr>
          <w:rFonts w:ascii="宋体" w:hAnsi="宋体" w:eastAsia="宋体" w:cs="宋体"/>
          <w:color w:val="000"/>
          <w:sz w:val="28"/>
          <w:szCs w:val="28"/>
        </w:rPr>
        <w:t xml:space="preserve">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w:t>
      </w:r>
    </w:p>
    <w:p>
      <w:pPr>
        <w:ind w:left="0" w:right="0" w:firstLine="560"/>
        <w:spacing w:before="450" w:after="450" w:line="312" w:lineRule="auto"/>
      </w:pPr>
      <w:r>
        <w:rPr>
          <w:rFonts w:ascii="宋体" w:hAnsi="宋体" w:eastAsia="宋体" w:cs="宋体"/>
          <w:color w:val="000"/>
          <w:sz w:val="28"/>
          <w:szCs w:val="28"/>
        </w:rPr>
        <w:t xml:space="preserve">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w:t>
      </w:r>
    </w:p>
    <w:p>
      <w:pPr>
        <w:ind w:left="0" w:right="0" w:firstLine="560"/>
        <w:spacing w:before="450" w:after="450" w:line="312" w:lineRule="auto"/>
      </w:pPr>
      <w:r>
        <w:rPr>
          <w:rFonts w:ascii="宋体" w:hAnsi="宋体" w:eastAsia="宋体" w:cs="宋体"/>
          <w:color w:val="000"/>
          <w:sz w:val="28"/>
          <w:szCs w:val="28"/>
        </w:rPr>
        <w:t xml:space="preserve">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___一朵朵洁白的荷花，有出淤泥而不的高洁，和那濯清涟而不妖的___。</w:t>
      </w:r>
    </w:p>
    <w:p>
      <w:pPr>
        <w:ind w:left="0" w:right="0" w:firstLine="560"/>
        <w:spacing w:before="450" w:after="450" w:line="312" w:lineRule="auto"/>
      </w:pPr>
      <w:r>
        <w:rPr>
          <w:rFonts w:ascii="宋体" w:hAnsi="宋体" w:eastAsia="宋体" w:cs="宋体"/>
          <w:color w:val="000"/>
          <w:sz w:val="28"/>
          <w:szCs w:val="28"/>
        </w:rPr>
        <w:t xml:space="preserve">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护士节演讲200字9</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___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终于，在患者的脚趾上看到了一根淡淡的小静脉。沿着那一线的生机，浅进针、慢送针，终于回血了!家属和我们都松了一口气。固定好针头，我们暗暗地擦去了头上已经溢出了汗珠国际护士节演讲稿</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身为一名护士，当听到别人称赞我为白衣天使时，我为自己的职来感到骄傲，春秋轮回，岁月如梭，回首自己几年来在护理岗位上度过的日日夜夜，所做的点点滴滴，我感慨万千，这些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在医院的意见簿上留下一条长长的意见。我因此受了领导的批评，我委屈极了，我想我情愿去打工也不当这个护士了。护士长笑了，说：你才当班，手重点儿也在情理之中，但是，手是听心使唤的，护士的心，天使的心，先得有这份心，手也就自然会温柔如水了。后来我慢慢的调整自己的心态，尽量做到。</w:t>
      </w:r>
    </w:p>
    <w:p>
      <w:pPr>
        <w:ind w:left="0" w:right="0" w:firstLine="560"/>
        <w:spacing w:before="450" w:after="450" w:line="312" w:lineRule="auto"/>
      </w:pPr>
      <w:r>
        <w:rPr>
          <w:rFonts w:ascii="宋体" w:hAnsi="宋体" w:eastAsia="宋体" w:cs="宋体"/>
          <w:color w:val="000"/>
          <w:sz w:val="28"/>
          <w:szCs w:val="28"/>
        </w:rPr>
        <w:t xml:space="preserve">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___时病人的一声“您辛苦了!”疲劳顿时化为力量，每当此时我的内心便会有一种强烈的震撼，一种自豪与满足会让我挺直人生的脊梁。</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我们就知道，我们面临的将是什么。我们在苦累中感受着呵护生命的快乐;___、___、白天、黑夜，在忙累中把握着生命轮回的航舵„</w:t>
      </w:r>
    </w:p>
    <w:p>
      <w:pPr>
        <w:ind w:left="0" w:right="0" w:firstLine="560"/>
        <w:spacing w:before="450" w:after="450" w:line="312" w:lineRule="auto"/>
      </w:pPr>
      <w:r>
        <w:rPr>
          <w:rFonts w:ascii="宋体" w:hAnsi="宋体" w:eastAsia="宋体" w:cs="宋体"/>
          <w:color w:val="000"/>
          <w:sz w:val="28"/>
          <w:szCs w:val="28"/>
        </w:rPr>
        <w:t xml:space="preserve">打针、输液、查房就这样开始了一天的生活。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护士节演讲200字10篇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2025-04-04T21:29:27+08:00</dcterms:created>
  <dcterms:modified xsi:type="dcterms:W3CDTF">2025-04-04T21:29:27+08:00</dcterms:modified>
</cp:coreProperties>
</file>

<file path=docProps/custom.xml><?xml version="1.0" encoding="utf-8"?>
<Properties xmlns="http://schemas.openxmlformats.org/officeDocument/2006/custom-properties" xmlns:vt="http://schemas.openxmlformats.org/officeDocument/2006/docPropsVTypes"/>
</file>