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最新中秋节的主题讲话稿大全1尊敬的各位领...</w:t>
      </w:r>
    </w:p>
    <w:p>
      <w:pPr>
        <w:ind w:left="0" w:right="0" w:firstLine="560"/>
        <w:spacing w:before="450" w:after="450" w:line="312" w:lineRule="auto"/>
      </w:pPr>
      <w:r>
        <w:rPr>
          <w:rFonts w:ascii="宋体" w:hAnsi="宋体" w:eastAsia="宋体" w:cs="宋体"/>
          <w:color w:val="000"/>
          <w:sz w:val="28"/>
          <w:szCs w:val="28"/>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今年的中秋节与我们伟大的祖国建国71周年国庆节，都在10月一号同一天，这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秋马上就到了，这是我们国家的传统节日，每年到了这个时候都是一家人团聚在一起，自古以来中秋节都是我们非常重要的节日，在这一天我们会想到自己的家人，自己的朋友，希望能够像月亮一样团团圆圆，在这个节日里，我们应该抱着一个感恩的心态，不管身在何方，我们应该给家人，朋友们送上问候，这也是代表着自己深深的思念。</w:t>
      </w:r>
    </w:p>
    <w:p>
      <w:pPr>
        <w:ind w:left="0" w:right="0" w:firstLine="560"/>
        <w:spacing w:before="450" w:after="450" w:line="312" w:lineRule="auto"/>
      </w:pPr>
      <w:r>
        <w:rPr>
          <w:rFonts w:ascii="宋体" w:hAnsi="宋体" w:eastAsia="宋体" w:cs="宋体"/>
          <w:color w:val="000"/>
          <w:sz w:val="28"/>
          <w:szCs w:val="28"/>
        </w:rPr>
        <w:t xml:space="preserve">亲情是我们社会关系当中最特殊的一种感情，随着我们现在一天天的成长，在学校的时间也是越来越多了，其实和家人的相处时间在慢慢的变少，同时在这个时候还是应该和家人们相处在一起，交流感情，中秋节这一天也是非常有象征意义的，我们给父母送上一句问候是非常合适的，让父母感受到来自的我们的温暖，所有说中秋节我们应该要用一个的感恩心去对待，对家人，对朋友传递我们深深的思念和感激，此刻我面对大家，其实内心也是非常的紧张，在我们的生活当中或许不是什么时候都是圆满的，但是我们应该尽力去做到圆满，这也是不让自己留下什么遗憾，这非常的关键，和大家相处的过程当中我感觉非常的好，我也希望能够继续保持下去，在这一点上面是毋庸置疑的。</w:t>
      </w:r>
    </w:p>
    <w:p>
      <w:pPr>
        <w:ind w:left="0" w:right="0" w:firstLine="560"/>
        <w:spacing w:before="450" w:after="450" w:line="312" w:lineRule="auto"/>
      </w:pPr>
      <w:r>
        <w:rPr>
          <w:rFonts w:ascii="宋体" w:hAnsi="宋体" w:eastAsia="宋体" w:cs="宋体"/>
          <w:color w:val="000"/>
          <w:sz w:val="28"/>
          <w:szCs w:val="28"/>
        </w:rPr>
        <w:t xml:space="preserve">马上就到农历八月十五了，其实关于月亮的传说有很多，我们都是从小听到现在，这些故事背后都是我们先人们对美好生活的向往，我们也应该跟进步伐，一样有这样的心态，向往美好的生活，我们每一个人的生活美满都是自己争取的，包括家庭幸福美满，我知道大家都是应该有这样的想法，在这方面更加应该要认识到这一点，希望我们所有的老师，同学们都能够在以后工作顺利，学习的顺利，去找到自己的方向，保持好的态度，认真的去做好分内的事情，中秋佳节到，放假之后和家人们一起团聚，培养感情，不久之后中秋之月照亮夜空，让我们抱着对美好未来生活的向往，去做自己想做的事情，生活顺利，学习进步，未来更多的是我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最新中秋节的主题讲话稿大全4</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在历史的长河中，文化内涵已发展成表达美满、和谐、富饶和安康的美好愿望，也成为团结、团圆、庆丰收的象征，但团圆是中秋节最重要的思想内涵。中秋节强调的是团圆，他符合中华民族的__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它既是沟通心灵的纽带，又是文化的桥梁，正所谓“海上升明月，天涯共此时”。“中秋节寄托了多重的情感和审美情趣。”人大校长纪宝成说：“花好月圆是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传统节日对于我们而言，除了传承文化，还起到了文化纽带和精神桥梁的作用，这种凝聚力、向心力是其他任何载体所难以实现的。</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2025-04-09T00:52:09+08:00</dcterms:created>
  <dcterms:modified xsi:type="dcterms:W3CDTF">2025-04-09T00:52:09+08:00</dcterms:modified>
</cp:coreProperties>
</file>

<file path=docProps/custom.xml><?xml version="1.0" encoding="utf-8"?>
<Properties xmlns="http://schemas.openxmlformats.org/officeDocument/2006/custom-properties" xmlns:vt="http://schemas.openxmlformats.org/officeDocument/2006/docPropsVTypes"/>
</file>