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爱国演讲稿5分钟400字</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400字(通用10篇)爱国演讲稿5分钟400字要怎么写，才更标准规范？根据多年的文秘写作经验，参考优秀的爱国演讲稿5分钟400字样本能让你事半功倍，下面分享【爱国演讲稿5分钟400字(通用10篇)】，供你选择借鉴。&gt;爱国演讲...</w:t>
      </w:r>
    </w:p>
    <w:p>
      <w:pPr>
        <w:ind w:left="0" w:right="0" w:firstLine="560"/>
        <w:spacing w:before="450" w:after="450" w:line="312" w:lineRule="auto"/>
      </w:pPr>
      <w:r>
        <w:rPr>
          <w:rFonts w:ascii="宋体" w:hAnsi="宋体" w:eastAsia="宋体" w:cs="宋体"/>
          <w:color w:val="000"/>
          <w:sz w:val="28"/>
          <w:szCs w:val="28"/>
        </w:rPr>
        <w:t xml:space="preserve">爱国演讲稿5分钟400字(通用10篇)</w:t>
      </w:r>
    </w:p>
    <w:p>
      <w:pPr>
        <w:ind w:left="0" w:right="0" w:firstLine="560"/>
        <w:spacing w:before="450" w:after="450" w:line="312" w:lineRule="auto"/>
      </w:pPr>
      <w:r>
        <w:rPr>
          <w:rFonts w:ascii="宋体" w:hAnsi="宋体" w:eastAsia="宋体" w:cs="宋体"/>
          <w:color w:val="000"/>
          <w:sz w:val="28"/>
          <w:szCs w:val="28"/>
        </w:rPr>
        <w:t xml:space="preserve">爱国演讲稿5分钟400字要怎么写，才更标准规范？根据多年的文秘写作经验，参考优秀的爱国演讲稿5分钟400字样本能让你事半功倍，下面分享【爱国演讲稿5分钟400字(通用10篇)】，供你选择借鉴。</w:t>
      </w:r>
    </w:p>
    <w:p>
      <w:pPr>
        <w:ind w:left="0" w:right="0" w:firstLine="560"/>
        <w:spacing w:before="450" w:after="450" w:line="312" w:lineRule="auto"/>
      </w:pPr>
      <w:r>
        <w:rPr>
          <w:rFonts w:ascii="宋体" w:hAnsi="宋体" w:eastAsia="宋体" w:cs="宋体"/>
          <w:color w:val="000"/>
          <w:sz w:val="28"/>
          <w:szCs w:val="28"/>
        </w:rPr>
        <w:t xml:space="preserve">&gt;爱国演讲稿5分钟400字篇1</w:t>
      </w:r>
    </w:p>
    <w:p>
      <w:pPr>
        <w:ind w:left="0" w:right="0" w:firstLine="560"/>
        <w:spacing w:before="450" w:after="450" w:line="312" w:lineRule="auto"/>
      </w:pPr>
      <w:r>
        <w:rPr>
          <w:rFonts w:ascii="宋体" w:hAnsi="宋体" w:eastAsia="宋体" w:cs="宋体"/>
          <w:color w:val="000"/>
          <w:sz w:val="28"/>
          <w:szCs w:val="28"/>
        </w:rPr>
        <w:t xml:space="preserve">帝国主义瓜分世界的赌场。她曾遍体鳞伤，千疮百孔。乌云笼罩下的中国在艰难的行进。祖国的路在何方?民族的希望何在?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 林则徐虎门销烟的熊熊大火，刘胡兰宁死不屈的回音，红军战士爬雪山、过草地、气吞山河的壮举，狼牙山五壮士惊天地、泣鬼神的豪气，让我中华儿女呐喊、奋起。母亲呀，你曾凝结着多少代人的痛苦、辛酸和血泪。</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我看到了气势恢宏的三峡大坝，看到了奥运健儿手中那金光闪闪的奖牌。悠悠五千年，泱泱大中华。伟大的中华民族这一东方巨龙，载着改革开放的旗帜，载着中华民族的憧憬，正以惊人的速度向前飞奔! 同学们!沧桑的岁月已经留下痕迹，繁荣的祖国正兴盛。当中国队踢进世界杯时，我们怎能不狂欢?当我们听到萨马兰奇老人说出“ Beijing”的时候，我们怎能不欢呼?当神州六号腾空而起，再次成为世人所关注的焦点时，我们怎能不自豪?当中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&gt;爱国演讲稿5分钟400字篇2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含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&gt;爱国演讲稿5分钟400字篇4</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&gt;爱国演讲稿5分钟400字篇5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w:t>
      </w:r>
    </w:p>
    <w:p>
      <w:pPr>
        <w:ind w:left="0" w:right="0" w:firstLine="560"/>
        <w:spacing w:before="450" w:after="450" w:line="312" w:lineRule="auto"/>
      </w:pPr>
      <w:r>
        <w:rPr>
          <w:rFonts w:ascii="宋体" w:hAnsi="宋体" w:eastAsia="宋体" w:cs="宋体"/>
          <w:color w:val="000"/>
          <w:sz w:val="28"/>
          <w:szCs w:val="28"/>
        </w:rPr>
        <w:t xml:space="preserve">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w:t>
      </w:r>
    </w:p>
    <w:p>
      <w:pPr>
        <w:ind w:left="0" w:right="0" w:firstLine="560"/>
        <w:spacing w:before="450" w:after="450" w:line="312" w:lineRule="auto"/>
      </w:pPr>
      <w:r>
        <w:rPr>
          <w:rFonts w:ascii="宋体" w:hAnsi="宋体" w:eastAsia="宋体" w:cs="宋体"/>
          <w:color w:val="000"/>
          <w:sz w:val="28"/>
          <w:szCs w:val="28"/>
        </w:rPr>
        <w:t xml:space="preserve">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&gt;爱国演讲稿5分钟400字篇7</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大家可知道，在古代，中国是四大文明古国之一，也是世界上一个很发达的国家。但是在近代，中国渐渐落后，使许多国家看不起中国。从此，东方之龙的噩梦开始了。</w:t>
      </w:r>
    </w:p>
    <w:p>
      <w:pPr>
        <w:ind w:left="0" w:right="0" w:firstLine="560"/>
        <w:spacing w:before="450" w:after="450" w:line="312" w:lineRule="auto"/>
      </w:pPr>
      <w:r>
        <w:rPr>
          <w:rFonts w:ascii="宋体" w:hAnsi="宋体" w:eastAsia="宋体" w:cs="宋体"/>
          <w:color w:val="000"/>
          <w:sz w:val="28"/>
          <w:szCs w:val="28"/>
        </w:rPr>
        <w:t xml:space="preserve">19世纪初，帝国主义者用洋炮闯开了中国的大门。1840年，英国人把大量的鸦片强卖给中国，使原本健康的中国人吸成了竹竿似的病人。但是帝国主义者仍不罢休，他们抢走了我国的文化瑰宝——圆明园中的大量珠宝，还把它烧成了断壁残梁。多么令人气愤啊!</w:t>
      </w:r>
    </w:p>
    <w:p>
      <w:pPr>
        <w:ind w:left="0" w:right="0" w:firstLine="560"/>
        <w:spacing w:before="450" w:after="450" w:line="312" w:lineRule="auto"/>
      </w:pPr>
      <w:r>
        <w:rPr>
          <w:rFonts w:ascii="宋体" w:hAnsi="宋体" w:eastAsia="宋体" w:cs="宋体"/>
          <w:color w:val="000"/>
          <w:sz w:val="28"/>
          <w:szCs w:val="28"/>
        </w:rPr>
        <w:t xml:space="preserve">正在这时，中国许多英雄儿女为了中国做出了很大贡献：我国杰出的爱国工程师詹天佑不畏帝国主义者的嘲笑和讥讽，自主修筑了京张铁路。饱受美帝国主义折磨和迫害的钱学森，放弃了金钱和地位，带着一句“祖国，我回来了!”终于回到了祖国，并努力研究火箭技术，为祖国出了一份力。吴光辉先生造出了中国第一架飞机——C919的试飞成功告诉了帝国主义者——中国也能造飞机!毛主席集农成军，经过多年的努力圆了他建立共产党的愿望。邓小平是中国伟大的设计师，他领导中国人民进行了改革开放，“春天的故事”响彻天空，让一部分人先富了起来，领着全国人民走向小康社会。</w:t>
      </w:r>
    </w:p>
    <w:p>
      <w:pPr>
        <w:ind w:left="0" w:right="0" w:firstLine="560"/>
        <w:spacing w:before="450" w:after="450" w:line="312" w:lineRule="auto"/>
      </w:pPr>
      <w:r>
        <w:rPr>
          <w:rFonts w:ascii="宋体" w:hAnsi="宋体" w:eastAsia="宋体" w:cs="宋体"/>
          <w:color w:val="000"/>
          <w:sz w:val="28"/>
          <w:szCs w:val="28"/>
        </w:rPr>
        <w:t xml:space="preserve">现在中国发展得更快了。“复兴号”动车组列车以350km/h的速度和在飞奔的列车上放一个鸡蛋都不会倒的惊人性能，让外国人开了眼界。坚如磬石的“吉利博瑞”以摔下山崖都不伤人的安全性，被评为“20_年世界十大安全车”的第四名。中国，这条东方之龙，秀出了深藏不露的绝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所以我们要好好学习，为祖国的经济添一份力!</w:t>
      </w:r>
    </w:p>
    <w:p>
      <w:pPr>
        <w:ind w:left="0" w:right="0" w:firstLine="560"/>
        <w:spacing w:before="450" w:after="450" w:line="312" w:lineRule="auto"/>
      </w:pPr>
      <w:r>
        <w:rPr>
          <w:rFonts w:ascii="宋体" w:hAnsi="宋体" w:eastAsia="宋体" w:cs="宋体"/>
          <w:color w:val="000"/>
          <w:sz w:val="28"/>
          <w:szCs w:val="28"/>
        </w:rPr>
        <w:t xml:space="preserve">中国，这条东方之龙，吼出了最响的声音;中国，这条东方之龙，展开了百年不露的笑颜;中国，这条东方之龙，证明了自己的力量!腾飞吧，中国!</w:t>
      </w:r>
    </w:p>
    <w:p>
      <w:pPr>
        <w:ind w:left="0" w:right="0" w:firstLine="560"/>
        <w:spacing w:before="450" w:after="450" w:line="312" w:lineRule="auto"/>
      </w:pPr>
      <w:r>
        <w:rPr>
          <w:rFonts w:ascii="宋体" w:hAnsi="宋体" w:eastAsia="宋体" w:cs="宋体"/>
          <w:color w:val="000"/>
          <w:sz w:val="28"/>
          <w:szCs w:val="28"/>
        </w:rPr>
        <w:t xml:space="preserve">&gt;爱国演讲稿5分钟400字篇10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黑夜散落下来，布满星星点点的空中，总有一轮弯弯明月。而在中国的大地上，也有着一轮明月，在万籁俱静中，她默默地驱散黑暗。她那耀眼的光茫中总闪烁着钢毅的红色。她，我心中的五星红旗，在黑暗中高高耸起。照亮明月照不到的地方。</w:t>
      </w:r>
    </w:p>
    <w:p>
      <w:pPr>
        <w:ind w:left="0" w:right="0" w:firstLine="560"/>
        <w:spacing w:before="450" w:after="450" w:line="312" w:lineRule="auto"/>
      </w:pPr>
      <w:r>
        <w:rPr>
          <w:rFonts w:ascii="宋体" w:hAnsi="宋体" w:eastAsia="宋体" w:cs="宋体"/>
          <w:color w:val="000"/>
          <w:sz w:val="28"/>
          <w:szCs w:val="28"/>
        </w:rPr>
        <w:t xml:space="preserve">五星红旗，我心中的红旗，多少游子心中坚定不变的红旗，您是游子精神的抚慰，更是中华儿女视死捍卫的五星红旗，因为您是中国统一的标志。没有人能把您抢走。</w:t>
      </w:r>
    </w:p>
    <w:p>
      <w:pPr>
        <w:ind w:left="0" w:right="0" w:firstLine="560"/>
        <w:spacing w:before="450" w:after="450" w:line="312" w:lineRule="auto"/>
      </w:pPr>
      <w:r>
        <w:rPr>
          <w:rFonts w:ascii="宋体" w:hAnsi="宋体" w:eastAsia="宋体" w:cs="宋体"/>
          <w:color w:val="000"/>
          <w:sz w:val="28"/>
          <w:szCs w:val="28"/>
        </w:rPr>
        <w:t xml:space="preserve">千百年来，中国受尽了侮辱，可我们从未害怕，一个个中华儿女从未退缩，抬头挺胸大声地告诉侵略者。“我们不是‘东亚病夫’”，从古至今，我们从未改变过，更未胆怯过。我们一直坚守着一个共同的梦，即使黑暗吞没了光明，我们也不害怕，也不必害怕。</w:t>
      </w:r>
    </w:p>
    <w:p>
      <w:pPr>
        <w:ind w:left="0" w:right="0" w:firstLine="560"/>
        <w:spacing w:before="450" w:after="450" w:line="312" w:lineRule="auto"/>
      </w:pPr>
      <w:r>
        <w:rPr>
          <w:rFonts w:ascii="宋体" w:hAnsi="宋体" w:eastAsia="宋体" w:cs="宋体"/>
          <w:color w:val="000"/>
          <w:sz w:val="28"/>
          <w:szCs w:val="28"/>
        </w:rPr>
        <w:t xml:space="preserve">男儿般的鲜血正指引着我们，向前进，向前进。站立起来了，中华儿女站立起来了，拿起我们的武器视死拼博。与敌人拼个你死我活，多少年后，中国才得以解脱。可又有多少儿女的血滴散在中国的土地上。正是这阳钢之血染红了五星红旗。</w:t>
      </w:r>
    </w:p>
    <w:p>
      <w:pPr>
        <w:ind w:left="0" w:right="0" w:firstLine="560"/>
        <w:spacing w:before="450" w:after="450" w:line="312" w:lineRule="auto"/>
      </w:pPr>
      <w:r>
        <w:rPr>
          <w:rFonts w:ascii="宋体" w:hAnsi="宋体" w:eastAsia="宋体" w:cs="宋体"/>
          <w:color w:val="000"/>
          <w:sz w:val="28"/>
          <w:szCs w:val="28"/>
        </w:rPr>
        <w:t xml:space="preserve">无论春夏秋冬，还是严寒酷暑，五星红旗依然在风中飘动，依然鲜艳壮丽。永远保持着那永不褪色的色调。</w:t>
      </w:r>
    </w:p>
    <w:p>
      <w:pPr>
        <w:ind w:left="0" w:right="0" w:firstLine="560"/>
        <w:spacing w:before="450" w:after="450" w:line="312" w:lineRule="auto"/>
      </w:pPr>
      <w:r>
        <w:rPr>
          <w:rFonts w:ascii="宋体" w:hAnsi="宋体" w:eastAsia="宋体" w:cs="宋体"/>
          <w:color w:val="000"/>
          <w:sz w:val="28"/>
          <w:szCs w:val="28"/>
        </w:rPr>
        <w:t xml:space="preserve">中国由弱变强不再受人欺凌，中国人终于站立起来了，中国，我的祖国，您经过严寒酷暑的创伤，可未曾将您打倒，中国屹立在我的心中，在辽阔的土地上高高耸起。</w:t>
      </w:r>
    </w:p>
    <w:p>
      <w:pPr>
        <w:ind w:left="0" w:right="0" w:firstLine="560"/>
        <w:spacing w:before="450" w:after="450" w:line="312" w:lineRule="auto"/>
      </w:pPr>
      <w:r>
        <w:rPr>
          <w:rFonts w:ascii="宋体" w:hAnsi="宋体" w:eastAsia="宋体" w:cs="宋体"/>
          <w:color w:val="000"/>
          <w:sz w:val="28"/>
          <w:szCs w:val="28"/>
        </w:rPr>
        <w:t xml:space="preserve">每天，太阳升起，鲜艳的五星红旗在高亢的国歌声中冉冉升起，旗下，中华儿女为您祈祷，诉说着那一个个小小的梦，红旗，鲜艳的五星红旗您可曾听见我那个小上的梦。梦里那个小女孩已长大成一个年轻的姑娘，身穿武警服。五星红旗您可看见了吗?看见梦里那个女孩了吗?那就是我，一个普通的我。</w:t>
      </w:r>
    </w:p>
    <w:p>
      <w:pPr>
        <w:ind w:left="0" w:right="0" w:firstLine="560"/>
        <w:spacing w:before="450" w:after="450" w:line="312" w:lineRule="auto"/>
      </w:pPr>
      <w:r>
        <w:rPr>
          <w:rFonts w:ascii="宋体" w:hAnsi="宋体" w:eastAsia="宋体" w:cs="宋体"/>
          <w:color w:val="000"/>
          <w:sz w:val="28"/>
          <w:szCs w:val="28"/>
        </w:rPr>
        <w:t xml:space="preserve">五星红旗，您那飘荡的声音是您的灵魂，是您的气魄，奔腾的黄河长江贯满着大好河山诉说着那美丽动听的一个个梦。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2024-11-22T15:13:57+08:00</dcterms:created>
  <dcterms:modified xsi:type="dcterms:W3CDTF">2024-11-22T15:13:57+08:00</dcterms:modified>
</cp:coreProperties>
</file>

<file path=docProps/custom.xml><?xml version="1.0" encoding="utf-8"?>
<Properties xmlns="http://schemas.openxmlformats.org/officeDocument/2006/custom-properties" xmlns:vt="http://schemas.openxmlformats.org/officeDocument/2006/docPropsVTypes"/>
</file>