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爱国及个人演讲稿</w:t>
      </w:r>
      <w:bookmarkEnd w:id="1"/>
    </w:p>
    <w:p>
      <w:pPr>
        <w:jc w:val="center"/>
        <w:spacing w:before="0" w:after="450"/>
      </w:pPr>
      <w:r>
        <w:rPr>
          <w:rFonts w:ascii="Arial" w:hAnsi="Arial" w:eastAsia="Arial" w:cs="Arial"/>
          <w:color w:val="999999"/>
          <w:sz w:val="20"/>
          <w:szCs w:val="20"/>
        </w:rPr>
        <w:t xml:space="preserve">来源：网络  作者：紫云轻舞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及个人演讲稿(精品8篇)爱国及个人演讲稿要怎么写，才更标准规范？根据多年的文秘写作经验，参考优秀的爱国及个人演讲稿样本能让你事半功倍，下面分享【爱国及个人演讲稿(精品8篇)】，供你选择借鉴。&gt;爱国及个人演讲稿篇1老师们、同学们：早上好!...</w:t>
      </w:r>
    </w:p>
    <w:p>
      <w:pPr>
        <w:ind w:left="0" w:right="0" w:firstLine="560"/>
        <w:spacing w:before="450" w:after="450" w:line="312" w:lineRule="auto"/>
      </w:pPr>
      <w:r>
        <w:rPr>
          <w:rFonts w:ascii="宋体" w:hAnsi="宋体" w:eastAsia="宋体" w:cs="宋体"/>
          <w:color w:val="000"/>
          <w:sz w:val="28"/>
          <w:szCs w:val="28"/>
        </w:rPr>
        <w:t xml:space="preserve">爱国及个人演讲稿(精品8篇)</w:t>
      </w:r>
    </w:p>
    <w:p>
      <w:pPr>
        <w:ind w:left="0" w:right="0" w:firstLine="560"/>
        <w:spacing w:before="450" w:after="450" w:line="312" w:lineRule="auto"/>
      </w:pPr>
      <w:r>
        <w:rPr>
          <w:rFonts w:ascii="宋体" w:hAnsi="宋体" w:eastAsia="宋体" w:cs="宋体"/>
          <w:color w:val="000"/>
          <w:sz w:val="28"/>
          <w:szCs w:val="28"/>
        </w:rPr>
        <w:t xml:space="preserve">爱国及个人演讲稿要怎么写，才更标准规范？根据多年的文秘写作经验，参考优秀的爱国及个人演讲稿样本能让你事半功倍，下面分享【爱国及个人演讲稿(精品8篇)】，供你选择借鉴。</w:t>
      </w:r>
    </w:p>
    <w:p>
      <w:pPr>
        <w:ind w:left="0" w:right="0" w:firstLine="560"/>
        <w:spacing w:before="450" w:after="450" w:line="312" w:lineRule="auto"/>
      </w:pPr>
      <w:r>
        <w:rPr>
          <w:rFonts w:ascii="宋体" w:hAnsi="宋体" w:eastAsia="宋体" w:cs="宋体"/>
          <w:color w:val="000"/>
          <w:sz w:val="28"/>
          <w:szCs w:val="28"/>
        </w:rPr>
        <w:t xml:space="preserve">&gt;爱国及个人演讲稿篇1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宋体" w:hAnsi="宋体" w:eastAsia="宋体" w:cs="宋体"/>
          <w:color w:val="000"/>
          <w:sz w:val="28"/>
          <w:szCs w:val="28"/>
        </w:rPr>
        <w:t xml:space="preserve">&gt;爱国及个人演讲稿篇2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早上好!此时，我们又迎来了一个庄严而神圣的时刻：伴随着初升的朝阳，在雄壮嘹亮的国歌声中举行本周的升旗仪式。今天国旗下讲话的题目是：爱国爱校，从我做起。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祖国，是一个庄严的称呼，是一种伟大力量的凝聚，是一种伟大感情的凝聚，他超越了时空，凝聚了人类最高层次的爱，中华民族是一个伟大的民族，爱国主义精神是我们这个民族之所以生生不息而盛开的最美的花朵。在我们祖国历史发展曲折过程中，爱国历来是人民所推崇的最高精神。进入二十一世纪的现在，我们祖国日益繁荣昌盛，爱国主义更应该是这个时代最强的，最令世人震撼的音符。</w:t>
      </w:r>
    </w:p>
    <w:p>
      <w:pPr>
        <w:ind w:left="0" w:right="0" w:firstLine="560"/>
        <w:spacing w:before="450" w:after="450" w:line="312" w:lineRule="auto"/>
      </w:pPr>
      <w:r>
        <w:rPr>
          <w:rFonts w:ascii="宋体" w:hAnsi="宋体" w:eastAsia="宋体" w:cs="宋体"/>
          <w:color w:val="000"/>
          <w:sz w:val="28"/>
          <w:szCs w:val="28"/>
        </w:rPr>
        <w:t xml:space="preserve">作为一名少先队员，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实小走过的历程，取得的成绩可以说不胜枚举。一块块的奖牌赫然悬挂于校门口，不知使得多少人驻足而观。每天当你悄然走进这校园，你的自豪之感怎能不油然而生?但你是否想到，这累累硕果，凝聚着多少年来我们实小每位师生的辛劳、智慧和汗水?同学们，我们即将迎来学校的190华诞，你是否想为我们的学校做些什么呢?你想以怎样的行动来为学校增光添彩呢?擦亮一块玻璃，拾起地上的一张废纸，认真完成每一次作业，学好每一门功课，对公共财务爱惜有加，对班规班纪认真遵守，这就是我们爱校爱班的有力见证。学校的成绩就是你们的成绩，学校的荣誉就是你们的荣誉。热爱学校的一草一木，一砖一瓦，爱我们身边的老师、同学。上课认真听讲是爱校;课后认真完成作业是爱校;尊重老师是爱校;团结同学是爱校;看见水管滴水主动上前关闭，又何尝不是爱校的表现?</w:t>
      </w:r>
    </w:p>
    <w:p>
      <w:pPr>
        <w:ind w:left="0" w:right="0" w:firstLine="560"/>
        <w:spacing w:before="450" w:after="450" w:line="312" w:lineRule="auto"/>
      </w:pPr>
      <w:r>
        <w:rPr>
          <w:rFonts w:ascii="宋体" w:hAnsi="宋体" w:eastAsia="宋体" w:cs="宋体"/>
          <w:color w:val="000"/>
          <w:sz w:val="28"/>
          <w:szCs w:val="28"/>
        </w:rPr>
        <w:t xml:space="preserve">同学们，作为实小学子，我们没有理由不爱我们的.班级，不爱我们的学校。我们的每一位学生都应该在日常行为上像爱护自己明亮的眼睛一样去维护实小的形象和荣誉。</w:t>
      </w:r>
    </w:p>
    <w:p>
      <w:pPr>
        <w:ind w:left="0" w:right="0" w:firstLine="560"/>
        <w:spacing w:before="450" w:after="450" w:line="312" w:lineRule="auto"/>
      </w:pPr>
      <w:r>
        <w:rPr>
          <w:rFonts w:ascii="宋体" w:hAnsi="宋体" w:eastAsia="宋体" w:cs="宋体"/>
          <w:color w:val="000"/>
          <w:sz w:val="28"/>
          <w:szCs w:val="28"/>
        </w:rPr>
        <w:t xml:space="preserve">哈佛大学有句名言：学校的荣誉，不在于它的校舍和人数，而在于它一代又一代人的质量。</w:t>
      </w:r>
    </w:p>
    <w:p>
      <w:pPr>
        <w:ind w:left="0" w:right="0" w:firstLine="560"/>
        <w:spacing w:before="450" w:after="450" w:line="312" w:lineRule="auto"/>
      </w:pPr>
      <w:r>
        <w:rPr>
          <w:rFonts w:ascii="宋体" w:hAnsi="宋体" w:eastAsia="宋体" w:cs="宋体"/>
          <w:color w:val="000"/>
          <w:sz w:val="28"/>
          <w:szCs w:val="28"/>
        </w:rPr>
        <w:t xml:space="preserve">那么，请你热爱在这儿度过的宝贵的小学阶段，以东山实小为荣，将来让东山实小以你为荣!</w:t>
      </w:r>
    </w:p>
    <w:p>
      <w:pPr>
        <w:ind w:left="0" w:right="0" w:firstLine="560"/>
        <w:spacing w:before="450" w:after="450" w:line="312" w:lineRule="auto"/>
      </w:pPr>
      <w:r>
        <w:rPr>
          <w:rFonts w:ascii="宋体" w:hAnsi="宋体" w:eastAsia="宋体" w:cs="宋体"/>
          <w:color w:val="000"/>
          <w:sz w:val="28"/>
          <w:szCs w:val="28"/>
        </w:rPr>
        <w:t xml:space="preserve">&gt;爱国及个人演讲稿篇3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春意融融，阳光明媚，在这个美好的日子里，我们欢聚在县实验小学，隆重举行全县第十九届爱国主义读书教育活动讲故事、演讲比赛。我代表县委宣传部，向本次活动的举行表示热烈的祝贺，向各位的到来表示热烈的欢迎。 青少年爱国主义读书教育活动，是新时期加强未成年人社会主义荣辱观教育、思想道德教育和爱国主义、集体主义、社会主义教育的有效载体，是一项利在当代、功在千秋的大事。第十九届读书教育活动以“建设幸福中国”为主题，就是通过在青少年中开展丰富多彩的读书和实践活动，使他们学习、了解我国在未来五年推进中国特色社会主义事业的奋斗目标和建设幸福中国的美好前景，切实增强他们的历史责任感和使命感，促使他们从自己做起，从现在做起，认真学习知识，刻苦钻研本领，不断提升道德品质，为将来投身伟大的事业做好思想和知识的储备。</w:t>
      </w:r>
    </w:p>
    <w:p>
      <w:pPr>
        <w:ind w:left="0" w:right="0" w:firstLine="560"/>
        <w:spacing w:before="450" w:after="450" w:line="312" w:lineRule="auto"/>
      </w:pPr>
      <w:r>
        <w:rPr>
          <w:rFonts w:ascii="宋体" w:hAnsi="宋体" w:eastAsia="宋体" w:cs="宋体"/>
          <w:color w:val="000"/>
          <w:sz w:val="28"/>
          <w:szCs w:val="28"/>
        </w:rPr>
        <w:t xml:space="preserve">读书教育活动18年的发展历程告诉我们，适应时代需要，不断发展创新，是这项活动历久弥新、经久不衰的关键所在。我们要始终站在时代前沿，努力探索和把握青少年思想道德发展的新特点和新规律，因势利导、有的放矢、求真务实地开展读书和实践活动，要坚持继承优良传统与体现时代特点相结合，善于从时代和社会的发展进步中汲取营养，不断赋予爱国主义以新的时代内涵。尽早实现“建设幸福中国”这一包括广大青少年在内的全国各族人民的美好愿望和奋斗目标。</w:t>
      </w:r>
    </w:p>
    <w:p>
      <w:pPr>
        <w:ind w:left="0" w:right="0" w:firstLine="560"/>
        <w:spacing w:before="450" w:after="450" w:line="312" w:lineRule="auto"/>
      </w:pPr>
      <w:r>
        <w:rPr>
          <w:rFonts w:ascii="宋体" w:hAnsi="宋体" w:eastAsia="宋体" w:cs="宋体"/>
          <w:color w:val="000"/>
          <w:sz w:val="28"/>
          <w:szCs w:val="28"/>
        </w:rPr>
        <w:t xml:space="preserve">希望同学们立志报效祖国，建设家乡，为中华崛起而读书，以知识丰富头脑，用智慧点燃人生，早日成才，做一个有益于社会，有益于人民的人。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他们形成什么样的世界观、人生观和价值观，最终决定着我们国家和民族的未来。在青少年中开展社会主义荣辱观教育，是我们面临的一项重大而紧迫的任务。我们要通过扎实有效的工作，使社会主义荣辱观切实转化为青少年的自学成才行动，在思想道德建设中发挥基础引导作用。让我们肩负起历史的责任，通过开展“建设幸福中国”读书活动，在全县广大群众青少年中兴起学习实践社会主义荣辱观的新高潮，为培养理想远大、人格健全、道德观高尚的社会主义合格建设者和接班人，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最后预祝本次活动取得圆满成功。谢谢!</w:t>
      </w:r>
    </w:p>
    <w:p>
      <w:pPr>
        <w:ind w:left="0" w:right="0" w:firstLine="560"/>
        <w:spacing w:before="450" w:after="450" w:line="312" w:lineRule="auto"/>
      </w:pPr>
      <w:r>
        <w:rPr>
          <w:rFonts w:ascii="宋体" w:hAnsi="宋体" w:eastAsia="宋体" w:cs="宋体"/>
          <w:color w:val="000"/>
          <w:sz w:val="28"/>
          <w:szCs w:val="28"/>
        </w:rPr>
        <w:t xml:space="preserve">&gt;爱国及个人演讲稿篇4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&gt;爱国及个人演讲稿篇5</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回顾中国近代史，中国就像是一只没有反抗力的病狮，病怏怏的躺在那里，等着别人来宰割。人来了，掠去了数不清的土地和人口;英法联军来了，火烧了圆明园;日本海军来了，拉去了一船又一船的黄金白银;到后来日本陆军来了，东三省、华北、上海。南京、武汉……割地、求和、赔款……当这些合约一个个签订的时候，相信中人心中流出的鲜血，比普通百姓的更红，更多……北洋水师，大清炮队。千千万万中人的鲜血和，谱写的只是失落和屈辱……</w:t>
      </w:r>
    </w:p>
    <w:p>
      <w:pPr>
        <w:ind w:left="0" w:right="0" w:firstLine="560"/>
        <w:spacing w:before="450" w:after="450" w:line="312" w:lineRule="auto"/>
      </w:pPr>
      <w:r>
        <w:rPr>
          <w:rFonts w:ascii="宋体" w:hAnsi="宋体" w:eastAsia="宋体" w:cs="宋体"/>
          <w:color w:val="000"/>
          <w:sz w:val="28"/>
          <w:szCs w:val="28"/>
        </w:rPr>
        <w:t xml:space="preserve">帝国主义还在中国实行殖民统治，使中国人民备受，毫无人格尊严可言。那时，外国侵略者享有不受中国法律管辖的“治外法权”。列强在中国设立的“租界”拥有行政、立法、司法、警察和财政大权，成立完全独立于中国的行政和法律制度之处的“国中之国”。1885年，外国侵略者甚至在上海法租界公园门口公然竖起“华人与狗不得入内”的牌子，肆无忌怠地侮辱中国人的人格。</w:t>
      </w:r>
    </w:p>
    <w:p>
      <w:pPr>
        <w:ind w:left="0" w:right="0" w:firstLine="560"/>
        <w:spacing w:before="450" w:after="450" w:line="312" w:lineRule="auto"/>
      </w:pPr>
      <w:r>
        <w:rPr>
          <w:rFonts w:ascii="宋体" w:hAnsi="宋体" w:eastAsia="宋体" w:cs="宋体"/>
          <w:color w:val="000"/>
          <w:sz w:val="28"/>
          <w:szCs w:val="28"/>
        </w:rPr>
        <w:t xml:space="preserve">新中国成立后，在中国共产党的领导下，我们的经济和社会建设取得了举世瞩目的成就。在以经济和科技实力为基础的综合国力竞争中，中国以迅速崛起的实力赢得了尊重。旧中国积贫积弱的时代一去不复返，崛起的中国正成为一支维护世界和平、繁荣、和谐的重要力量。</w:t>
      </w:r>
    </w:p>
    <w:p>
      <w:pPr>
        <w:ind w:left="0" w:right="0" w:firstLine="560"/>
        <w:spacing w:before="450" w:after="450" w:line="312" w:lineRule="auto"/>
      </w:pPr>
      <w:r>
        <w:rPr>
          <w:rFonts w:ascii="宋体" w:hAnsi="宋体" w:eastAsia="宋体" w:cs="宋体"/>
          <w:color w:val="000"/>
          <w:sz w:val="28"/>
          <w:szCs w:val="28"/>
        </w:rPr>
        <w:t xml:space="preserve">楚天金报讯“九一八”事变81周年纪念日到来之际，这是一种对历史的深深缅怀，追思先烈，勿忘国耻;更是对现实和未来的深刻启迪，从灾难中奋起，在奋发中图强，永远不任人欺凌，国土沦丧的历史重演。“九一八”的屈辱历史是中华民族记忆里的一道伤疤，它时刻提醒着我们：实力是一个主权国家自立于世界民族之林的前提和基础。弱国无外交、弱国无国防。没有强大的综合国力，就不能够在战争年代捍卫国家主权和领土安全，在和平年代争得国际竞争的主动权和话语权。</w:t>
      </w:r>
    </w:p>
    <w:p>
      <w:pPr>
        <w:ind w:left="0" w:right="0" w:firstLine="560"/>
        <w:spacing w:before="450" w:after="450" w:line="312" w:lineRule="auto"/>
      </w:pPr>
      <w:r>
        <w:rPr>
          <w:rFonts w:ascii="宋体" w:hAnsi="宋体" w:eastAsia="宋体" w:cs="宋体"/>
          <w:color w:val="000"/>
          <w:sz w:val="28"/>
          <w:szCs w:val="28"/>
        </w:rPr>
        <w:t xml:space="preserve">在最近的“日本非法购买”的事件，日本政府罔顾事实，对我国实行所谓“国有化”等一系列挑衅行为，不仅严重侵犯中国主权，也是对世界反法西斯战争胜利成果的公然否认和多战后国际秩序的肆意挑战，世界各国爱好和平否的人们理应对日本右翼势力的恶性膨胀保持足够警惕，防范日本军国主义死灰复燃。我们人民决不会允许国土和权益被肆意侵占的历史再次重演!</w:t>
      </w:r>
    </w:p>
    <w:p>
      <w:pPr>
        <w:ind w:left="0" w:right="0" w:firstLine="560"/>
        <w:spacing w:before="450" w:after="450" w:line="312" w:lineRule="auto"/>
      </w:pPr>
      <w:r>
        <w:rPr>
          <w:rFonts w:ascii="宋体" w:hAnsi="宋体" w:eastAsia="宋体" w:cs="宋体"/>
          <w:color w:val="000"/>
          <w:sz w:val="28"/>
          <w:szCs w:val="28"/>
        </w:rPr>
        <w:t xml:space="preserve">雄起，中国!</w:t>
      </w:r>
    </w:p>
    <w:p>
      <w:pPr>
        <w:ind w:left="0" w:right="0" w:firstLine="560"/>
        <w:spacing w:before="450" w:after="450" w:line="312" w:lineRule="auto"/>
      </w:pPr>
      <w:r>
        <w:rPr>
          <w:rFonts w:ascii="宋体" w:hAnsi="宋体" w:eastAsia="宋体" w:cs="宋体"/>
          <w:color w:val="000"/>
          <w:sz w:val="28"/>
          <w:szCs w:val="28"/>
        </w:rPr>
        <w:t xml:space="preserve">&gt;爱国及个人演讲稿篇6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的形式有千万种，譬如:岳飞驰骋沙场，精忠报国，是一种爱国;鲁迅在民族遭受苦难之时，高声呐喊，是一种爱国;在灾难面前，国人纷纷伸出援助之手，亦是一种爱国的姿态。爱国不分尊卑，只要你有一颗赤子之心，到处都是爱国的体现。</w:t>
      </w:r>
    </w:p>
    <w:p>
      <w:pPr>
        <w:ind w:left="0" w:right="0" w:firstLine="560"/>
        <w:spacing w:before="450" w:after="450" w:line="312" w:lineRule="auto"/>
      </w:pPr>
      <w:r>
        <w:rPr>
          <w:rFonts w:ascii="宋体" w:hAnsi="宋体" w:eastAsia="宋体" w:cs="宋体"/>
          <w:color w:val="000"/>
          <w:sz w:val="28"/>
          <w:szCs w:val="28"/>
        </w:rPr>
        <w:t xml:space="preserve">孙中山说的好:“做人的事情，就是要知道怎么样爱国，唯愿诸君，将振兴中国之责任，置之与自身之肩上。”是啊!天下兴亡，匹夫有责，一个国家的强大都是靠国人来维护的。中国上下五千多年，有许多杰出的爱国者，譬如：吉鸿昌、钱伟长、岳飞、朱自清......甚至，武汉小学生在雨中听见国歌响起时向国旗敬礼时的表现，小学生都知道怎样爱国，更何况我们作为警校生，是未来的预备警察更应该懂得怎样爱国。爱国主义力量是伟大的，在它面前，人的爱生之念，畏苦之情，算的了什么呢?国家是人民的希望，人民是国家的力量，没爱有国，国家也就不存在了;不讲爱国，国家就是一盘散沙，没有爱国主义，国家就不能抵御外辱，就会一击而破。</w:t>
      </w:r>
    </w:p>
    <w:p>
      <w:pPr>
        <w:ind w:left="0" w:right="0" w:firstLine="560"/>
        <w:spacing w:before="450" w:after="450" w:line="312" w:lineRule="auto"/>
      </w:pPr>
      <w:r>
        <w:rPr>
          <w:rFonts w:ascii="宋体" w:hAnsi="宋体" w:eastAsia="宋体" w:cs="宋体"/>
          <w:color w:val="000"/>
          <w:sz w:val="28"/>
          <w:szCs w:val="28"/>
        </w:rPr>
        <w:t xml:space="preserve">爱国是在利益面前的舍身取义;是在民族面前的血荐轩辕;是在荣辱面前的拼尽全力;是我们在国家面临生死存亡关头时，用汗水和生命捍卫国家尊严的义不容辞。我们爱我们的民族，这是我们自信心的源泉，你站立的地方，正是你的中国，你怎么样，中国便怎么样，你是什么，中国便是什么，你有光明，中国便不黑暗。作为一名预备警察，贯彻着习近平总书记在全国教育大会上的讲话:“要在厚植爱国主义情怀上下功夫，让爱国主义精神在学生心中牢牢扎根，教育引导孩子热爱和拥护中国共产党，立志听党话，跟党走，立志扎根人民，奉献国家。”牢记习近平总书记对青年的寄语:“要忠于祖国，忠于人民;要立鸿鹄志，做奋斗者;要求真学问，练知行合一，做实干家。”</w:t>
      </w:r>
    </w:p>
    <w:p>
      <w:pPr>
        <w:ind w:left="0" w:right="0" w:firstLine="560"/>
        <w:spacing w:before="450" w:after="450" w:line="312" w:lineRule="auto"/>
      </w:pPr>
      <w:r>
        <w:rPr>
          <w:rFonts w:ascii="宋体" w:hAnsi="宋体" w:eastAsia="宋体" w:cs="宋体"/>
          <w:color w:val="000"/>
          <w:sz w:val="28"/>
          <w:szCs w:val="28"/>
        </w:rPr>
        <w:t xml:space="preserve">做一名青年，要深知爱国之情是再朴素不过的感情，强国之志是再基本不过的报负，报国之行是再自然不过的选择，爱国主义情怀是中华传统的美德。</w:t>
      </w:r>
    </w:p>
    <w:p>
      <w:pPr>
        <w:ind w:left="0" w:right="0" w:firstLine="560"/>
        <w:spacing w:before="450" w:after="450" w:line="312" w:lineRule="auto"/>
      </w:pPr>
      <w:r>
        <w:rPr>
          <w:rFonts w:ascii="宋体" w:hAnsi="宋体" w:eastAsia="宋体" w:cs="宋体"/>
          <w:color w:val="000"/>
          <w:sz w:val="28"/>
          <w:szCs w:val="28"/>
        </w:rPr>
        <w:t xml:space="preserve">&gt;爱国及个人演讲稿篇7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“中华民族的儿女啊!谁愿意像猪羊一般任人宰割?我们要报定必胜的信念，保卫家乡，保卫黄河，保卫全中国”!</w:t>
      </w:r>
    </w:p>
    <w:p>
      <w:pPr>
        <w:ind w:left="0" w:right="0" w:firstLine="560"/>
        <w:spacing w:before="450" w:after="450" w:line="312" w:lineRule="auto"/>
      </w:pPr>
      <w:r>
        <w:rPr>
          <w:rFonts w:ascii="宋体" w:hAnsi="宋体" w:eastAsia="宋体" w:cs="宋体"/>
          <w:color w:val="000"/>
          <w:sz w:val="28"/>
          <w:szCs w:val="28"/>
        </w:rPr>
        <w:t xml:space="preserve">爱国奏响硝烟的不朽篇章。</w:t>
      </w:r>
    </w:p>
    <w:p>
      <w:pPr>
        <w:ind w:left="0" w:right="0" w:firstLine="560"/>
        <w:spacing w:before="450" w:after="450" w:line="312" w:lineRule="auto"/>
      </w:pPr>
      <w:r>
        <w:rPr>
          <w:rFonts w:ascii="宋体" w:hAnsi="宋体" w:eastAsia="宋体" w:cs="宋体"/>
          <w:color w:val="000"/>
          <w:sz w:val="28"/>
          <w:szCs w:val="28"/>
        </w:rPr>
        <w:t xml:space="preserve">战火纷飞，硝烟四起。一个个革命烈士奋起抵抗，一排排英雄光荣牺牲在沙场，又有一群群先烈前仆后继舍生取义。他们用鲜血染红了战场，也染红了鲜艳的五星红旗，让五星红旗能够庄严飘扬于祖国上方，让中华民族屹立于世界之林。</w:t>
      </w:r>
    </w:p>
    <w:p>
      <w:pPr>
        <w:ind w:left="0" w:right="0" w:firstLine="560"/>
        <w:spacing w:before="450" w:after="450" w:line="312" w:lineRule="auto"/>
      </w:pPr>
      <w:r>
        <w:rPr>
          <w:rFonts w:ascii="宋体" w:hAnsi="宋体" w:eastAsia="宋体" w:cs="宋体"/>
          <w:color w:val="000"/>
          <w:sz w:val="28"/>
          <w:szCs w:val="28"/>
        </w:rPr>
        <w:t xml:space="preserve">爱国创造绿色般奇迹。</w:t>
      </w:r>
    </w:p>
    <w:p>
      <w:pPr>
        <w:ind w:left="0" w:right="0" w:firstLine="560"/>
        <w:spacing w:before="450" w:after="450" w:line="312" w:lineRule="auto"/>
      </w:pPr>
      <w:r>
        <w:rPr>
          <w:rFonts w:ascii="宋体" w:hAnsi="宋体" w:eastAsia="宋体" w:cs="宋体"/>
          <w:color w:val="000"/>
          <w:sz w:val="28"/>
          <w:szCs w:val="28"/>
        </w:rPr>
        <w:t xml:space="preserve">五十年代的塞罕坝，集大风、沙化、少雨等极端环境于一体，自然环境十分恶劣。为响应党的号召，从四面八方赶来的三百六十五名建设者来到这里，在一代代塞罕坝人的艰苦劳作下，创造了一个变沙漠为林海、变荒原为绿洲的绿色奇迹!</w:t>
      </w:r>
    </w:p>
    <w:p>
      <w:pPr>
        <w:ind w:left="0" w:right="0" w:firstLine="560"/>
        <w:spacing w:before="450" w:after="450" w:line="312" w:lineRule="auto"/>
      </w:pPr>
      <w:r>
        <w:rPr>
          <w:rFonts w:ascii="宋体" w:hAnsi="宋体" w:eastAsia="宋体" w:cs="宋体"/>
          <w:color w:val="000"/>
          <w:sz w:val="28"/>
          <w:szCs w:val="28"/>
        </w:rPr>
        <w:t xml:space="preserve">爱国，是中华民族的磅礴精神动力。</w:t>
      </w:r>
    </w:p>
    <w:p>
      <w:pPr>
        <w:ind w:left="0" w:right="0" w:firstLine="560"/>
        <w:spacing w:before="450" w:after="450" w:line="312" w:lineRule="auto"/>
      </w:pPr>
      <w:r>
        <w:rPr>
          <w:rFonts w:ascii="宋体" w:hAnsi="宋体" w:eastAsia="宋体" w:cs="宋体"/>
          <w:color w:val="000"/>
          <w:sz w:val="28"/>
          <w:szCs w:val="28"/>
        </w:rPr>
        <w:t xml:space="preserve">陆军，他们静静蛰伏，不动声色，可在危险关头，必闪电出击，迷彩好似森林城墙，保卫祖国领土不失之毫里。海军，他们叱诧于澎湃的海浪中，如雄鹰盘旋于茫茫大海之上，从未让一滴海水跳出祖国疆域。空军，他们勇敢无畏地冲上云霄，象征着中国也必将一鸣惊人，一飞冲天!</w:t>
      </w:r>
    </w:p>
    <w:p>
      <w:pPr>
        <w:ind w:left="0" w:right="0" w:firstLine="560"/>
        <w:spacing w:before="450" w:after="450" w:line="312" w:lineRule="auto"/>
      </w:pPr>
      <w:r>
        <w:rPr>
          <w:rFonts w:ascii="宋体" w:hAnsi="宋体" w:eastAsia="宋体" w:cs="宋体"/>
          <w:color w:val="000"/>
          <w:sz w:val="28"/>
          <w:szCs w:val="28"/>
        </w:rPr>
        <w:t xml:space="preserve">少年寻梦如何方?守龙城，卫理想……</w:t>
      </w:r>
    </w:p>
    <w:p>
      <w:pPr>
        <w:ind w:left="0" w:right="0" w:firstLine="560"/>
        <w:spacing w:before="450" w:after="450" w:line="312" w:lineRule="auto"/>
      </w:pPr>
      <w:r>
        <w:rPr>
          <w:rFonts w:ascii="宋体" w:hAnsi="宋体" w:eastAsia="宋体" w:cs="宋体"/>
          <w:color w:val="000"/>
          <w:sz w:val="28"/>
          <w:szCs w:val="28"/>
        </w:rPr>
        <w:t xml:space="preserve">作为新世纪的接班人，我们拒绝灵魂浅薄，我们应学习鲁讯“横眉冷对千夫指，俯首甘为孺子牛”，我们应像邓稼先那样为国无私奉献，而淡泊名利，我们应以天下为己任，为中华之崛起而读书，实现我们的价值。</w:t>
      </w:r>
    </w:p>
    <w:p>
      <w:pPr>
        <w:ind w:left="0" w:right="0" w:firstLine="560"/>
        <w:spacing w:before="450" w:after="450" w:line="312" w:lineRule="auto"/>
      </w:pPr>
      <w:r>
        <w:rPr>
          <w:rFonts w:ascii="宋体" w:hAnsi="宋体" w:eastAsia="宋体" w:cs="宋体"/>
          <w:color w:val="000"/>
          <w:sz w:val="28"/>
          <w:szCs w:val="28"/>
        </w:rPr>
        <w:t xml:space="preserve">爱国情荡涤着那未经世事的少年心，也渐渐由焦燥变得沉稳。</w:t>
      </w:r>
    </w:p>
    <w:p>
      <w:pPr>
        <w:ind w:left="0" w:right="0" w:firstLine="560"/>
        <w:spacing w:before="450" w:after="450" w:line="312" w:lineRule="auto"/>
      </w:pPr>
      <w:r>
        <w:rPr>
          <w:rFonts w:ascii="宋体" w:hAnsi="宋体" w:eastAsia="宋体" w:cs="宋体"/>
          <w:color w:val="000"/>
          <w:sz w:val="28"/>
          <w:szCs w:val="28"/>
        </w:rPr>
        <w:t xml:space="preserve">一股爱国情在血液中沸腾……</w:t>
      </w:r>
    </w:p>
    <w:p>
      <w:pPr>
        <w:ind w:left="0" w:right="0" w:firstLine="560"/>
        <w:spacing w:before="450" w:after="450" w:line="312" w:lineRule="auto"/>
      </w:pPr>
      <w:r>
        <w:rPr>
          <w:rFonts w:ascii="宋体" w:hAnsi="宋体" w:eastAsia="宋体" w:cs="宋体"/>
          <w:color w:val="000"/>
          <w:sz w:val="28"/>
          <w:szCs w:val="28"/>
        </w:rPr>
        <w:t xml:space="preserve">&gt;爱国及个人演讲稿篇8</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周年，举国上下、普天同庆。年前，也就是1949年的十月一日，北京30万人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向发展到此刻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明白大家是怎样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期望。世界是我们的，21世纪是我们的世纪!我们应当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日我们真的站起来了，我们所取的成就无不体现了中国强大生命力和凝聚力，展示了其伟大而辉煌的成就，我们应当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2025-04-05T00:59:00+08:00</dcterms:created>
  <dcterms:modified xsi:type="dcterms:W3CDTF">2025-04-05T00:59:00+08:00</dcterms:modified>
</cp:coreProperties>
</file>

<file path=docProps/custom.xml><?xml version="1.0" encoding="utf-8"?>
<Properties xmlns="http://schemas.openxmlformats.org/officeDocument/2006/custom-properties" xmlns:vt="http://schemas.openxmlformats.org/officeDocument/2006/docPropsVTypes"/>
</file>