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3分钟高中英语演讲短文5篇范文</w:t>
      </w:r>
      <w:bookmarkEnd w:id="1"/>
    </w:p>
    <w:p>
      <w:pPr>
        <w:jc w:val="center"/>
        <w:spacing w:before="0" w:after="450"/>
      </w:pPr>
      <w:r>
        <w:rPr>
          <w:rFonts w:ascii="Arial" w:hAnsi="Arial" w:eastAsia="Arial" w:cs="Arial"/>
          <w:color w:val="999999"/>
          <w:sz w:val="20"/>
          <w:szCs w:val="20"/>
        </w:rPr>
        <w:t xml:space="preserve">来源：网络  作者：柔情似水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现代社会，演讲已经成为了扩大个人影响力的重要途径。无数成功人士留下了极具个人魅力的演讲。不可置否，演讲是锻炼自己的极佳方式，很多人向往着自己在人群中闪闪发光的那一刻，但是却又因为各种原因止步不前。下面给大家分享一些关于3分钟高中英语演讲短文...</w:t>
      </w:r>
    </w:p>
    <w:p>
      <w:pPr>
        <w:ind w:left="0" w:right="0" w:firstLine="560"/>
        <w:spacing w:before="450" w:after="450" w:line="312" w:lineRule="auto"/>
      </w:pPr>
      <w:r>
        <w:rPr>
          <w:rFonts w:ascii="宋体" w:hAnsi="宋体" w:eastAsia="宋体" w:cs="宋体"/>
          <w:color w:val="000"/>
          <w:sz w:val="28"/>
          <w:szCs w:val="28"/>
        </w:rPr>
        <w:t xml:space="preserve">现代社会，演讲已经成为了扩大个人影响力的重要途径。无数成功人士留下了极具个人魅力的演讲。不可置否，演讲是锻炼自己的极佳方式，很多人向往着自己在人群中闪闪发光的那一刻，但是却又因为各种原因止步不前。下面给大家分享一些关于3分钟高中英语演讲短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3分钟高中英语演讲短文(1)</w:t>
      </w:r>
    </w:p>
    <w:p>
      <w:pPr>
        <w:ind w:left="0" w:right="0" w:firstLine="560"/>
        <w:spacing w:before="450" w:after="450" w:line="312" w:lineRule="auto"/>
      </w:pPr>
      <w:r>
        <w:rPr>
          <w:rFonts w:ascii="宋体" w:hAnsi="宋体" w:eastAsia="宋体" w:cs="宋体"/>
          <w:color w:val="000"/>
          <w:sz w:val="28"/>
          <w:szCs w:val="28"/>
        </w:rPr>
        <w:t xml:space="preserve">Youth is not a time of life; it is a state of mind; it is not a matter ofrosy cheeks， red lips and supple knees; it is a matter of the will， a quality ofthe imagination， a vigor of the emotions; it is the freshness of the deepsprings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 timidity， of theappetite for adventure over the love of ease。 This often exists in a man of 60more than a boy of 20。 Nobody grows old merely by a number of years。 We grow oldby deserting our ideals。</w:t>
      </w:r>
    </w:p>
    <w:p>
      <w:pPr>
        <w:ind w:left="0" w:right="0" w:firstLine="560"/>
        <w:spacing w:before="450" w:after="450" w:line="312" w:lineRule="auto"/>
      </w:pPr>
      <w:r>
        <w:rPr>
          <w:rFonts w:ascii="宋体" w:hAnsi="宋体" w:eastAsia="宋体" w:cs="宋体"/>
          <w:color w:val="000"/>
          <w:sz w:val="28"/>
          <w:szCs w:val="28"/>
        </w:rPr>
        <w:t xml:space="preserve">Years may wrinkle the skin， but to give up enthusiasm wrinkles the soul。Worry， fear， self-distrust bows the heart and turns the spring back to dust。</w:t>
      </w:r>
    </w:p>
    <w:p>
      <w:pPr>
        <w:ind w:left="0" w:right="0" w:firstLine="560"/>
        <w:spacing w:before="450" w:after="450" w:line="312" w:lineRule="auto"/>
      </w:pPr>
      <w:r>
        <w:rPr>
          <w:rFonts w:ascii="宋体" w:hAnsi="宋体" w:eastAsia="宋体" w:cs="宋体"/>
          <w:color w:val="000"/>
          <w:sz w:val="28"/>
          <w:szCs w:val="28"/>
        </w:rPr>
        <w:t xml:space="preserve">Whether 60 or 16， there is in every human being\'s heart the lure of wonder，the unfailing childlike appetite of what\'s next and the joy of the game ofliving。 In the center of your heart and my heart there is a wireless station： solong as it receives messages of beauty， hope， cheer， courage and power from menand from the Infinite， so long are you young。</w:t>
      </w:r>
    </w:p>
    <w:p>
      <w:pPr>
        <w:ind w:left="0" w:right="0" w:firstLine="560"/>
        <w:spacing w:before="450" w:after="450" w:line="312" w:lineRule="auto"/>
      </w:pPr>
      <w:r>
        <w:rPr>
          <w:rFonts w:ascii="宋体" w:hAnsi="宋体" w:eastAsia="宋体" w:cs="宋体"/>
          <w:color w:val="000"/>
          <w:sz w:val="28"/>
          <w:szCs w:val="28"/>
        </w:rPr>
        <w:t xml:space="preserve">When the aerials are down， and your spirit is covered with snows ofcynicism and the ice of pessimism， then you are grown old， even at 20， but aslong as your aerials are up， to catch waves of optimism， there is hope you maydie young at 80。</w:t>
      </w:r>
    </w:p>
    <w:p>
      <w:pPr>
        <w:ind w:left="0" w:right="0" w:firstLine="560"/>
        <w:spacing w:before="450" w:after="450" w:line="312" w:lineRule="auto"/>
      </w:pPr>
      <w:r>
        <w:rPr>
          <w:rFonts w:ascii="黑体" w:hAnsi="黑体" w:eastAsia="黑体" w:cs="黑体"/>
          <w:color w:val="000000"/>
          <w:sz w:val="36"/>
          <w:szCs w:val="36"/>
          <w:b w:val="1"/>
          <w:bCs w:val="1"/>
        </w:rPr>
        <w:t xml:space="preserve">3分钟高中英语演讲短文(2)</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3分钟高中英语演讲短文(3)</w:t>
      </w:r>
    </w:p>
    <w:p>
      <w:pPr>
        <w:ind w:left="0" w:right="0" w:firstLine="560"/>
        <w:spacing w:before="450" w:after="450" w:line="312" w:lineRule="auto"/>
      </w:pPr>
      <w:r>
        <w:rPr>
          <w:rFonts w:ascii="宋体" w:hAnsi="宋体" w:eastAsia="宋体" w:cs="宋体"/>
          <w:color w:val="000"/>
          <w:sz w:val="28"/>
          <w:szCs w:val="28"/>
        </w:rPr>
        <w:t xml:space="preserve">as we know, you have to learn how to fly much more independently instead ofunder your parents’ considerate protection when you get into college, which alsomeans you will come across enormous questions that should be solved by yourself.from my point of view, those main problems can fall into three parts.</w:t>
      </w:r>
    </w:p>
    <w:p>
      <w:pPr>
        <w:ind w:left="0" w:right="0" w:firstLine="560"/>
        <w:spacing w:before="450" w:after="450" w:line="312" w:lineRule="auto"/>
      </w:pPr>
      <w:r>
        <w:rPr>
          <w:rFonts w:ascii="宋体" w:hAnsi="宋体" w:eastAsia="宋体" w:cs="宋体"/>
          <w:color w:val="000"/>
          <w:sz w:val="28"/>
          <w:szCs w:val="28"/>
        </w:rPr>
        <w:t xml:space="preserve">first of all, the complicated relationship. for one thing, you have to knowhow cultural differences function in your relationship and respect them. inaddition, college students spend less time studying together owing to differentcourses’ choosing, which requires us to devote more energy to buildingrelationship. for the other thing, it is also vital to communicate with yourparents often by using mobile phones or other tools.</w:t>
      </w:r>
    </w:p>
    <w:p>
      <w:pPr>
        <w:ind w:left="0" w:right="0" w:firstLine="560"/>
        <w:spacing w:before="450" w:after="450" w:line="312" w:lineRule="auto"/>
      </w:pPr>
      <w:r>
        <w:rPr>
          <w:rFonts w:ascii="宋体" w:hAnsi="宋体" w:eastAsia="宋体" w:cs="宋体"/>
          <w:color w:val="000"/>
          <w:sz w:val="28"/>
          <w:szCs w:val="28"/>
        </w:rPr>
        <w:t xml:space="preserve">secondly, the temptations. the college serves us a more relaxed environmentmixed with other temptations such as the internet, alcohols and so on. what’smore, the college teachers won’t compel you to study like before, you doze offor play cell phone in class, and you flee up the morning class because you getup too late. such too frequent behaviors will cripple your passion andenthusiasm towards life, so it is essential for us to resist these temptationsand insist pursuing our own goals.</w:t>
      </w:r>
    </w:p>
    <w:p>
      <w:pPr>
        <w:ind w:left="0" w:right="0" w:firstLine="560"/>
        <w:spacing w:before="450" w:after="450" w:line="312" w:lineRule="auto"/>
      </w:pPr>
      <w:r>
        <w:rPr>
          <w:rFonts w:ascii="宋体" w:hAnsi="宋体" w:eastAsia="宋体" w:cs="宋体"/>
          <w:color w:val="000"/>
          <w:sz w:val="28"/>
          <w:szCs w:val="28"/>
        </w:rPr>
        <w:t xml:space="preserve">thirdly, the balance between study and work. most of us will choose to takea part time job to earn the extra money or just to exercise ourselves. but it issignificant to keep a relatively balanced relationship between them since ialways regard the study as our main task, so my principle is adjusting work tofollow the schedule of study.</w:t>
      </w:r>
    </w:p>
    <w:p>
      <w:pPr>
        <w:ind w:left="0" w:right="0" w:firstLine="560"/>
        <w:spacing w:before="450" w:after="450" w:line="312" w:lineRule="auto"/>
      </w:pPr>
      <w:r>
        <w:rPr>
          <w:rFonts w:ascii="宋体" w:hAnsi="宋体" w:eastAsia="宋体" w:cs="宋体"/>
          <w:color w:val="000"/>
          <w:sz w:val="28"/>
          <w:szCs w:val="28"/>
        </w:rPr>
        <w:t xml:space="preserve">in conclusion, whatever issues we meet or miseries we suffer from, confrontthe hash reality head on, what we can do is remembering the past, living in thepresent and looking forward to the future.</w:t>
      </w:r>
    </w:p>
    <w:p>
      <w:pPr>
        <w:ind w:left="0" w:right="0" w:firstLine="560"/>
        <w:spacing w:before="450" w:after="450" w:line="312" w:lineRule="auto"/>
      </w:pPr>
      <w:r>
        <w:rPr>
          <w:rFonts w:ascii="黑体" w:hAnsi="黑体" w:eastAsia="黑体" w:cs="黑体"/>
          <w:color w:val="000000"/>
          <w:sz w:val="36"/>
          <w:szCs w:val="36"/>
          <w:b w:val="1"/>
          <w:bCs w:val="1"/>
        </w:rPr>
        <w:t xml:space="preserve">3分钟高中英语演讲短文(4)</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3分钟高中英语演讲短文(5)</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have had a lot of teachers in my school who have given me much help in mystudy. for their help i will never forget them. but today i am going to talkabout a special teacher of mine. this teacher is not a human being and its nameis“computer”. it has been teaching me a lot of knowledge and i appreciate itvery much.</w:t>
      </w:r>
    </w:p>
    <w:p>
      <w:pPr>
        <w:ind w:left="0" w:right="0" w:firstLine="560"/>
        <w:spacing w:before="450" w:after="450" w:line="312" w:lineRule="auto"/>
      </w:pPr>
      <w:r>
        <w:rPr>
          <w:rFonts w:ascii="宋体" w:hAnsi="宋体" w:eastAsia="宋体" w:cs="宋体"/>
          <w:color w:val="000"/>
          <w:sz w:val="28"/>
          <w:szCs w:val="28"/>
        </w:rPr>
        <w:t xml:space="preserve">with the development of modern science and technology, computers are widelyused in every teritories including education. how can a computer be my teacher?how does a computer teach me? multimedia(多媒体)helps a lot in this aspect inrecent years, and computer-based training (cbt) has become a popular educationalmedium (手段). even before the multimedia come up, many different learning systemsappeared, using the components and techniques we now associate with the term“multimedia”. multimedia components, such as graphics (动画) , animations , soundand video, make the learning process easier through visualization. animationscan present many complex subjects dynamically, but human teachers can not dothis on blackboards. multimedia makes our study more lively and interesting. forexample, a cd-rom disk named “encarta encyclopedia” contains 650 mb informationincluding images, graphics, music clips, video clips, animations , texts,hotwords, and database search functions. fields involved includes physical</w:t>
      </w:r>
    </w:p>
    <w:p>
      <w:pPr>
        <w:ind w:left="0" w:right="0" w:firstLine="560"/>
        <w:spacing w:before="450" w:after="450" w:line="312" w:lineRule="auto"/>
      </w:pPr>
      <w:r>
        <w:rPr>
          <w:rFonts w:ascii="宋体" w:hAnsi="宋体" w:eastAsia="宋体" w:cs="宋体"/>
          <w:color w:val="000"/>
          <w:sz w:val="28"/>
          <w:szCs w:val="28"/>
        </w:rPr>
        <w:t xml:space="preserve">sciences, performance arts, social sciences, politics, military, educationand so on. when pressing a button, i can hear american president clinton\'sspeech clip. i may enjoy playing all kinds of musical instruments in the world.i can also see the animation of many physical phenomena. this makes physicalconcept to be understood deeply. the audio features of multimedia can greatlyhelp me learning foreign languages. with its speech output capabilities, i\'m nolonger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how can i interact with a computer? there are many ways, includingkeyboard, mouse pointer, and touch screen. i often use a keyboard. when i pressright keys, i can see and hear whatever i want. information world is at myfingertip. i wish that true speech input-output system would be invented oneday.</w:t>
      </w:r>
    </w:p>
    <w:p>
      <w:pPr>
        <w:ind w:left="0" w:right="0" w:firstLine="560"/>
        <w:spacing w:before="450" w:after="450" w:line="312" w:lineRule="auto"/>
      </w:pPr>
      <w:r>
        <w:rPr>
          <w:rFonts w:ascii="宋体" w:hAnsi="宋体" w:eastAsia="宋体" w:cs="宋体"/>
          <w:color w:val="000"/>
          <w:sz w:val="28"/>
          <w:szCs w:val="28"/>
        </w:rPr>
        <w:t xml:space="preserve">as teachers, computers have a lot of virtues： they are positive, they havegood memories and never lose any information stored in them. they have muchknowledge in every field. they can let out all kinds of sounds, and can alsoimprove the efficiency of our study. for example, if i want to, i can skip somechapters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although computers will never take the place of human teachers, they arewelcomed by more and more learners. computers will continue to evolve(发展)withthe aid of modern technologies. computers are so powerful, helpful and importantthat everybody needs it, especially in the future! i love my computerteacher!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2025-04-04T08:58:26+08:00</dcterms:created>
  <dcterms:modified xsi:type="dcterms:W3CDTF">2025-04-04T08:58:26+08:00</dcterms:modified>
</cp:coreProperties>
</file>

<file path=docProps/custom.xml><?xml version="1.0" encoding="utf-8"?>
<Properties xmlns="http://schemas.openxmlformats.org/officeDocument/2006/custom-properties" xmlns:vt="http://schemas.openxmlformats.org/officeDocument/2006/docPropsVTypes"/>
</file>