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中学生爱祖国英语演讲稿5篇范文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在现阶段，爱国主义最基本、最本质、最重要的表现，就在于不遗余力地巩固最广泛的爱国统一战线，为维护祖国统一，加强民族团结，构建和谐社会，实现中华民族的伟大复兴而作出自己的贡献。下面给大家分享一些关于中学生爱祖国英语演讲稿5篇，供大家参考。中学...</w:t>
      </w:r>
    </w:p>
    <w:p>
      <w:pPr>
        <w:ind w:left="0" w:right="0" w:firstLine="560"/>
        <w:spacing w:before="450" w:after="450" w:line="312" w:lineRule="auto"/>
      </w:pPr>
      <w:r>
        <w:rPr>
          <w:rFonts w:ascii="宋体" w:hAnsi="宋体" w:eastAsia="宋体" w:cs="宋体"/>
          <w:color w:val="000"/>
          <w:sz w:val="28"/>
          <w:szCs w:val="28"/>
        </w:rPr>
        <w:t xml:space="preserve">在现阶段，爱国主义最基本、最本质、最重要的表现，就在于不遗余力地巩固最广泛的爱国统一战线，为维护祖国统一，加强民族团结，构建和谐社会，实现中华民族的伟大复兴而作出自己的贡献。下面给大家分享一些关于中学生爱祖国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中学生爱祖国英语演讲稿(1)</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 comrades, fellow students, please close your eyes,you heard right, in the war for the country sacrificed their lives for the soulof the soldiers shouted at, in the war of 35000000冤死at the soul of the peoplecrying ...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中学生爱祖国英语演讲稿(2)</w:t>
      </w:r>
    </w:p>
    <w:p>
      <w:pPr>
        <w:ind w:left="0" w:right="0" w:firstLine="560"/>
        <w:spacing w:before="450" w:after="450" w:line="312" w:lineRule="auto"/>
      </w:pPr>
      <w:r>
        <w:rPr>
          <w:rFonts w:ascii="宋体" w:hAnsi="宋体" w:eastAsia="宋体" w:cs="宋体"/>
          <w:color w:val="000"/>
          <w:sz w:val="28"/>
          <w:szCs w:val="28"/>
        </w:rPr>
        <w:t xml:space="preserve">Hello, everyone! today my topic is cheer for ourmotherland.</w:t>
      </w:r>
    </w:p>
    <w:p>
      <w:pPr>
        <w:ind w:left="0" w:right="0" w:firstLine="560"/>
        <w:spacing w:before="450" w:after="450" w:line="312" w:lineRule="auto"/>
      </w:pPr>
      <w:r>
        <w:rPr>
          <w:rFonts w:ascii="宋体" w:hAnsi="宋体" w:eastAsia="宋体" w:cs="宋体"/>
          <w:color w:val="000"/>
          <w:sz w:val="28"/>
          <w:szCs w:val="28"/>
        </w:rPr>
        <w:t xml:space="preserve">As we all know china is the country that the nation’s economy and people’sliving standard are growing rapidly. and we are someone here, in the east, inasia, in the whole world. that\'s because our chinese,our hearts always go withlove and hope.this love and this hope is from the heart of every chinese.it isdeep and strong.</w:t>
      </w:r>
    </w:p>
    <w:p>
      <w:pPr>
        <w:ind w:left="0" w:right="0" w:firstLine="560"/>
        <w:spacing w:before="450" w:after="450" w:line="312" w:lineRule="auto"/>
      </w:pPr>
      <w:r>
        <w:rPr>
          <w:rFonts w:ascii="宋体" w:hAnsi="宋体" w:eastAsia="宋体" w:cs="宋体"/>
          <w:color w:val="000"/>
          <w:sz w:val="28"/>
          <w:szCs w:val="28"/>
        </w:rPr>
        <w:t xml:space="preserve">On may 12th, 20__ , when the earthquake attacked wenchuan , allchinese--doctors, nurses , soldiers and many many volunteers gave their hands toprovide warmth and hope .</w:t>
      </w:r>
    </w:p>
    <w:p>
      <w:pPr>
        <w:ind w:left="0" w:right="0" w:firstLine="560"/>
        <w:spacing w:before="450" w:after="450" w:line="312" w:lineRule="auto"/>
      </w:pPr>
      <w:r>
        <w:rPr>
          <w:rFonts w:ascii="宋体" w:hAnsi="宋体" w:eastAsia="宋体" w:cs="宋体"/>
          <w:color w:val="000"/>
          <w:sz w:val="28"/>
          <w:szCs w:val="28"/>
        </w:rPr>
        <w:t xml:space="preserve">At 9：17 ,may 8th 20__ . the olympic flame reached the highest point in theworld ,the peak of mt qomolangma .at that time we told the world we made it andbeijing welcome you.</w:t>
      </w:r>
    </w:p>
    <w:p>
      <w:pPr>
        <w:ind w:left="0" w:right="0" w:firstLine="560"/>
        <w:spacing w:before="450" w:after="450" w:line="312" w:lineRule="auto"/>
      </w:pPr>
      <w:r>
        <w:rPr>
          <w:rFonts w:ascii="宋体" w:hAnsi="宋体" w:eastAsia="宋体" w:cs="宋体"/>
          <w:color w:val="000"/>
          <w:sz w:val="28"/>
          <w:szCs w:val="28"/>
        </w:rPr>
        <w:t xml:space="preserve">Chinese people worldwide shared tears and joys for the historical occasion, we are so excited.</w:t>
      </w:r>
    </w:p>
    <w:p>
      <w:pPr>
        <w:ind w:left="0" w:right="0" w:firstLine="560"/>
        <w:spacing w:before="450" w:after="450" w:line="312" w:lineRule="auto"/>
      </w:pPr>
      <w:r>
        <w:rPr>
          <w:rFonts w:ascii="宋体" w:hAnsi="宋体" w:eastAsia="宋体" w:cs="宋体"/>
          <w:color w:val="000"/>
          <w:sz w:val="28"/>
          <w:szCs w:val="28"/>
        </w:rPr>
        <w:t xml:space="preserve">That moment we are full of hope. the hope is from the confidence ofourselves. the olympic games have been held successfully in china, shenzhouviihas successfully flown into space, we have set up the satellite called change tothe moon! we are proud of china. we have confidence .</w:t>
      </w:r>
    </w:p>
    <w:p>
      <w:pPr>
        <w:ind w:left="0" w:right="0" w:firstLine="560"/>
        <w:spacing w:before="450" w:after="450" w:line="312" w:lineRule="auto"/>
      </w:pPr>
      <w:r>
        <w:rPr>
          <w:rFonts w:ascii="宋体" w:hAnsi="宋体" w:eastAsia="宋体" w:cs="宋体"/>
          <w:color w:val="000"/>
          <w:sz w:val="28"/>
          <w:szCs w:val="28"/>
        </w:rPr>
        <w:t xml:space="preserve">However, we have still faced up to many chanllenges. as one of thedeveloping countries in asian countries,the ecnomic crisis have some effect onour motherland.at the same time we still have problems onfood,medicare,welfare,relgion and so on.</w:t>
      </w:r>
    </w:p>
    <w:p>
      <w:pPr>
        <w:ind w:left="0" w:right="0" w:firstLine="560"/>
        <w:spacing w:before="450" w:after="450" w:line="312" w:lineRule="auto"/>
      </w:pPr>
      <w:r>
        <w:rPr>
          <w:rFonts w:ascii="宋体" w:hAnsi="宋体" w:eastAsia="宋体" w:cs="宋体"/>
          <w:color w:val="000"/>
          <w:sz w:val="28"/>
          <w:szCs w:val="28"/>
        </w:rPr>
        <w:t xml:space="preserve">Under these circumstances we student should work harder,righter? with ourexcellent performance, excellent work by our great motherland, the mother andthe motherschool returns, right? a few days later we will celebrate our 80thbirthday of chongqing uniwersity.we love chongqing university, not only becauseof its beautiful scenery, but also because of the long histoy and academicatmosphe.chongqing university is one of diamonds our great mother.</w:t>
      </w:r>
    </w:p>
    <w:p>
      <w:pPr>
        <w:ind w:left="0" w:right="0" w:firstLine="560"/>
        <w:spacing w:before="450" w:after="450" w:line="312" w:lineRule="auto"/>
      </w:pPr>
      <w:r>
        <w:rPr>
          <w:rFonts w:ascii="宋体" w:hAnsi="宋体" w:eastAsia="宋体" w:cs="宋体"/>
          <w:color w:val="000"/>
          <w:sz w:val="28"/>
          <w:szCs w:val="28"/>
        </w:rPr>
        <w:t xml:space="preserve">China is wonderful. china is changing every day. china is full of talentedpeople . china is full of friendly people. china is full of hardworking people.we are all from china. let\'s celebrate china. let\'s be proud of who we are.let\'s love ourmotherland.let us smile and speak loudly to the world 20_, we cando it ! let\'s cheer for our motherland.</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中学生爱祖国英语演讲稿(3)</w:t>
      </w:r>
    </w:p>
    <w:p>
      <w:pPr>
        <w:ind w:left="0" w:right="0" w:firstLine="560"/>
        <w:spacing w:before="450" w:after="450" w:line="312" w:lineRule="auto"/>
      </w:pPr>
      <w:r>
        <w:rPr>
          <w:rFonts w:ascii="宋体" w:hAnsi="宋体" w:eastAsia="宋体" w:cs="宋体"/>
          <w:color w:val="000"/>
          <w:sz w:val="28"/>
          <w:szCs w:val="28"/>
        </w:rPr>
        <w:t xml:space="preserve">More than 100 years ago, our neighbor Japan, through the Meiji Restorationof road leading onto the bourgeois, than the overall national strength of China.Thus, once the Chinese subsidiary are resource-poor small countries begincoveted Chinese Jiangshan magnificent vast territory and abundant resources,they again and again by force of aggression against China, while our once greatcountry of at this time can only be allowed to bully, because of their weak Wesimply can not carry out a powerful enemy resistance.</w:t>
      </w:r>
    </w:p>
    <w:p>
      <w:pPr>
        <w:ind w:left="0" w:right="0" w:firstLine="560"/>
        <w:spacing w:before="450" w:after="450" w:line="312" w:lineRule="auto"/>
      </w:pPr>
      <w:r>
        <w:rPr>
          <w:rFonts w:ascii="宋体" w:hAnsi="宋体" w:eastAsia="宋体" w:cs="宋体"/>
          <w:color w:val="000"/>
          <w:sz w:val="28"/>
          <w:szCs w:val="28"/>
        </w:rPr>
        <w:t xml:space="preserve">Fortunately, justice will eventually defeat evil. From 1937 to 1945, theChinese people with a full eight years to give the military aggression ofJapanese militarism hard to combat, frenzied Japanese militarism in solidaritythe people and the Chinese all over the world anti-fascist front of the peopleof the country has to the tail and bowed her head. Therefore, we can say thatanti-fascist war, win the entire Chinese nation are a major event in thehistory, it is the Chinese people settle down, proud of the start, but also theChinese nation \"Sick Man of East Asia\" signs, re-stand the nation in the worldforest beginning.</w:t>
      </w:r>
    </w:p>
    <w:p>
      <w:pPr>
        <w:ind w:left="0" w:right="0" w:firstLine="560"/>
        <w:spacing w:before="450" w:after="450" w:line="312" w:lineRule="auto"/>
      </w:pPr>
      <w:r>
        <w:rPr>
          <w:rFonts w:ascii="宋体" w:hAnsi="宋体" w:eastAsia="宋体" w:cs="宋体"/>
          <w:color w:val="000"/>
          <w:sz w:val="28"/>
          <w:szCs w:val="28"/>
        </w:rPr>
        <w:t xml:space="preserve">Unfortunately, such a promising start did not go smoothly. Civil war, theCultural Revolution, after the war the whole world especially in Asia, much ofthe country\'s economic take-off our first opportunity missed, China\'sdevelopment has experienced frustrations. Although our lives today and hasinternational status and Sixty years ago is quite different, but we are not onthe true meaning of the \"big country\", our comprehensive national strength withJapan still has a big gap between. It is for this reason, Japan has always beenan arrogant attitude towards China, at the sixtieth anniversary of the victoryof the anti-fascist war today, their governments at a correct view of history onthe problem is still ambiguous attitude, Prime Minister Junichiro Koizumi\'srepeated visits to Yasukuni Shrine, Members of Parliament openly deny theClass-A war criminals crimes.</w:t>
      </w:r>
    </w:p>
    <w:p>
      <w:pPr>
        <w:ind w:left="0" w:right="0" w:firstLine="560"/>
        <w:spacing w:before="450" w:after="450" w:line="312" w:lineRule="auto"/>
      </w:pPr>
      <w:r>
        <w:rPr>
          <w:rFonts w:ascii="宋体" w:hAnsi="宋体" w:eastAsia="宋体" w:cs="宋体"/>
          <w:color w:val="000"/>
          <w:sz w:val="28"/>
          <w:szCs w:val="28"/>
        </w:rPr>
        <w:t xml:space="preserve">Comrades, fellow students, please close your eyes, you heard right, in thewar for the country sacrificed their lives for the soul of the soldiers shoutedat, in the war of 35000000 at the soul of the people crying ......</w:t>
      </w:r>
    </w:p>
    <w:p>
      <w:pPr>
        <w:ind w:left="0" w:right="0" w:firstLine="560"/>
        <w:spacing w:before="450" w:after="450" w:line="312" w:lineRule="auto"/>
      </w:pPr>
      <w:r>
        <w:rPr>
          <w:rFonts w:ascii="宋体" w:hAnsi="宋体" w:eastAsia="宋体" w:cs="宋体"/>
          <w:color w:val="000"/>
          <w:sz w:val="28"/>
          <w:szCs w:val="28"/>
        </w:rPr>
        <w:t xml:space="preserve">Say there is a famous saying goes： to forgive, but not to forget. On theone hand, in the country, national and even personal relations, grievancesthings everywhere, such as the heart of no forgiveness, no redress for theirgrievances will be translated into phase reported. On the other hand, thehistorical facts and should not forget the lessons of history. History will notbe easy to repeat, the new framework of international relations, hystericalmilitarism no longer the market. But at the same time we must recognize that thewar more than 60 years ago not far away from us, was the reason why Japan andFrance blatant and wanton aggression against China, because Chinese are totallyweak poor, economically backward, and today, cause of war and disaster culturalgenes, there are still benefits-driven, people need to remain vigilant.</w:t>
      </w:r>
    </w:p>
    <w:p>
      <w:pPr>
        <w:ind w:left="0" w:right="0" w:firstLine="560"/>
        <w:spacing w:before="450" w:after="450" w:line="312" w:lineRule="auto"/>
      </w:pPr>
      <w:r>
        <w:rPr>
          <w:rFonts w:ascii="宋体" w:hAnsi="宋体" w:eastAsia="宋体" w:cs="宋体"/>
          <w:color w:val="000"/>
          <w:sz w:val="28"/>
          <w:szCs w:val="28"/>
        </w:rPr>
        <w:t xml:space="preserve">At present, the third technological revolution in full swing, leap in thedevelopment of the world economy, increasingly close contact with the world theChinese are facing the best opportunity for economic development, history tellsus that peace and stability in order for us to seize opportunities Zhongxing ofthe Chinese nation. On the occasion of the sixtieth anniversary of the victoryof War of Resistance against Japan, I think of you teachers, colleagues andstudents, said: war and revenge will not win our respect, unremitting, and thisis our victory to celebrate, hold a memorial ceremony for martyrs, and bearingin mind the history of the best way!</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中学生爱祖国英语演讲稿(4)</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...liuxue86.com</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中学生爱祖国英语演讲稿(5)</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2025-04-26T19:28:26+08:00</dcterms:created>
  <dcterms:modified xsi:type="dcterms:W3CDTF">2025-04-26T19:28:26+08:00</dcterms:modified>
</cp:coreProperties>
</file>

<file path=docProps/custom.xml><?xml version="1.0" encoding="utf-8"?>
<Properties xmlns="http://schemas.openxmlformats.org/officeDocument/2006/custom-properties" xmlns:vt="http://schemas.openxmlformats.org/officeDocument/2006/docPropsVTypes"/>
</file>