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换届竞选演讲稿5篇范文</w:t>
      </w:r>
      <w:bookmarkEnd w:id="1"/>
    </w:p>
    <w:p>
      <w:pPr>
        <w:jc w:val="center"/>
        <w:spacing w:before="0" w:after="450"/>
      </w:pPr>
      <w:r>
        <w:rPr>
          <w:rFonts w:ascii="Arial" w:hAnsi="Arial" w:eastAsia="Arial" w:cs="Arial"/>
          <w:color w:val="999999"/>
          <w:sz w:val="20"/>
          <w:szCs w:val="20"/>
        </w:rPr>
        <w:t xml:space="preserve">来源：网络  作者：落日斜阳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换届竞选演讲稿范文1尊...</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我们都可能会用到演讲稿，那么问题来了，到底应如何写一份恰当的演讲稿呢?以下小编在这给大家整理了一些换届竞选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换届竞选演讲稿范文1</w:t>
      </w:r>
    </w:p>
    <w:p>
      <w:pPr>
        <w:ind w:left="0" w:right="0" w:firstLine="560"/>
        <w:spacing w:before="450" w:after="450" w:line="312" w:lineRule="auto"/>
      </w:pPr>
      <w:r>
        <w:rPr>
          <w:rFonts w:ascii="宋体" w:hAnsi="宋体" w:eastAsia="宋体" w:cs="宋体"/>
          <w:color w:val="000"/>
          <w:sz w:val="28"/>
          <w:szCs w:val="28"/>
        </w:rPr>
        <w:t xml:space="preserve">尊敬的各位领导、同志们、姐妹们：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一、我的个人情况</w:t>
      </w:r>
    </w:p>
    <w:p>
      <w:pPr>
        <w:ind w:left="0" w:right="0" w:firstLine="560"/>
        <w:spacing w:before="450" w:after="450" w:line="312" w:lineRule="auto"/>
      </w:pPr>
      <w:r>
        <w:rPr>
          <w:rFonts w:ascii="宋体" w:hAnsi="宋体" w:eastAsia="宋体" w:cs="宋体"/>
          <w:color w:val="000"/>
          <w:sz w:val="28"/>
          <w:szCs w:val="28"/>
        </w:rPr>
        <w:t xml:space="preserve">我叫黄国香，今年41岁，中共党员，93年参加工作，担任村会计一职，99年至今担任村计生专干，曾多次被评为计划生育工作先进个人。</w:t>
      </w:r>
    </w:p>
    <w:p>
      <w:pPr>
        <w:ind w:left="0" w:right="0" w:firstLine="560"/>
        <w:spacing w:before="450" w:after="450" w:line="312" w:lineRule="auto"/>
      </w:pPr>
      <w:r>
        <w:rPr>
          <w:rFonts w:ascii="宋体" w:hAnsi="宋体" w:eastAsia="宋体" w:cs="宋体"/>
          <w:color w:val="000"/>
          <w:sz w:val="28"/>
          <w:szCs w:val="28"/>
        </w:rPr>
        <w:t xml:space="preserve">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二、我的任职优势</w:t>
      </w:r>
    </w:p>
    <w:p>
      <w:pPr>
        <w:ind w:left="0" w:right="0" w:firstLine="560"/>
        <w:spacing w:before="450" w:after="450" w:line="312" w:lineRule="auto"/>
      </w:pPr>
      <w:r>
        <w:rPr>
          <w:rFonts w:ascii="宋体" w:hAnsi="宋体" w:eastAsia="宋体" w:cs="宋体"/>
          <w:color w:val="000"/>
          <w:sz w:val="28"/>
          <w:szCs w:val="28"/>
        </w:rPr>
        <w:t xml:space="preserve">第一、我担任村计生专干多年，始终工作在基层第一线，对全村的情况及所有育龄夫妇的情况都非常熟悉。我能够真诚地对待育龄群众，把她们当作自己的兄弟姐妹，诚心诚意地为她们服务。20__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第二、自我担任村计生专干以来，我能够始终围绕“稳定低生育水平，提高出生人口素质，服务基层，服务群众”开展工作，在上级计生部门的指导和村支两委的领导下做了大量扎实、有效的工作，并且取得了一定的成绩。20__年以前，我村的计生工作还寂寂无名，在同志们的支持、帮助和自己的努力下，20__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三、我的工作设想</w:t>
      </w:r>
    </w:p>
    <w:p>
      <w:pPr>
        <w:ind w:left="0" w:right="0" w:firstLine="560"/>
        <w:spacing w:before="450" w:after="450" w:line="312" w:lineRule="auto"/>
      </w:pPr>
      <w:r>
        <w:rPr>
          <w:rFonts w:ascii="宋体" w:hAnsi="宋体" w:eastAsia="宋体" w:cs="宋体"/>
          <w:color w:val="000"/>
          <w:sz w:val="28"/>
          <w:szCs w:val="28"/>
        </w:rPr>
        <w:t xml:space="preserve">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1、协调好各方面的关系，主动向镇党委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换届竞选演讲稿范文2</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我叫___，是__经济开发区__办事处__村委会李二组村民，今年37岁，中共党员，1990年高中毕业，1991年参军，1995年退伍，退伍后分配到__县经委下属单位，由于种种原因，一直没有安排上班，因此也就没有编制。20__年至今，我一直在______作临时工驾驶员。</w:t>
      </w:r>
    </w:p>
    <w:p>
      <w:pPr>
        <w:ind w:left="0" w:right="0" w:firstLine="560"/>
        <w:spacing w:before="450" w:after="450" w:line="312" w:lineRule="auto"/>
      </w:pPr>
      <w:r>
        <w:rPr>
          <w:rFonts w:ascii="宋体" w:hAnsi="宋体" w:eastAsia="宋体" w:cs="宋体"/>
          <w:color w:val="000"/>
          <w:sz w:val="28"/>
          <w:szCs w:val="28"/>
        </w:rPr>
        <w:t xml:space="preserve">前些天，我到办事处报名参加今天的竞选大会。这些天来，我一直在思考一个问题：怎样才能当好一名村党支部书记?有很多同志给我鼓励，寄予厚望。说我年轻，有文化，点子多，事业心强，一定能把家乡发展好;也有人劝我，你当什么干部哟，当干部后反而会影响你的生意;也有人说我没当过干部，没有经验……在这里，我要告诉大家：我参加竞选，不是为了过当干部的瘾，也不是为了那几百块工资，我是希望能够抓住机遇，为我们村的繁荣发展做出自己最大贡献，实现自己的人生价值。我知道，要发展好一个村是不容易的。但是，我更明白，观念决定思路，思路决定出路。只要我们全体干部勤于学习，乐于奉献，善于思考，解放思想，开拓创新，我们村一定能够成为新农村建设的佼佼者。</w:t>
      </w:r>
    </w:p>
    <w:p>
      <w:pPr>
        <w:ind w:left="0" w:right="0" w:firstLine="560"/>
        <w:spacing w:before="450" w:after="450" w:line="312" w:lineRule="auto"/>
      </w:pPr>
      <w:r>
        <w:rPr>
          <w:rFonts w:ascii="宋体" w:hAnsi="宋体" w:eastAsia="宋体" w:cs="宋体"/>
          <w:color w:val="000"/>
          <w:sz w:val="28"/>
          <w:szCs w:val="28"/>
        </w:rPr>
        <w:t xml:space="preserve">如果我当选村支部书记，我将在党的十七大精神的指引下，以建设社会主义新农村为目标，在任期内重点做好以下工作：</w:t>
      </w:r>
    </w:p>
    <w:p>
      <w:pPr>
        <w:ind w:left="0" w:right="0" w:firstLine="560"/>
        <w:spacing w:before="450" w:after="450" w:line="312" w:lineRule="auto"/>
      </w:pPr>
      <w:r>
        <w:rPr>
          <w:rFonts w:ascii="宋体" w:hAnsi="宋体" w:eastAsia="宋体" w:cs="宋体"/>
          <w:color w:val="000"/>
          <w:sz w:val="28"/>
          <w:szCs w:val="28"/>
        </w:rPr>
        <w:t xml:space="preserve">一、扎实抓好党建工作</w:t>
      </w:r>
    </w:p>
    <w:p>
      <w:pPr>
        <w:ind w:left="0" w:right="0" w:firstLine="560"/>
        <w:spacing w:before="450" w:after="450" w:line="312" w:lineRule="auto"/>
      </w:pPr>
      <w:r>
        <w:rPr>
          <w:rFonts w:ascii="宋体" w:hAnsi="宋体" w:eastAsia="宋体" w:cs="宋体"/>
          <w:color w:val="000"/>
          <w:sz w:val="28"/>
          <w:szCs w:val="28"/>
        </w:rPr>
        <w:t xml:space="preserve">1、坚持和完善党支部“三会一课”制度。及时学习、宣传、贯彻党的路线、方针、政策，加强党员干部的理论学习和思想交流。特别是，要把村支两委工作中遇到的实际问题拿到_上，真正结合实际，广泛讨论，增强广大党员的党性观念和宗旨意识，把广大党员干部的思想和行动统一到十七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2、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我们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二、为开发区建设大局创造良好的投资创业环境，着力发展村级经济</w:t>
      </w:r>
    </w:p>
    <w:p>
      <w:pPr>
        <w:ind w:left="0" w:right="0" w:firstLine="560"/>
        <w:spacing w:before="450" w:after="450" w:line="312" w:lineRule="auto"/>
      </w:pPr>
      <w:r>
        <w:rPr>
          <w:rFonts w:ascii="宋体" w:hAnsi="宋体" w:eastAsia="宋体" w:cs="宋体"/>
          <w:color w:val="000"/>
          <w:sz w:val="28"/>
          <w:szCs w:val="28"/>
        </w:rPr>
        <w:t xml:space="preserve">1、围绕开发区建设发展大局，加强民主与法制建设，提高全体村民的法律意识和法制观念。积极调解疏导民事纠纷，化解社会矛盾，同时要引导群众把依法保护自身的合法权益和依法履行应尽的社会义务统一起来。大力提高村民的文明程度，营造亲商、安商、护商的氛围。</w:t>
      </w:r>
    </w:p>
    <w:p>
      <w:pPr>
        <w:ind w:left="0" w:right="0" w:firstLine="560"/>
        <w:spacing w:before="450" w:after="450" w:line="312" w:lineRule="auto"/>
      </w:pPr>
      <w:r>
        <w:rPr>
          <w:rFonts w:ascii="宋体" w:hAnsi="宋体" w:eastAsia="宋体" w:cs="宋体"/>
          <w:color w:val="000"/>
          <w:sz w:val="28"/>
          <w:szCs w:val="28"/>
        </w:rPr>
        <w:t xml:space="preserve">2、继续加强公路、水利等基础设施建设，创造良好的发展环境。公路方面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3、加强产业结构调整，做大做强特色经济，形成一、三产业协调发展的格局。巩固和加强发展生态旅游。发挥近郊优势，搞好基础设施建设，制定优惠政策，强化村民素质，加强招商引资，促进休闲旅游业繁荣兴旺。</w:t>
      </w:r>
    </w:p>
    <w:p>
      <w:pPr>
        <w:ind w:left="0" w:right="0" w:firstLine="560"/>
        <w:spacing w:before="450" w:after="450" w:line="312" w:lineRule="auto"/>
      </w:pPr>
      <w:r>
        <w:rPr>
          <w:rFonts w:ascii="宋体" w:hAnsi="宋体" w:eastAsia="宋体" w:cs="宋体"/>
          <w:color w:val="000"/>
          <w:sz w:val="28"/>
          <w:szCs w:val="28"/>
        </w:rPr>
        <w:t xml:space="preserve">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四、强化精神文明建设，努力推进可持续发展战略，促进经济与人口、资源、环境协调发展</w:t>
      </w:r>
    </w:p>
    <w:p>
      <w:pPr>
        <w:ind w:left="0" w:right="0" w:firstLine="560"/>
        <w:spacing w:before="450" w:after="450" w:line="312" w:lineRule="auto"/>
      </w:pPr>
      <w:r>
        <w:rPr>
          <w:rFonts w:ascii="宋体" w:hAnsi="宋体" w:eastAsia="宋体" w:cs="宋体"/>
          <w:color w:val="000"/>
          <w:sz w:val="28"/>
          <w:szCs w:val="28"/>
        </w:rPr>
        <w:t xml:space="preserve">加强以村党支部为核心的基层组织建设，进一步扩大基层民主，深化村务公开制度。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五、加强自身的能力素质建设</w:t>
      </w:r>
    </w:p>
    <w:p>
      <w:pPr>
        <w:ind w:left="0" w:right="0" w:firstLine="560"/>
        <w:spacing w:before="450" w:after="450" w:line="312" w:lineRule="auto"/>
      </w:pPr>
      <w:r>
        <w:rPr>
          <w:rFonts w:ascii="宋体" w:hAnsi="宋体" w:eastAsia="宋体" w:cs="宋体"/>
          <w:color w:val="000"/>
          <w:sz w:val="28"/>
          <w:szCs w:val="28"/>
        </w:rPr>
        <w:t xml:space="preserve">本人将认真学习贯彻党的十七大精神，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__村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换届竞选演讲稿范文3</w:t>
      </w:r>
    </w:p>
    <w:p>
      <w:pPr>
        <w:ind w:left="0" w:right="0" w:firstLine="560"/>
        <w:spacing w:before="450" w:after="450" w:line="312" w:lineRule="auto"/>
      </w:pPr>
      <w:r>
        <w:rPr>
          <w:rFonts w:ascii="宋体" w:hAnsi="宋体" w:eastAsia="宋体" w:cs="宋体"/>
          <w:color w:val="000"/>
          <w:sz w:val="28"/>
          <w:szCs w:val="28"/>
        </w:rPr>
        <w:t xml:space="preserve">尊敬的各位领导，赤坑村的各位乡亲大家好，大家对都很熟悉了，所以我就不要再做自我介绍了，今天在这里我的心情非常的激动，也很高兴。首先我要感谢各位领导对我的信任和栽培，再次我很感谢各位乡亲对我的支持，真的很感谢你们。</w:t>
      </w:r>
    </w:p>
    <w:p>
      <w:pPr>
        <w:ind w:left="0" w:right="0" w:firstLine="560"/>
        <w:spacing w:before="450" w:after="450" w:line="312" w:lineRule="auto"/>
      </w:pPr>
      <w:r>
        <w:rPr>
          <w:rFonts w:ascii="宋体" w:hAnsi="宋体" w:eastAsia="宋体" w:cs="宋体"/>
          <w:color w:val="000"/>
          <w:sz w:val="28"/>
          <w:szCs w:val="28"/>
        </w:rPr>
        <w:t xml:space="preserve">我非常荣幸自己是赤坑村的一员，因为我们村有良好的村风村貌，大家都能很好的和睦相处，互帮互助，这都离不开各位乡亲的团结意识和各位领导的努力建设，这一点是很重要的，所以我们村才有现在这样欣欣向荣的景象。现在是我们赤坑村3年一次的大选，今天我能站在这里，离不开大家对我的信任，对于现在的结果我心存无比的感激，再次感谢各位乡亲对我的支持，当然也非常感谢所有人对我过去工作的支持和帮助，为了我们赤坑村的经济发展每个乡亲都在努力的奉献自己的劳动，努力把我们村建设的更好。当然我们更不能缺少一个能带领我们走上致富之路的领导班子，只有路走对了我们才能走的更好走的更快。在每个乡亲的心目中肯定都希望我们的领导班子能很好，在大家的支持下今天我站在这里，感觉自己的责任非常的重大。因为我也同大家一样，要把我们村建设的更好，为我们村贡献自己的一分力量。人民的领导班子就是人民的公仆，就应该为提高人民的生活水平做贡献，虽然现在我还不知道具体要做哪些事才能更好的服务于各位乡亲，但是，我知道只要是对乡亲们的利益有帮助的事就应该多做，乡亲们的利益高于一切，损人利己的事是绝对不能做的。致力于解决各位乡亲生活上的困难和不便。除此之外，要为更好的团结邻里乡亲做努力，让所有的乡亲们都一条心。</w:t>
      </w:r>
    </w:p>
    <w:p>
      <w:pPr>
        <w:ind w:left="0" w:right="0" w:firstLine="560"/>
        <w:spacing w:before="450" w:after="450" w:line="312" w:lineRule="auto"/>
      </w:pPr>
      <w:r>
        <w:rPr>
          <w:rFonts w:ascii="宋体" w:hAnsi="宋体" w:eastAsia="宋体" w:cs="宋体"/>
          <w:color w:val="000"/>
          <w:sz w:val="28"/>
          <w:szCs w:val="28"/>
        </w:rPr>
        <w:t xml:space="preserve">不可否认的是，我们赤坑村的乡亲们都是很优秀的，因为大家都看到了我们发展的很快很好，每个人都在努力提高自己的生活水平，同时我也坚信，我们一定会一条心把我们村建设的更好，我们的生活水平一定会比别人高。我没有读过很多书，说不出什么很有感召力和振奋人心的话，但是我觉得，既然乡亲们这么支持和信任我，我一定不会辜负大家对我的支持和信任。</w:t>
      </w:r>
    </w:p>
    <w:p>
      <w:pPr>
        <w:ind w:left="0" w:right="0" w:firstLine="560"/>
        <w:spacing w:before="450" w:after="450" w:line="312" w:lineRule="auto"/>
      </w:pPr>
      <w:r>
        <w:rPr>
          <w:rFonts w:ascii="宋体" w:hAnsi="宋体" w:eastAsia="宋体" w:cs="宋体"/>
          <w:color w:val="000"/>
          <w:sz w:val="28"/>
          <w:szCs w:val="28"/>
        </w:rPr>
        <w:t xml:space="preserve">以上就是我今天的演讲，虽然平淡但很实在，我期待和大家一起努力把我们村建设的更好。</w:t>
      </w:r>
    </w:p>
    <w:p>
      <w:pPr>
        <w:ind w:left="0" w:right="0" w:firstLine="560"/>
        <w:spacing w:before="450" w:after="450" w:line="312" w:lineRule="auto"/>
      </w:pPr>
      <w:r>
        <w:rPr>
          <w:rFonts w:ascii="宋体" w:hAnsi="宋体" w:eastAsia="宋体" w:cs="宋体"/>
          <w:color w:val="000"/>
          <w:sz w:val="28"/>
          <w:szCs w:val="28"/>
        </w:rPr>
        <w:t xml:space="preserve">再次感谢个位乡亲的支持。谢谢!</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大家好!我是来自10级市场营销4班的___，今天我竞选的是办公室主任一职。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大家好!我是来自10级市场营销4班的邓磊磊，今天我竞选的是办公室主任一职。</w:t>
      </w:r>
    </w:p>
    <w:p>
      <w:pPr>
        <w:ind w:left="0" w:right="0" w:firstLine="560"/>
        <w:spacing w:before="450" w:after="450" w:line="312" w:lineRule="auto"/>
      </w:pPr>
      <w:r>
        <w:rPr>
          <w:rFonts w:ascii="宋体" w:hAnsi="宋体" w:eastAsia="宋体" w:cs="宋体"/>
          <w:color w:val="000"/>
          <w:sz w:val="28"/>
          <w:szCs w:val="28"/>
        </w:rPr>
        <w:t xml:space="preserve">在办公室的这段时间里，有辛劳，有汗水，更有快乐和掌声。我们为办公室奉献了时间，奉献了劳动，但我们收获了心灵的快乐和能力的提升。我现在深刻理解了“付出多少就会收获多少”的含义。当我在办公室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在办公室，不仅让我的大学生活更加丰富多彩，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我来竞选办公室主任，是因为我拥有一颗学习的心，一颗自我学习的心，一颗帮助他人学习的心。昨天，办公室让我变得更加优秀;明天，我会把办公室变得更加优秀!</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换届竞选演讲稿范文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2024-11-22T07:06:55+08:00</dcterms:created>
  <dcterms:modified xsi:type="dcterms:W3CDTF">2024-11-22T07:06:55+08:00</dcterms:modified>
</cp:coreProperties>
</file>

<file path=docProps/custom.xml><?xml version="1.0" encoding="utf-8"?>
<Properties xmlns="http://schemas.openxmlformats.org/officeDocument/2006/custom-properties" xmlns:vt="http://schemas.openxmlformats.org/officeDocument/2006/docPropsVTypes"/>
</file>