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护士节正能量优秀演讲稿范文</w:t>
      </w:r>
      <w:bookmarkEnd w:id="1"/>
    </w:p>
    <w:p>
      <w:pPr>
        <w:jc w:val="center"/>
        <w:spacing w:before="0" w:after="450"/>
      </w:pPr>
      <w:r>
        <w:rPr>
          <w:rFonts w:ascii="Arial" w:hAnsi="Arial" w:eastAsia="Arial" w:cs="Arial"/>
          <w:color w:val="999999"/>
          <w:sz w:val="20"/>
          <w:szCs w:val="20"/>
        </w:rPr>
        <w:t xml:space="preserve">来源：网络  作者：空谷幽兰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夜深人静时，病房里护士的身影还在闪烁。无声的关怀是夹在病人年轮里的永恒的温暖；病人病重了，护士在病床前紧张的双手，送来了一片坚忍不拔的勇气，留下了一串芬芳的祝福；为帮助大家学习方便，小编收集整理了护士节正能量演讲稿，希望可以帮助您，欢迎借鉴...</w:t>
      </w:r>
    </w:p>
    <w:p>
      <w:pPr>
        <w:ind w:left="0" w:right="0" w:firstLine="560"/>
        <w:spacing w:before="450" w:after="450" w:line="312" w:lineRule="auto"/>
      </w:pPr>
      <w:r>
        <w:rPr>
          <w:rFonts w:ascii="宋体" w:hAnsi="宋体" w:eastAsia="宋体" w:cs="宋体"/>
          <w:color w:val="000"/>
          <w:sz w:val="28"/>
          <w:szCs w:val="28"/>
        </w:rPr>
        <w:t xml:space="preserve">夜深人静时，病房里护士的身影还在闪烁。无声的关怀是夹在病人年轮里的永恒的温暖；病人病重了，护士在病床前紧张的双手，送来了一片坚忍不拔的勇气，留下了一串芬芳的祝福；为帮助大家学习方便，小编收集整理了护士节正能量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护士节正能量演讲稿2</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_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_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_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非常荣幸能站在这里代表优秀护士长发言，感谢院领导、护理部对我工作的支持和肯定，更感谢各兄弟科室对我们科护理工作提供的无私帮助!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激烈的竞争环境下，也对护理工作提出了更高的要求，除了要有过硬的技术水平，扎实的理论知识，还要有积极热情的服务理念。就像王院长在院周会上时常告诫我们的：“没有好的服务，就没有医院的发展”。随着精细化管理的到来，细节决定品质，也成就完美。作为病区护士长，必须将环节管理纳入到管理重点，在工作中不断发现服务中的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管理质量离不开优秀的护理，我们主管护理的付院长，我们的护理部李主任在护士长的管理理念、管理思路等方面做了大量的工作，提供外出学习的机会，开拓视野;召开护士长会议进行人文素养的培训，提高整体素质。护士长的思路得到扩展，使全院的护理管理水平跃上一个新的台阶。我们努力学习管理知识，落实好护士长工作职责，一日两查房，时时刻刻注重质量，持续改进，严格管理，积极开展科室的特色服务，如病区集中健康教育、。一年来虽然每个病区的患者都是人满为患，但大家还是克服重重阻力，根据三甲医院评审标准暨河南省优质服务评价细则(20_版)，注重护理人员分层级规范化培训、住院患者健康教育、护理质量安全管理、危重病人监测、护理实习生带教模式等方面在全院普遍开展良好，并深入推进利用品管圈活动进行全员参与管理，保持工作热情的同时，培养了大家的主人翁意识，提升了年轻护士的自信心。护理团队整体素质的提高，保证了护理安全，提高了病人的满意度，确保了护理工作的常态化，规范化，科学化，科室工作时时处于迎检状态，只用常态化工作质量接受检查。即使是年底大检查，我们也是以平常心迎检，因为基础护理，危重患者的管理，护理文书，安全管理，急救管理等很多工作已落实在平时。</w:t>
      </w:r>
    </w:p>
    <w:p>
      <w:pPr>
        <w:ind w:left="0" w:right="0" w:firstLine="560"/>
        <w:spacing w:before="450" w:after="450" w:line="312" w:lineRule="auto"/>
      </w:pPr>
      <w:r>
        <w:rPr>
          <w:rFonts w:ascii="宋体" w:hAnsi="宋体" w:eastAsia="宋体" w:cs="宋体"/>
          <w:color w:val="000"/>
          <w:sz w:val="28"/>
          <w:szCs w:val="28"/>
        </w:rPr>
        <w:t xml:space="preserve">领导的关怀是我们前行的动力，同行的支持是我们_困难的武器，病人的配合是我们岗位建功业、平常做奉献的源泉。尽管我们常常因为抢救病人或者服务重病人多而加班加点，但是我们无怨无悔，我们的信念中有院领导、科主任和同仁们的理解支持，让护士的操守、职业的崇高和精神的光华时时成为激励我们前行的航标!</w:t>
      </w:r>
    </w:p>
    <w:p>
      <w:pPr>
        <w:ind w:left="0" w:right="0" w:firstLine="560"/>
        <w:spacing w:before="450" w:after="450" w:line="312" w:lineRule="auto"/>
      </w:pPr>
      <w:r>
        <w:rPr>
          <w:rFonts w:ascii="宋体" w:hAnsi="宋体" w:eastAsia="宋体" w:cs="宋体"/>
          <w:color w:val="000"/>
          <w:sz w:val="28"/>
          <w:szCs w:val="28"/>
        </w:rPr>
        <w:t xml:space="preserve">面朝大海，春暖花开。我们无悔选择了护士这个平凡而又崇高的职业，我们心中始终存在着一种信念，那就是：“对于一件事，要么不做，要做就要做到”。</w:t>
      </w:r>
    </w:p>
    <w:p>
      <w:pPr>
        <w:ind w:left="0" w:right="0" w:firstLine="560"/>
        <w:spacing w:before="450" w:after="450" w:line="312" w:lineRule="auto"/>
      </w:pPr>
      <w:r>
        <w:rPr>
          <w:rFonts w:ascii="宋体" w:hAnsi="宋体" w:eastAsia="宋体" w:cs="宋体"/>
          <w:color w:val="000"/>
          <w:sz w:val="28"/>
          <w:szCs w:val="28"/>
        </w:rPr>
        <w:t xml:space="preserve">护士是职业，更是荣耀。20多年工作的人生积淀，使我深深懂得，我们要感谢我们所选择的职业，是这份荣耀让我们知道如何平等、善良、真诚地对待每一位生命!是这份责任铸就的花环让我们理解了活着就是一种美丽!懂得了如何珍爱生命和奉献的幸福!</w:t>
      </w:r>
    </w:p>
    <w:p>
      <w:pPr>
        <w:ind w:left="0" w:right="0" w:firstLine="560"/>
        <w:spacing w:before="450" w:after="450" w:line="312" w:lineRule="auto"/>
      </w:pPr>
      <w:r>
        <w:rPr>
          <w:rFonts w:ascii="宋体" w:hAnsi="宋体" w:eastAsia="宋体" w:cs="宋体"/>
          <w:color w:val="000"/>
          <w:sz w:val="28"/>
          <w:szCs w:val="28"/>
        </w:rPr>
        <w:t xml:space="preserve">千帆竞发春常驻，无边光景映深情。在医院事业飞速发展的今天，在5.12国际护士节即将来临之际，恭祝各位护士姐妹们节日快乐!恭祝各位院领导、科主任及全体同仁们身体健康!工作顺利!恭祝愿我院宏图事业蒸蒸日上，蓬勃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护士节正能量演讲稿5</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我是来自妇产科的普通护士，今天演讲的题目是“护理优质服务”，也是_年护理工作的主题。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护士节正能量演讲稿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2024-11-23T00:26:31+08:00</dcterms:created>
  <dcterms:modified xsi:type="dcterms:W3CDTF">2024-11-23T00:26:31+08:00</dcterms:modified>
</cp:coreProperties>
</file>

<file path=docProps/custom.xml><?xml version="1.0" encoding="utf-8"?>
<Properties xmlns="http://schemas.openxmlformats.org/officeDocument/2006/custom-properties" xmlns:vt="http://schemas.openxmlformats.org/officeDocument/2006/docPropsVTypes"/>
</file>