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国旗下母亲节的演讲稿5篇范文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于母亲节之类的演讲稿很容易写，大家都来写一篇吧。世界上最动听的是母亲的呼唤，割舍不掉的是母亲的惦念，镌刻在心的是母亲的容颜。母亲节，祝母亲健康百年。你是否在找正准备撰写“国旗下母亲节的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母亲节之类的演讲稿很容易写，大家都来写一篇吧。世界上最动听的是母亲的呼唤，割舍不掉的是母亲的惦念，镌刻在心的是母亲的容颜。母亲节，祝母亲健康百年。你是否在找正准备撰写“国旗下母亲节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1国旗下母亲节的演讲稿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大家早上好!我是来自初三一班的张梦涵，今天我国旗下演讲的题目是：温馨五月天，感恩母亲节。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 每年5月第二个星期天是母亲节，是我们心中最难以忘却的日子。这个节日，是对母亲的赞美和颂扬，是提醒我们时刻记住：感恩我们的母亲。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国家负起什么责任?一个不爱国，不爱家，不爱他人的人，又怎么能够尽心尽力去建设祖国呢?</w:t>
      </w:r>
    </w:p>
    <w:p>
      <w:pPr>
        <w:ind w:left="0" w:right="0" w:firstLine="560"/>
        <w:spacing w:before="450" w:after="450" w:line="312" w:lineRule="auto"/>
      </w:pPr>
      <w:r>
        <w:rPr>
          <w:rFonts w:ascii="宋体" w:hAnsi="宋体" w:eastAsia="宋体" w:cs="宋体"/>
          <w:color w:val="000"/>
          <w:sz w:val="28"/>
          <w:szCs w:val="28"/>
        </w:rPr>
        <w:t xml:space="preserve">中国有句古语:百善孝为先。我们的先贤给我们做了楷模。一代清官包公因为父母年迈不愿意随他前往他乡，便马上辞去官职，回家照顾父母。他的孝顺受到了满朝官吏的交口称颂。</w:t>
      </w:r>
    </w:p>
    <w:p>
      <w:pPr>
        <w:ind w:left="0" w:right="0" w:firstLine="560"/>
        <w:spacing w:before="450" w:after="450" w:line="312" w:lineRule="auto"/>
      </w:pPr>
      <w:r>
        <w:rPr>
          <w:rFonts w:ascii="宋体" w:hAnsi="宋体" w:eastAsia="宋体" w:cs="宋体"/>
          <w:color w:val="000"/>
          <w:sz w:val="28"/>
          <w:szCs w:val="28"/>
        </w:rPr>
        <w:t xml:space="preserve">汉时的黄香，家境困难，10岁时失去母亲，父亲多病。闷热的夏天，他在睡前用扇子赶走蚊子，扇凉父亲睡觉的床和枕头，以便让父亲早一点安睡;寒冷的冬夜，他先钻进冰冷的被窝，用自己的身体暖热被窝后才让父亲睡下。</w:t>
      </w:r>
    </w:p>
    <w:p>
      <w:pPr>
        <w:ind w:left="0" w:right="0" w:firstLine="560"/>
        <w:spacing w:before="450" w:after="450" w:line="312" w:lineRule="auto"/>
      </w:pPr>
      <w:r>
        <w:rPr>
          <w:rFonts w:ascii="宋体" w:hAnsi="宋体" w:eastAsia="宋体" w:cs="宋体"/>
          <w:color w:val="000"/>
          <w:sz w:val="28"/>
          <w:szCs w:val="28"/>
        </w:rPr>
        <w:t xml:space="preserve">不知大家看到过电视广告中小男孩为自己母亲洗脚的感人片断，可在现实生活中，又有几个人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节日快乐!一束康乃馨，一句“妈妈，您辛苦了”就能让母亲的脸颊重绽灿烂的笑脸!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最后，我想引用一首诗来结尾：孩儿的成长，是母亲再生的希望;孩儿的失败，是母亲酸楚的泪水;孩儿的成功，是母亲幸福的微笑。同学们，我们的母亲最希望你做的事情就是：身体健康、学业进步、心情愉快。我们做到了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2国旗下母亲节的演讲稿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3国旗下母亲节的演讲稿</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5月__日是母亲节，是我们心中最难以忘却的日子。这个节日，是对母亲的赞美和颂扬，是提醒我们时刻记住：感恩我们的母亲。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6"/>
          <w:szCs w:val="36"/>
          <w:b w:val="1"/>
          <w:bCs w:val="1"/>
        </w:rPr>
        <w:t xml:space="preserve">4国旗下母亲节的演讲稿</w:t>
      </w:r>
    </w:p>
    <w:p>
      <w:pPr>
        <w:ind w:left="0" w:right="0" w:firstLine="560"/>
        <w:spacing w:before="450" w:after="450" w:line="312" w:lineRule="auto"/>
      </w:pPr>
      <w:r>
        <w:rPr>
          <w:rFonts w:ascii="宋体" w:hAnsi="宋体" w:eastAsia="宋体" w:cs="宋体"/>
          <w:color w:val="000"/>
          <w:sz w:val="28"/>
          <w:szCs w:val="28"/>
        </w:rPr>
        <w:t xml:space="preserve">母亲的微笑是世界上最和煦的春风;母亲的皱纹是风霜雨雪的刻痕;母亲的泪水和汗水是世界上最珍贵的钻石;母亲的画像是最高的伟大母爱的象征。 母亲对我的爱和关心是无微不至的。</w:t>
      </w:r>
    </w:p>
    <w:p>
      <w:pPr>
        <w:ind w:left="0" w:right="0" w:firstLine="560"/>
        <w:spacing w:before="450" w:after="450" w:line="312" w:lineRule="auto"/>
      </w:pPr>
      <w:r>
        <w:rPr>
          <w:rFonts w:ascii="宋体" w:hAnsi="宋体" w:eastAsia="宋体" w:cs="宋体"/>
          <w:color w:val="000"/>
          <w:sz w:val="28"/>
          <w:szCs w:val="28"/>
        </w:rPr>
        <w:t xml:space="preserve">每当我风卷残云地吃着香喷喷的饭菜时，母亲会端来一杯水对我说：“慢点吃，对肠胃不好。” 每当我出门时，母亲会慈祥地对我说：“路上骑车留意点。”</w:t>
      </w:r>
    </w:p>
    <w:p>
      <w:pPr>
        <w:ind w:left="0" w:right="0" w:firstLine="560"/>
        <w:spacing w:before="450" w:after="450" w:line="312" w:lineRule="auto"/>
      </w:pPr>
      <w:r>
        <w:rPr>
          <w:rFonts w:ascii="宋体" w:hAnsi="宋体" w:eastAsia="宋体" w:cs="宋体"/>
          <w:color w:val="000"/>
          <w:sz w:val="28"/>
          <w:szCs w:val="28"/>
        </w:rPr>
        <w:t xml:space="preserve">这些在别人看来的叨唠，已经成为我生命中最和谐的交响曲。 每当我因为生病躺在床上时，母亲会递过来热水袋，轻轻地拍着我安慰我说：“忍着点儿，过一会儿就没事了。”这时，热水袋的暖意和母亲话语中包含的阵阵暖流一齐袭入我心，慢慢地化解我心中的疼痛。</w:t>
      </w:r>
    </w:p>
    <w:p>
      <w:pPr>
        <w:ind w:left="0" w:right="0" w:firstLine="560"/>
        <w:spacing w:before="450" w:after="450" w:line="312" w:lineRule="auto"/>
      </w:pPr>
      <w:r>
        <w:rPr>
          <w:rFonts w:ascii="宋体" w:hAnsi="宋体" w:eastAsia="宋体" w:cs="宋体"/>
          <w:color w:val="000"/>
          <w:sz w:val="28"/>
          <w:szCs w:val="28"/>
        </w:rPr>
        <w:t xml:space="preserve">每当我坐在桌前奋笔疾书时，母亲会静静地走到我跟前，端着热气腾腾的牛奶或一块松软的面包，柔声地说：“别学得太久，不然对视力不好。”这时，我会在母亲真诚的叮嘱与柔情眼光交织的爱网中更加坚定了努力学习的信心。 每当我遇到挫折与失败，悔恨交加不知所措时，母亲会静静地关上门，与我进行简单的促膝之谈。这时，心与心碰撞擦出的火花会激励我重新站起来，重振旗鼓，轻装上阵。</w:t>
      </w:r>
    </w:p>
    <w:p>
      <w:pPr>
        <w:ind w:left="0" w:right="0" w:firstLine="560"/>
        <w:spacing w:before="450" w:after="450" w:line="312" w:lineRule="auto"/>
      </w:pPr>
      <w:r>
        <w:rPr>
          <w:rFonts w:ascii="宋体" w:hAnsi="宋体" w:eastAsia="宋体" w:cs="宋体"/>
          <w:color w:val="000"/>
          <w:sz w:val="28"/>
          <w:szCs w:val="28"/>
        </w:rPr>
        <w:t xml:space="preserve">每当我有题不会做时，母亲就会出此刻我身边，亲切地为我讲解。 ……</w:t>
      </w:r>
    </w:p>
    <w:p>
      <w:pPr>
        <w:ind w:left="0" w:right="0" w:firstLine="560"/>
        <w:spacing w:before="450" w:after="450" w:line="312" w:lineRule="auto"/>
      </w:pPr>
      <w:r>
        <w:rPr>
          <w:rFonts w:ascii="宋体" w:hAnsi="宋体" w:eastAsia="宋体" w:cs="宋体"/>
          <w:color w:val="000"/>
          <w:sz w:val="28"/>
          <w:szCs w:val="28"/>
        </w:rPr>
        <w:t xml:space="preserve">如果说家是一场戏，那我和母亲便是戏中最真实的主角;如果说家是一片广阔的水域，那母亲便是我停泊的港湾…… 我真像有一天应对母亲大声地喊出我的心声：“母亲，我爱您!”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5国旗下母亲节的演讲稿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w:t>
      </w:r>
    </w:p>
    <w:p>
      <w:pPr>
        <w:ind w:left="0" w:right="0" w:firstLine="560"/>
        <w:spacing w:before="450" w:after="450" w:line="312" w:lineRule="auto"/>
      </w:pPr>
      <w:r>
        <w:rPr>
          <w:rFonts w:ascii="宋体" w:hAnsi="宋体" w:eastAsia="宋体" w:cs="宋体"/>
          <w:color w:val="000"/>
          <w:sz w:val="28"/>
          <w:szCs w:val="28"/>
        </w:rPr>
        <w:t xml:space="preserve">并且略带着一些属于男孩子的羞涩对母亲说：“母亲节快乐”。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__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2024-11-23T01:48:50+08:00</dcterms:created>
  <dcterms:modified xsi:type="dcterms:W3CDTF">2024-11-23T01:48:50+08:00</dcterms:modified>
</cp:coreProperties>
</file>

<file path=docProps/custom.xml><?xml version="1.0" encoding="utf-8"?>
<Properties xmlns="http://schemas.openxmlformats.org/officeDocument/2006/custom-properties" xmlns:vt="http://schemas.openxmlformats.org/officeDocument/2006/docPropsVTypes"/>
</file>