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512护士节的演讲稿5篇范文</w:t>
      </w:r>
      <w:bookmarkEnd w:id="1"/>
    </w:p>
    <w:p>
      <w:pPr>
        <w:jc w:val="center"/>
        <w:spacing w:before="0" w:after="450"/>
      </w:pPr>
      <w:r>
        <w:rPr>
          <w:rFonts w:ascii="Arial" w:hAnsi="Arial" w:eastAsia="Arial" w:cs="Arial"/>
          <w:color w:val="999999"/>
          <w:sz w:val="20"/>
          <w:szCs w:val="20"/>
        </w:rPr>
        <w:t xml:space="preserve">来源：网络  作者：紫陌红颜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消除临场紧张、恐惧的心理，增强演讲者的自信心。小编在这里给大家分享一些512护士节的演讲稿大全，希望对大家能有所帮助。512护士节的演讲稿大全1又是护士日，关于太多的好，太多的思考、严格地说白天使很快的职业，我不太确定，...</w:t>
      </w:r>
    </w:p>
    <w:p>
      <w:pPr>
        <w:ind w:left="0" w:right="0" w:firstLine="560"/>
        <w:spacing w:before="450" w:after="450" w:line="312" w:lineRule="auto"/>
      </w:pPr>
      <w:r>
        <w:rPr>
          <w:rFonts w:ascii="宋体" w:hAnsi="宋体" w:eastAsia="宋体" w:cs="宋体"/>
          <w:color w:val="000"/>
          <w:sz w:val="28"/>
          <w:szCs w:val="28"/>
        </w:rPr>
        <w:t xml:space="preserve">演讲稿可以帮助演讲者消除临场紧张、恐惧的心理，增强演讲者的自信心。小编在这里给大家分享一些512护士节的演讲稿大全，希望对大家能有所帮助。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512护士节的演讲稿大全1</w:t>
      </w:r>
    </w:p>
    <w:p>
      <w:pPr>
        <w:ind w:left="0" w:right="0" w:firstLine="560"/>
        <w:spacing w:before="450" w:after="450" w:line="312" w:lineRule="auto"/>
      </w:pPr>
      <w:r>
        <w:rPr>
          <w:rFonts w:ascii="宋体" w:hAnsi="宋体" w:eastAsia="宋体" w:cs="宋体"/>
          <w:color w:val="000"/>
          <w:sz w:val="28"/>
          <w:szCs w:val="28"/>
        </w:rPr>
        <w:t xml:space="preserve">又是护士日，关于太多的好，太多的思考、严格地说白天使很快的职业，我不太确定，接触点的概念，感觉有点。理想和现实总是在距离之内。我不认为护理是崇高的理想，生活和死亡的笑话，希望的力量。普通的现实，但简单。我开始发现这些东西是一种打击，但慢慢的感觉，平凡的真诚，朴素的才华，够了。在医院实习期间，我的操作能力得到了提高，我对护理和生活的理解也得到了一点点的积累，成为了人生旅途中的一笔财富。第一天的手术有点傻。病房已经满了，门廊里满是床。老师们看起来很严肃，他们可以用打雷来形容事情，干净利落!我的老师很年轻，二十出头，又高又英俊，早上，护士长养老院的一群护士和护士非常不显眼。有时候想法很奇怪，我认为上帝是公平的，因为你美不一定聪明，聪明的美女可能没有机会，机会与美丽，智慧不一定是好的家庭环境，有很多不一定是年轻的护士该学什么，让她带着学生吧?小雨，这些是药，我要加，你配得这些消炎药。很多老师都是学生，就像实习的学生。她在第一天就想起了我的名字，所以我很高兴地叫她崔小姐。为了提醒学生大量的教学，很多老师会说，在抽血时要小心，这样做很好。</w:t>
      </w:r>
    </w:p>
    <w:p>
      <w:pPr>
        <w:ind w:left="0" w:right="0" w:firstLine="560"/>
        <w:spacing w:before="450" w:after="450" w:line="312" w:lineRule="auto"/>
      </w:pPr>
      <w:r>
        <w:rPr>
          <w:rFonts w:ascii="宋体" w:hAnsi="宋体" w:eastAsia="宋体" w:cs="宋体"/>
          <w:color w:val="000"/>
          <w:sz w:val="28"/>
          <w:szCs w:val="28"/>
        </w:rPr>
        <w:t xml:space="preserve">我们同学小雨做的很好，让她去吧。小雨，来，咱俩儿一起对对，好了，你去换上这压积红细胞吧&amp;&amp;其实知道注意事项的，但还是很乐意的听她讲了一遍，认真去换了。许多科室老师因为责任和价格的关系，实习学生是不能参与一些临床护理的，得到老师的认可并有机会练习，很难得。这些琐琐碎碎，在实习的每一天，做事很累，但还是开心的，觉得每天都有收获，都在点点滴滴的成长。那天大夜，又上了一课，难忘。凌晨2点半左右，急诊手术回来一男病人，醉酒后腹部刀伤。安静的病区一个电话刺耳打来，这边崔老师我们开始忙。搬备用床，铺床。接着病人麻醉师推回来，交接病情。病人手术成功，只是酒醉未醒，又在麻醉作用下，吵吵闹闹，同来的陪护四五个招呼不住。虽然看过很多电影，也实习了一段时间，但当时，我确实有点手足无措，不知道怎么面对这情绪不稳神志不清的病人和一堆慌乱吵杂的一身酒气的陪护。病人的针自己拔了，你去准备输液，林格五百!崔老师过来对发愣的我说，那边麻醉师推车走了。我忙离开那乱作一团的地方，准备静脉输液的东西。推着治疗车出来时，看到两个人按着还焦躁的病人，其他几个人很规矩的静静站在病床旁。病人还是吵吵闹闹的，挣着要喝酒什么的。我挂瓶排好液，看着乱慌无控制的病人，不禁皱眉。嗯，你把干净的床单拿过来!我再拿过来，这边针几个人安着已经扎在脚上，我才明白，是用床单固定一下腿。然后是吸氧，医生医嘱出来后取药，配药，治疗，书写护理病例。中间还观察病情，还对陪护进行一些讲解，健康教育&amp;&amp;到4点多，病人意识清醒，可以自我控制，病情稳定。</w:t>
      </w:r>
    </w:p>
    <w:p>
      <w:pPr>
        <w:ind w:left="0" w:right="0" w:firstLine="560"/>
        <w:spacing w:before="450" w:after="450" w:line="312" w:lineRule="auto"/>
      </w:pPr>
      <w:r>
        <w:rPr>
          <w:rFonts w:ascii="宋体" w:hAnsi="宋体" w:eastAsia="宋体" w:cs="宋体"/>
          <w:color w:val="000"/>
          <w:sz w:val="28"/>
          <w:szCs w:val="28"/>
        </w:rPr>
        <w:t xml:space="preserve">一直以为护理是很平静的工作，而风雨，夜晚真的很像一件麻烦事，但同时也要改变平时在一起工作的方式，面对血淋淋的生活目标只有胜利。突然的事情要冷静，正确的程序，考虑到这种情况，对细节的关注，随机应变&amp;&amp;有时非常直接，沉重的个人生活，尊重的需要，保护，你需要理解，用爱和理性的需要保存&amp;&amp;病人躺在床上，像个孩子需要照顾，护士很喜欢光时他们的无助的天使。那一天以后，我可以对崔老师说用崇拜来形容，更多的，她让我觉得能够成为一个好护士的必要素质。后来转了很多部门，也遇到了很多的紧急情况，可以自己作曲，或者寻求老师的帮助来解决，我以后会有一种成就感记得在崔师。</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512护士节的演讲稿大全3</w:t>
      </w:r>
    </w:p>
    <w:p>
      <w:pPr>
        <w:ind w:left="0" w:right="0" w:firstLine="560"/>
        <w:spacing w:before="450" w:after="450" w:line="312" w:lineRule="auto"/>
      </w:pPr>
      <w:r>
        <w:rPr>
          <w:rFonts w:ascii="宋体" w:hAnsi="宋体" w:eastAsia="宋体" w:cs="宋体"/>
          <w:color w:val="000"/>
          <w:sz w:val="28"/>
          <w:szCs w:val="28"/>
        </w:rPr>
        <w:t xml:space="preserve">天使情怀一双脚从不停歇，走了多少路无从计算;一双手洗了又洗，拯救了多少生命无从计算;一张笑脸无数次的出现，给心灵带去多少温暖无从计算……这就是天使，从不计算付出，拥有的只是奉献。</w:t>
      </w:r>
    </w:p>
    <w:p>
      <w:pPr>
        <w:ind w:left="0" w:right="0" w:firstLine="560"/>
        <w:spacing w:before="450" w:after="450" w:line="312" w:lineRule="auto"/>
      </w:pPr>
      <w:r>
        <w:rPr>
          <w:rFonts w:ascii="宋体" w:hAnsi="宋体" w:eastAsia="宋体" w:cs="宋体"/>
          <w:color w:val="000"/>
          <w:sz w:val="28"/>
          <w:szCs w:val="28"/>
        </w:rPr>
        <w:t xml:space="preserve">这是从护生到现在我所接触的，环境造就人，这个环境铸就了我天使的情怀。记得实习的第一天，我傻傻的跟在老师的后面，不敢说话也不敢动手，老师告诉我：“无论当初你选择护士的初衷是什么，干一行就要爱一行，径同一行。‘学而时习之’，不懂就问，不知道的就向别人请教，千万马虎不得。作护士，就必须胆大心细、心灵手巧、眼急腿勤，注意我是怎么做的，想想我为什么这样作……”我盯着老师那坚定的眼神，深深的点点头。当我在她的鼓励之下第一次穿刺成功时，那种心狂跳、面红耳赤、手里攥满了汗的感觉至今难忘。“我会扎针了!”下班后我奔走相告，四处炫耀。从此，打针、输液、灌肠、导尿、护理文件书写等等，一样样的学、一遍遍的做，在没有过因为一针见血而兴奋不已的感觉，似乎这些都是很平常的事，没有什么可高兴的，渐渐的习以为常了。我开始关注病人的病情，听患者讲述自己的感受，请老师分析讲解其中的道理，渐渐的，我融入了这一行。转眼间一年过去了，最后一个夜班了，上完这个班我就该毕业了，心里沉沉的，不知是为了前途未卜还是真的不像就此结束实习生活。我问老师：“您干这么多年，怕吗?”她淡淡一笑，看了看我，坚定的回答：“不怕!护士就是勇敢的战士，不仅要服从管理，还要善于管理。要有过硬的基本功，做到眼到、耳到、心到、手到;做到头脑清醒、思维敏捷、心静如水、忙而不乱。时刻准备着战斗。”我知道她说的战斗是指急诊急救。记得第一次抢救的病人是一个煤气中毒的12岁的小女孩，看着她那张含苞未放的稚嫩的脸内有了痛苦的表情，呼吸心跳在我们的忙乱中渐渐停止，听着她家人撕心裂肺的哭喊，我泪流满面。偷眼看，老师也正茫然的看着那女孩。平生第一次的感受总是最难忘的，那女孩的脸庞、那日的哭叫声，至今仍记忆犹新。我又问：“干这么多年，您烦吗?”他仍旧笑：“烦啥呀?这是我的工作，我的事业。”参加工作以后才发现，做一个护士很容易，做一个合格的护士却很难。护士不仅要做好护理工作还要做好管理工作，不仅要有过硬的基础知识和专科知识，还要有丰富的人文、社会、科学知识。</w:t>
      </w:r>
    </w:p>
    <w:p>
      <w:pPr>
        <w:ind w:left="0" w:right="0" w:firstLine="560"/>
        <w:spacing w:before="450" w:after="450" w:line="312" w:lineRule="auto"/>
      </w:pPr>
      <w:r>
        <w:rPr>
          <w:rFonts w:ascii="宋体" w:hAnsi="宋体" w:eastAsia="宋体" w:cs="宋体"/>
          <w:color w:val="000"/>
          <w:sz w:val="28"/>
          <w:szCs w:val="28"/>
        </w:rPr>
        <w:t xml:space="preserve">由于人的知识层次不同，社会地位不同，与人交流的方式方法也不同。要想让不同的人很好的配合我们的工作，接受我们的管理，必须要我们良好的语言沟通、过硬的技术及丰富的知识征服他们，以及更好的服务于他们。这就要求我们不断的完善自己，不断的学习汲取新知识，不断的深造和拓宽自己的知识面。随着生活水平的不断提高，生活节奏的日渐加快，人们的心理问题已成为当代一个突出的社会问题。这给我们提出了更新的要求，我们在治疗身体疾病的同时也要治疗心理疾病。首先，用我们热情周到的服务取得他们的信任，用我的行动感染他们使其树立信心。要对病人的身体情况、家庭情况、经济情况有一全面的了解，要知病人之所想。在动态的观察身体疾病的同时动态的观察其心理变化。和患者之间做到心与心的交流，成为他们的特殊朋友。每当他们把不愿和家人、朋友说的话告诉我们时，我总是耐心倾听。有时候他们的要求很简单，只是找个能倾诉的对象。通过他们的倾诉了解他们的心理，给他们以更切合实际的心理护理。每日给处于痛苦中的人们一点笑已成为我的工作习惯。每当清晨我面带微笑走进病房的问候他们的时候，他们总是代销问候我，即使国籍不同笑容也是相同的。记得在日本学习的那段日子里，语言还有差距，笑容就更显得宝贵。有一次，当我准备给以为瘦骨嶙峋的老人穿刺的时候，同病室的其他三位患者围过来说：“むかしい(太难了)。”我知道每日给这位老人扎两三针式平常事儿。我仍笑着说：“たいょうぶ(不要紧)。”意料之外的是我一针见血，顿时掌声伴着歌声响彻病房，端站的愣神儿之后我有还以微笑。在歌声中我完成了操作，那种气氛是我所未经历的，在病房里还能有那样的歌声和那样发自内心的笑。那是异国他乡给与我的最高褒奖和最好礼物。</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512护士节的演讲稿大全4</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512护士节的演讲稿大全5</w:t>
      </w:r>
    </w:p>
    <w:p>
      <w:pPr>
        <w:ind w:left="0" w:right="0" w:firstLine="560"/>
        <w:spacing w:before="450" w:after="450" w:line="312" w:lineRule="auto"/>
      </w:pPr>
      <w:r>
        <w:rPr>
          <w:rFonts w:ascii="宋体" w:hAnsi="宋体" w:eastAsia="宋体" w:cs="宋体"/>
          <w:color w:val="000"/>
          <w:sz w:val="28"/>
          <w:szCs w:val="28"/>
        </w:rPr>
        <w:t xml:space="preserve">尊敬的各位领导，朋友们，大家好：</w:t>
      </w:r>
    </w:p>
    <w:p>
      <w:pPr>
        <w:ind w:left="0" w:right="0" w:firstLine="560"/>
        <w:spacing w:before="450" w:after="450" w:line="312" w:lineRule="auto"/>
      </w:pPr>
      <w:r>
        <w:rPr>
          <w:rFonts w:ascii="宋体" w:hAnsi="宋体" w:eastAsia="宋体" w:cs="宋体"/>
          <w:color w:val="000"/>
          <w:sz w:val="28"/>
          <w:szCs w:val="28"/>
        </w:rPr>
        <w:t xml:space="preserve">今天我们以演讲的方式来庆祝国际护士节，作为护士，我有许多话要讲，并且，这些话/都是送给我们的病人。我演讲的题目是：面对病人，我们只有一个心愿。对我们护士来说，病人的生命是最重要的。生命是那样值得我们热爱、是那样值得我们崇敬，因此，我们愿意/为这个护理生命的事业/奉献我们的全部。我们热爱所有的生命，但我们最爱人类的生命，我们有充足的理由/来热爱它/崇敬它。人类/在短短几千年的时间里，创造了灿烂辉煌的文明，演绎了令人荡气回肠的情感，小到一餐美食大到遨游太空的飞船，从亲情爱情友情到爱祖国爱人民的高尚情感。人类的想象是何其深广，人类的追求又是何其高远。美好的生活令我们幸福，丰富的知识令我们充实，成功的事业令我们高尚，这些都是人类的生命所创造的，这些都是我们一生所孜孜追求的。</w:t>
      </w:r>
    </w:p>
    <w:p>
      <w:pPr>
        <w:ind w:left="0" w:right="0" w:firstLine="560"/>
        <w:spacing w:before="450" w:after="450" w:line="312" w:lineRule="auto"/>
      </w:pPr>
      <w:r>
        <w:rPr>
          <w:rFonts w:ascii="宋体" w:hAnsi="宋体" w:eastAsia="宋体" w:cs="宋体"/>
          <w:color w:val="000"/>
          <w:sz w:val="28"/>
          <w:szCs w:val="28"/>
        </w:rPr>
        <w:t xml:space="preserve">人的一生充满追求，生命就是承载追求的一片风帆，我们渴望海洋而启航，从启航的那时起便风雨同舟，磨难同伴，正如诗人所说，我不去想未来是平坦还是泥泞，只要热爱生命，一切都在意料中。染疾患病在意料之中。没有人会去奢望一辈子不生病，但人们都有足够的理由去追求美好。生病就医，治病住院，在我们的精心护理后，您会再与朝霞一起驶向大海的蔚蓝。生命是那么美好，人生是那么灿烂，作为护士，我们非常有幸能够照料您的生命，非常有幸同您一起期盼美好的明天。生病不过是恢弘的生命交响曲里的低沉的音符，生病不过是暂时遮住太阳的乌云一片，待到高昂的旋律响起，待到乌云散去，您的生命又会重新靓丽。与您靓丽的生命相比，我们是那样平凡，我们甘愿作您登山的手杖，陪伴您攀上极顶一览众山;我们甘愿作您的凉风，温柔的吹向您炎热的夏天;我们甘愿作您的一泓清泉，欣喜的呈现在沙漠中您的面前，如此，我们平凡但不平庸，我们在您的康复中得到了价值的实现。</w:t>
      </w:r>
    </w:p>
    <w:p>
      <w:pPr>
        <w:ind w:left="0" w:right="0" w:firstLine="560"/>
        <w:spacing w:before="450" w:after="450" w:line="312" w:lineRule="auto"/>
      </w:pPr>
      <w:r>
        <w:rPr>
          <w:rFonts w:ascii="宋体" w:hAnsi="宋体" w:eastAsia="宋体" w:cs="宋体"/>
          <w:color w:val="000"/>
          <w:sz w:val="28"/>
          <w:szCs w:val="28"/>
        </w:rPr>
        <w:t xml:space="preserve">亲爱的病人，我们一身的疲惫、长夜的不眠都不算什么，谁让我们热爱上了这个职业?亲爱的病人，我们勤奋的学习，苦苦的钻研也不算什么，谁让我们热爱上了这项事业?您还有什么要求您就说，您还有哪里不舒服就告诉我们，因为这是我们的工作。亲爱的病人，您就慷慨的接受我们的微笑吧，那是送到您病榻前的鲜花一片，您就慷慨的接受我们的汗水吧，那是浇灌您干涸生命的清泉，我们是多么的盼望，盼望您早日康复，走进阳光，踏上征程，把生命装扮的更加灿烂。</w:t>
      </w:r>
    </w:p>
    <w:p>
      <w:pPr>
        <w:ind w:left="0" w:right="0" w:firstLine="560"/>
        <w:spacing w:before="450" w:after="450" w:line="312" w:lineRule="auto"/>
      </w:pPr>
      <w:r>
        <w:rPr>
          <w:rFonts w:ascii="黑体" w:hAnsi="黑体" w:eastAsia="黑体" w:cs="黑体"/>
          <w:color w:val="000000"/>
          <w:sz w:val="36"/>
          <w:szCs w:val="36"/>
          <w:b w:val="1"/>
          <w:bCs w:val="1"/>
        </w:rPr>
        <w:t xml:space="preserve">512护士节的演讲稿大全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2025-04-18T21:50:35+08:00</dcterms:created>
  <dcterms:modified xsi:type="dcterms:W3CDTF">2025-04-18T21:50:35+08:00</dcterms:modified>
</cp:coreProperties>
</file>

<file path=docProps/custom.xml><?xml version="1.0" encoding="utf-8"?>
<Properties xmlns="http://schemas.openxmlformats.org/officeDocument/2006/custom-properties" xmlns:vt="http://schemas.openxmlformats.org/officeDocument/2006/docPropsVTypes"/>
</file>