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高考一百天倒计时国旗下演讲稿6篇范文</w:t>
      </w:r>
      <w:bookmarkEnd w:id="1"/>
    </w:p>
    <w:p>
      <w:pPr>
        <w:jc w:val="center"/>
        <w:spacing w:before="0" w:after="450"/>
      </w:pPr>
      <w:r>
        <w:rPr>
          <w:rFonts w:ascii="Arial" w:hAnsi="Arial" w:eastAsia="Arial" w:cs="Arial"/>
          <w:color w:val="999999"/>
          <w:sz w:val="20"/>
          <w:szCs w:val="20"/>
        </w:rPr>
        <w:t xml:space="preserve">来源：网络  作者：清香如梦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写一份高考相关的演讲稿不难，让我们也来写写。高考即将到来，在最后的冲刺阶段，大家都应该全力以赴才能够承受高考的洗礼。你是否在找正准备撰写“高考一百天倒计时国旗下演讲稿”，下面小编收集了相关的素材，供大家写文参考！1高考一百天倒计时国旗下演讲...</w:t>
      </w:r>
    </w:p>
    <w:p>
      <w:pPr>
        <w:ind w:left="0" w:right="0" w:firstLine="560"/>
        <w:spacing w:before="450" w:after="450" w:line="312" w:lineRule="auto"/>
      </w:pPr>
      <w:r>
        <w:rPr>
          <w:rFonts w:ascii="宋体" w:hAnsi="宋体" w:eastAsia="宋体" w:cs="宋体"/>
          <w:color w:val="000"/>
          <w:sz w:val="28"/>
          <w:szCs w:val="28"/>
        </w:rPr>
        <w:t xml:space="preserve">写一份高考相关的演讲稿不难，让我们也来写写。高考即将到来，在最后的冲刺阶段，大家都应该全力以赴才能够承受高考的洗礼。你是否在找正准备撰写“高考一百天倒计时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宝剑锋从磨砺出，梅花香自苦寒来，只有顽强奋斗的人才能在大浪淘沙中显出真金本色。让我们用汗水去播种希望，用青春去诠释无悔;让青春在永不停息的奋斗中闪耀!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大家下午好!我是来自高三文科417班__。</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黑体" w:hAnsi="黑体" w:eastAsia="黑体" w:cs="黑体"/>
          <w:color w:val="000000"/>
          <w:sz w:val="36"/>
          <w:szCs w:val="36"/>
          <w:b w:val="1"/>
          <w:bCs w:val="1"/>
        </w:rPr>
        <w:t xml:space="preserve">3高考一百天倒计时国旗下演讲稿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__天，每一天呼吸的都是新鲜空气;__天，每一天迎接的都是新的挑战;__天，每一天享受的都是新的进步。奋斗__天，用勤奋埋葬苟且偷懒的恶习，让洵丽的梦想在_月展开隐形的翅膀;奋斗__天，用智慧构筑提升自我的阶梯，让美好的人生在_月留下暖暖的记忆;奋斗__天，用意志拨开前进道路上的乌云，让父母的期待在_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5高考一百天倒计时国旗下演讲稿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6高考一百天倒计时国旗下演讲稿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2024-11-22T18:42:38+08:00</dcterms:created>
  <dcterms:modified xsi:type="dcterms:W3CDTF">2024-11-22T18:42:38+08:00</dcterms:modified>
</cp:coreProperties>
</file>

<file path=docProps/custom.xml><?xml version="1.0" encoding="utf-8"?>
<Properties xmlns="http://schemas.openxmlformats.org/officeDocument/2006/custom-properties" xmlns:vt="http://schemas.openxmlformats.org/officeDocument/2006/docPropsVTypes"/>
</file>